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DD" w:rsidRDefault="00F32CDD" w:rsidP="00F32CDD">
      <w:pPr>
        <w:pStyle w:val="Betarp1"/>
        <w:ind w:left="10800"/>
      </w:pPr>
      <w:r>
        <w:t>Kazlų Rūdos savivaldybės tarybos</w:t>
      </w:r>
    </w:p>
    <w:p w:rsidR="00F32CDD" w:rsidRDefault="00F32CDD" w:rsidP="00F32CDD">
      <w:pPr>
        <w:pStyle w:val="Betarp1"/>
        <w:ind w:left="50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 m. rugpjūčio 28 d.</w:t>
      </w:r>
    </w:p>
    <w:p w:rsidR="00F32CDD" w:rsidRDefault="00F32CDD" w:rsidP="00F32CDD">
      <w:pPr>
        <w:pStyle w:val="Betarp1"/>
        <w:ind w:left="50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sprendimo Nr. TS-188</w:t>
      </w:r>
    </w:p>
    <w:p w:rsidR="00F32CDD" w:rsidRDefault="00F32CDD" w:rsidP="00F32CDD">
      <w:pPr>
        <w:pStyle w:val="Betarp1"/>
        <w:ind w:left="50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priedas</w:t>
      </w:r>
    </w:p>
    <w:p w:rsidR="00FE17DC" w:rsidRPr="00FE17DC" w:rsidRDefault="00FE17DC" w:rsidP="00FE17DC">
      <w:pPr>
        <w:rPr>
          <w:rFonts w:ascii="Times New Roman" w:hAnsi="Times New Roman" w:cs="Times New Roman"/>
          <w:sz w:val="24"/>
          <w:szCs w:val="24"/>
          <w:lang w:eastAsia="lt-LT"/>
        </w:rPr>
      </w:pPr>
    </w:p>
    <w:p w:rsidR="00FE17DC" w:rsidRDefault="00FE17DC" w:rsidP="0066068D">
      <w:pPr>
        <w:pStyle w:val="Betarp1"/>
        <w:jc w:val="center"/>
        <w:rPr>
          <w:b/>
          <w:noProof/>
        </w:rPr>
      </w:pPr>
      <w:r w:rsidRPr="00FE17DC">
        <w:rPr>
          <w:b/>
          <w:bCs/>
        </w:rPr>
        <w:t xml:space="preserve">KAZLŲ RŪDOS </w:t>
      </w:r>
      <w:r w:rsidRPr="00FE17DC">
        <w:rPr>
          <w:b/>
          <w:noProof/>
        </w:rPr>
        <w:t xml:space="preserve">SAVIVALDYBĖS BENDROJO UGDYMO MOKYKLOSE </w:t>
      </w:r>
      <w:r w:rsidR="0066068D">
        <w:rPr>
          <w:b/>
          <w:noProof/>
        </w:rPr>
        <w:t>MOKINIŲ SKAIČIUS</w:t>
      </w:r>
      <w:r w:rsidR="0066068D" w:rsidRPr="0066068D">
        <w:rPr>
          <w:b/>
          <w:noProof/>
        </w:rPr>
        <w:t xml:space="preserve"> KIEKVIENOS</w:t>
      </w:r>
      <w:r w:rsidR="0066068D">
        <w:rPr>
          <w:b/>
          <w:noProof/>
        </w:rPr>
        <w:t xml:space="preserve"> KLASĖS SRAUTE IR KLASIŲ SKAIČIUS</w:t>
      </w:r>
      <w:r w:rsidR="0066068D" w:rsidRPr="0066068D">
        <w:rPr>
          <w:b/>
          <w:noProof/>
        </w:rPr>
        <w:t xml:space="preserve"> KIEKVIENAME SRAUTE; MOKINIŲ, UGDOMŲ PAGAL PRIEŠMOK</w:t>
      </w:r>
      <w:r w:rsidR="0066068D">
        <w:rPr>
          <w:b/>
          <w:noProof/>
        </w:rPr>
        <w:t>YKLINIO UGDYMO PROGRAMĄ, SKAIČIUS</w:t>
      </w:r>
      <w:r w:rsidR="0066068D" w:rsidRPr="0066068D">
        <w:rPr>
          <w:b/>
          <w:noProof/>
        </w:rPr>
        <w:t xml:space="preserve"> IR PRIEŠ</w:t>
      </w:r>
      <w:r w:rsidR="0066068D">
        <w:rPr>
          <w:b/>
          <w:noProof/>
        </w:rPr>
        <w:t>MOKYKLINIO UGDYMO GRUPIŲ SKAIČIUS</w:t>
      </w:r>
      <w:r w:rsidR="0066068D" w:rsidRPr="0066068D">
        <w:rPr>
          <w:b/>
          <w:noProof/>
        </w:rPr>
        <w:t xml:space="preserve"> 2020–2021 MOKSLO METAIS</w:t>
      </w:r>
    </w:p>
    <w:p w:rsidR="00A32EB9" w:rsidRPr="0066068D" w:rsidRDefault="00A32EB9" w:rsidP="0066068D">
      <w:pPr>
        <w:pStyle w:val="Betarp1"/>
        <w:jc w:val="center"/>
        <w:rPr>
          <w:b/>
          <w:bCs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1714"/>
        <w:gridCol w:w="1168"/>
        <w:gridCol w:w="708"/>
        <w:gridCol w:w="1134"/>
        <w:gridCol w:w="142"/>
        <w:gridCol w:w="992"/>
        <w:gridCol w:w="284"/>
        <w:gridCol w:w="709"/>
        <w:gridCol w:w="283"/>
        <w:gridCol w:w="851"/>
        <w:gridCol w:w="850"/>
        <w:gridCol w:w="851"/>
        <w:gridCol w:w="850"/>
        <w:gridCol w:w="851"/>
        <w:gridCol w:w="992"/>
        <w:gridCol w:w="850"/>
        <w:gridCol w:w="849"/>
        <w:gridCol w:w="859"/>
      </w:tblGrid>
      <w:tr w:rsidR="008863F2" w:rsidRPr="00F429ED" w:rsidTr="00B2721C">
        <w:trPr>
          <w:cantSplit/>
          <w:trHeight w:val="1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E17DC" w:rsidRPr="00F429ED" w:rsidRDefault="00563FC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</w:t>
            </w:r>
            <w:r w:rsidR="00FE17DC"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Klasė, grupė </w:t>
            </w:r>
          </w:p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pavadinimas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klasė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klasė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klasė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klasė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klasė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klasė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klasė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 klasė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  <w:p w:rsidR="00FE17DC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(I </w:t>
            </w:r>
            <w:proofErr w:type="spellStart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</w:t>
            </w:r>
            <w:proofErr w:type="spellEnd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FE17DC"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klasė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</w:t>
            </w:r>
          </w:p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(II </w:t>
            </w:r>
            <w:proofErr w:type="spellStart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</w:t>
            </w:r>
            <w:r w:rsidR="0066068D"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proofErr w:type="spellEnd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.) klasė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III </w:t>
            </w:r>
            <w:proofErr w:type="spellStart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</w:t>
            </w:r>
            <w:r w:rsidR="0066068D"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proofErr w:type="spellEnd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klasė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IV </w:t>
            </w:r>
            <w:proofErr w:type="spellStart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</w:t>
            </w:r>
            <w:r w:rsidR="0066068D"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proofErr w:type="spellEnd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klasė</w:t>
            </w:r>
          </w:p>
        </w:tc>
      </w:tr>
      <w:tr w:rsidR="008863F2" w:rsidRPr="00F429ED" w:rsidTr="00B2721C">
        <w:trPr>
          <w:trHeight w:val="55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DC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Kazlų Rūdos Kazio Griniaus gimnazija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</w:tr>
      <w:tr w:rsidR="008863F2" w:rsidRPr="00F429ED" w:rsidTr="00B2721C">
        <w:trPr>
          <w:trHeight w:val="55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DB3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</w:tr>
      <w:tr w:rsidR="008863F2" w:rsidRPr="00F429ED" w:rsidTr="00B2721C">
        <w:trPr>
          <w:trHeight w:val="35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DC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Kazlų Rūdos sav. Plutiškių gimnazija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</w:tr>
      <w:tr w:rsidR="008863F2" w:rsidRPr="00F429ED" w:rsidTr="00B2721C">
        <w:trPr>
          <w:trHeight w:val="60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D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D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B27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B27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B27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B27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B27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B27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B272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68D" w:rsidRPr="00F429ED" w:rsidRDefault="0066068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</w:t>
            </w:r>
          </w:p>
        </w:tc>
      </w:tr>
      <w:tr w:rsidR="008863F2" w:rsidRPr="00F429ED" w:rsidTr="00B2721C">
        <w:trPr>
          <w:trHeight w:val="641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DC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Kazlų Rūdos Prano Dovydaičio pagrindinė mokykla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A17BE4">
        <w:trPr>
          <w:trHeight w:val="56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DB3E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D52D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D52D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DB3EBA"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B3EBA"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874683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B3EBA"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B2721C">
        <w:trPr>
          <w:trHeight w:val="35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7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Kazlų Rūdos sav. Antanavo pagrindinė mokykla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 jungtinis 1, 3 klasės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7" w:rsidRPr="00B2721C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B2721C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  <w:p w:rsidR="00DB3EBA" w:rsidRPr="00F429ED" w:rsidRDefault="00DB3EBA" w:rsidP="00D52D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7" w:rsidRPr="00515476" w:rsidRDefault="00515476" w:rsidP="00563F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515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515476" w:rsidRDefault="00DB3EBA" w:rsidP="00563F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7" w:rsidRPr="00515476" w:rsidRDefault="00515476" w:rsidP="00563F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515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515476" w:rsidRDefault="00736A85" w:rsidP="00563F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515476" w:rsidRDefault="00D52D14" w:rsidP="00563F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F429ED" w:rsidRPr="00F429ED" w:rsidTr="00B2721C">
        <w:trPr>
          <w:trHeight w:val="584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B2721C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B2721C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B2721C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515476" w:rsidRDefault="00D161BC" w:rsidP="00563F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515476" w:rsidRDefault="00DB3EBA" w:rsidP="00563F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515476" w:rsidRDefault="00D161BC" w:rsidP="00563F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515476" w:rsidRDefault="00D52D14" w:rsidP="00563F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515476" w:rsidRDefault="00D52D14" w:rsidP="00563F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D161BC">
        <w:trPr>
          <w:trHeight w:val="679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9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Kazlų Rūdos sav. Bagotosios pagrindinė mokykla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F429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jungtinis 2</w:t>
            </w:r>
            <w:r w:rsidR="00F429ED"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</w:t>
            </w:r>
            <w:r w:rsidR="00B272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klasės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F429ED" w:rsidRPr="00F429ED" w:rsidTr="00D161BC">
        <w:trPr>
          <w:trHeight w:val="7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F429ED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B9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B9" w:rsidRPr="00F429ED" w:rsidRDefault="00A32EB9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D161BC">
        <w:trPr>
          <w:trHeight w:val="35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7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Kazlų Rūdos sav. Jankų pagrindinė mokykla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jungtinis 2, 4 klasės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F429ED" w:rsidRDefault="00C85C30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7" w:rsidRPr="00F429ED" w:rsidRDefault="00C85C30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D161BC">
        <w:trPr>
          <w:trHeight w:val="57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DB3EBA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C85C30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874683" w:rsidRDefault="00C85C30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874683" w:rsidRDefault="00B2721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74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F429ED" w:rsidRDefault="00C85C30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F429ED" w:rsidRDefault="00D161B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D161BC">
        <w:trPr>
          <w:trHeight w:val="651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DC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Kazlų Rūdos pradinė mokykla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A17BE4">
        <w:trPr>
          <w:trHeight w:val="59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C85C30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C85C3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C85C30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C85C3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C85C3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7" w:rsidRPr="00F429ED" w:rsidRDefault="00134E27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8863F2">
        <w:trPr>
          <w:trHeight w:val="631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DC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Kazlų Rūdos „</w:t>
            </w:r>
            <w:proofErr w:type="spellStart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Elmos</w:t>
            </w:r>
            <w:proofErr w:type="spellEnd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mokykla-darželis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DC" w:rsidRPr="00F429ED" w:rsidRDefault="00FE17DC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8863F2">
        <w:trPr>
          <w:trHeight w:val="359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C85C3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A75FE"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C85C3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FE" w:rsidRPr="00F429ED" w:rsidRDefault="00DA75FE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F0618E">
        <w:trPr>
          <w:trHeight w:val="693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D52D14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833166"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Kazlų Rūdos „</w:t>
            </w:r>
            <w:proofErr w:type="spellStart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Elmos</w:t>
            </w:r>
            <w:proofErr w:type="spellEnd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 mokyklos-darželio Ąžuolų Būdos universalus </w:t>
            </w:r>
            <w:proofErr w:type="spellStart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daugiafunkcis</w:t>
            </w:r>
            <w:proofErr w:type="spellEnd"/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centras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8863F2" w:rsidRPr="00F429ED" w:rsidTr="008863F2">
        <w:trPr>
          <w:trHeight w:val="72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66" w:rsidRPr="00F429ED" w:rsidRDefault="00833166" w:rsidP="00563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29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</w:tbl>
    <w:p w:rsidR="00FE17DC" w:rsidRPr="00F429ED" w:rsidRDefault="00FE17DC" w:rsidP="00563FC9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:rsidR="00FE17DC" w:rsidRPr="00F429ED" w:rsidRDefault="00FE17DC" w:rsidP="009B26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429ED">
        <w:rPr>
          <w:rFonts w:ascii="Times New Roman" w:hAnsi="Times New Roman" w:cs="Times New Roman"/>
          <w:sz w:val="24"/>
          <w:szCs w:val="24"/>
          <w:lang w:val="lt-LT"/>
        </w:rPr>
        <w:t>____</w:t>
      </w:r>
      <w:r w:rsidR="00874683">
        <w:rPr>
          <w:rFonts w:ascii="Times New Roman" w:hAnsi="Times New Roman" w:cs="Times New Roman"/>
          <w:sz w:val="24"/>
          <w:szCs w:val="24"/>
          <w:lang w:val="lt-LT"/>
        </w:rPr>
        <w:t>_____</w:t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>___________________</w:t>
      </w:r>
    </w:p>
    <w:p w:rsidR="00FE17DC" w:rsidRPr="00F429ED" w:rsidRDefault="00FE17DC" w:rsidP="00563FC9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  <w:sectPr w:rsidR="00FE17DC" w:rsidRPr="00F429ED" w:rsidSect="007C6F22">
          <w:pgSz w:w="16840" w:h="11907" w:orient="landscape" w:code="9"/>
          <w:pgMar w:top="1418" w:right="1134" w:bottom="1701" w:left="1134" w:header="720" w:footer="720" w:gutter="0"/>
          <w:pgNumType w:start="1"/>
          <w:cols w:space="720"/>
          <w:docGrid w:linePitch="299"/>
        </w:sectPr>
      </w:pPr>
    </w:p>
    <w:p w:rsidR="00FE17DC" w:rsidRPr="00F429ED" w:rsidRDefault="00FE17DC" w:rsidP="009B2622">
      <w:pPr>
        <w:pStyle w:val="NoSpacing"/>
        <w:ind w:left="10080"/>
        <w:rPr>
          <w:rFonts w:ascii="Times New Roman" w:hAnsi="Times New Roman" w:cs="Times New Roman"/>
          <w:sz w:val="24"/>
          <w:szCs w:val="24"/>
          <w:lang w:val="lt-LT"/>
        </w:rPr>
      </w:pPr>
      <w:r w:rsidRPr="00F429ED">
        <w:rPr>
          <w:rFonts w:ascii="Times New Roman" w:hAnsi="Times New Roman" w:cs="Times New Roman"/>
          <w:sz w:val="24"/>
          <w:szCs w:val="24"/>
          <w:lang w:val="lt-LT"/>
        </w:rPr>
        <w:lastRenderedPageBreak/>
        <w:t>Kazlų Rūdos savivaldybės tarybos</w:t>
      </w:r>
    </w:p>
    <w:p w:rsidR="00FE17DC" w:rsidRPr="00F429ED" w:rsidRDefault="00FE17DC" w:rsidP="00563FC9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D269B">
        <w:rPr>
          <w:rFonts w:ascii="Times New Roman" w:hAnsi="Times New Roman" w:cs="Times New Roman"/>
          <w:sz w:val="24"/>
          <w:szCs w:val="24"/>
          <w:lang w:val="lt-LT"/>
        </w:rPr>
        <w:t>2020 m.</w:t>
      </w:r>
      <w:r w:rsidR="00B778F7">
        <w:rPr>
          <w:rFonts w:ascii="Times New Roman" w:hAnsi="Times New Roman" w:cs="Times New Roman"/>
          <w:sz w:val="24"/>
          <w:szCs w:val="24"/>
          <w:lang w:val="lt-LT"/>
        </w:rPr>
        <w:t xml:space="preserve"> rugpjūčio</w:t>
      </w:r>
      <w:r w:rsidR="00F32CDD">
        <w:rPr>
          <w:rFonts w:ascii="Times New Roman" w:hAnsi="Times New Roman" w:cs="Times New Roman"/>
          <w:sz w:val="24"/>
          <w:szCs w:val="24"/>
          <w:lang w:val="lt-LT"/>
        </w:rPr>
        <w:t xml:space="preserve"> 28</w:t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:rsidR="00FE17DC" w:rsidRPr="00F429ED" w:rsidRDefault="00FE17DC" w:rsidP="00563FC9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</w:t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>sprendimo Nr. TS-</w:t>
      </w:r>
      <w:r w:rsidR="00F32CDD">
        <w:rPr>
          <w:rFonts w:ascii="Times New Roman" w:hAnsi="Times New Roman" w:cs="Times New Roman"/>
          <w:sz w:val="24"/>
          <w:szCs w:val="24"/>
          <w:lang w:val="lt-LT"/>
        </w:rPr>
        <w:t>188</w:t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B262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A79C0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>2 priedas</w:t>
      </w:r>
    </w:p>
    <w:p w:rsidR="00FA02FF" w:rsidRDefault="00FE17DC" w:rsidP="00563FC9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FE17DC" w:rsidRPr="00F429ED" w:rsidRDefault="00FE17DC" w:rsidP="00563FC9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429ED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FE17DC" w:rsidRDefault="00FE17DC" w:rsidP="002A79C0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429ED">
        <w:rPr>
          <w:rFonts w:ascii="Times New Roman" w:hAnsi="Times New Roman" w:cs="Times New Roman"/>
          <w:b/>
          <w:sz w:val="24"/>
          <w:szCs w:val="24"/>
          <w:lang w:val="lt-LT"/>
        </w:rPr>
        <w:t xml:space="preserve">KAZLŲ RŪDOS „SAULĖS“ MOKYKLOJE </w:t>
      </w:r>
      <w:r w:rsidR="00811853">
        <w:rPr>
          <w:rFonts w:ascii="Times New Roman" w:hAnsi="Times New Roman" w:cs="Times New Roman"/>
          <w:b/>
          <w:noProof/>
          <w:sz w:val="24"/>
          <w:szCs w:val="24"/>
        </w:rPr>
        <w:t>MOKINIŲ</w:t>
      </w:r>
      <w:r w:rsidR="002A79C0" w:rsidRPr="002A79C0">
        <w:rPr>
          <w:rFonts w:ascii="Times New Roman" w:hAnsi="Times New Roman" w:cs="Times New Roman"/>
          <w:b/>
          <w:noProof/>
          <w:sz w:val="24"/>
          <w:szCs w:val="24"/>
        </w:rPr>
        <w:t xml:space="preserve"> IR KLASIŲ SKAIČIUS; MOKINIŲ, UGDOMŲ PAGAL PRIEŠMOKYKLINIO UGDYMO PROGRAMĄ, SKAIČIUS IR PRIEŠMOKYKLINIO UGDYMO GRUPIŲ SKAIČIUS 2020–2021 MOKSLO METAIS</w:t>
      </w:r>
    </w:p>
    <w:p w:rsidR="002A79C0" w:rsidRPr="002A79C0" w:rsidRDefault="002A79C0" w:rsidP="002A79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9"/>
        <w:gridCol w:w="1129"/>
        <w:gridCol w:w="707"/>
        <w:gridCol w:w="570"/>
        <w:gridCol w:w="709"/>
        <w:gridCol w:w="698"/>
        <w:gridCol w:w="926"/>
        <w:gridCol w:w="1005"/>
        <w:gridCol w:w="1005"/>
        <w:gridCol w:w="918"/>
        <w:gridCol w:w="936"/>
        <w:gridCol w:w="915"/>
        <w:gridCol w:w="937"/>
        <w:gridCol w:w="1050"/>
        <w:gridCol w:w="7"/>
        <w:gridCol w:w="1015"/>
        <w:gridCol w:w="1013"/>
      </w:tblGrid>
      <w:tr w:rsidR="00FA02FF" w:rsidRPr="00FA02FF" w:rsidTr="00C85C30">
        <w:tc>
          <w:tcPr>
            <w:tcW w:w="1379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Klasė </w:t>
            </w:r>
          </w:p>
        </w:tc>
        <w:tc>
          <w:tcPr>
            <w:tcW w:w="1129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7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PUG</w:t>
            </w:r>
          </w:p>
        </w:tc>
        <w:tc>
          <w:tcPr>
            <w:tcW w:w="570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709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698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26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005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005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918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936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915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937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057" w:type="dxa"/>
            <w:gridSpan w:val="2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I </w:t>
            </w:r>
          </w:p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ugdymo metai</w:t>
            </w:r>
          </w:p>
        </w:tc>
        <w:tc>
          <w:tcPr>
            <w:tcW w:w="1015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II ugdymo metai</w:t>
            </w:r>
          </w:p>
        </w:tc>
        <w:tc>
          <w:tcPr>
            <w:tcW w:w="1013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III ugdymo metai</w:t>
            </w:r>
          </w:p>
        </w:tc>
      </w:tr>
      <w:tr w:rsidR="00811853" w:rsidRPr="00FA02FF" w:rsidTr="00C85C30">
        <w:tc>
          <w:tcPr>
            <w:tcW w:w="1379" w:type="dxa"/>
          </w:tcPr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Specialioji</w:t>
            </w:r>
          </w:p>
        </w:tc>
        <w:tc>
          <w:tcPr>
            <w:tcW w:w="1129" w:type="dxa"/>
            <w:vMerge w:val="restart"/>
          </w:tcPr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Klasių skaičius</w:t>
            </w:r>
          </w:p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707" w:type="dxa"/>
            <w:vMerge w:val="restart"/>
          </w:tcPr>
          <w:p w:rsidR="00811853" w:rsidRPr="00FA02FF" w:rsidRDefault="00C85C30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</w:t>
            </w:r>
          </w:p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9" w:type="dxa"/>
            <w:gridSpan w:val="2"/>
          </w:tcPr>
          <w:p w:rsidR="00811853" w:rsidRPr="00FA02FF" w:rsidRDefault="00811853" w:rsidP="00CD26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 jungtinė klasė</w:t>
            </w:r>
          </w:p>
        </w:tc>
        <w:tc>
          <w:tcPr>
            <w:tcW w:w="1624" w:type="dxa"/>
            <w:gridSpan w:val="2"/>
            <w:vMerge w:val="restart"/>
          </w:tcPr>
          <w:p w:rsidR="00811853" w:rsidRPr="00FA02FF" w:rsidRDefault="00811853" w:rsidP="00CD26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 jungtinė klasė</w:t>
            </w:r>
          </w:p>
        </w:tc>
        <w:tc>
          <w:tcPr>
            <w:tcW w:w="2010" w:type="dxa"/>
            <w:gridSpan w:val="2"/>
          </w:tcPr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jungtinė klasė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jungtinė klasė</w:t>
            </w:r>
          </w:p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2" w:type="dxa"/>
            <w:gridSpan w:val="2"/>
          </w:tcPr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 jungtinė klasė</w:t>
            </w:r>
          </w:p>
        </w:tc>
        <w:tc>
          <w:tcPr>
            <w:tcW w:w="1057" w:type="dxa"/>
            <w:gridSpan w:val="2"/>
          </w:tcPr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15" w:type="dxa"/>
          </w:tcPr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13" w:type="dxa"/>
          </w:tcPr>
          <w:p w:rsidR="00811853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C85C30" w:rsidRPr="00FA02FF" w:rsidTr="00C85C30">
        <w:tc>
          <w:tcPr>
            <w:tcW w:w="1379" w:type="dxa"/>
          </w:tcPr>
          <w:p w:rsidR="00C85C30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Lavinamoji</w:t>
            </w:r>
          </w:p>
        </w:tc>
        <w:tc>
          <w:tcPr>
            <w:tcW w:w="1129" w:type="dxa"/>
            <w:vMerge/>
          </w:tcPr>
          <w:p w:rsidR="00C85C30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7" w:type="dxa"/>
            <w:vMerge/>
          </w:tcPr>
          <w:p w:rsidR="00C85C30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70" w:type="dxa"/>
          </w:tcPr>
          <w:p w:rsidR="00C85C30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709" w:type="dxa"/>
          </w:tcPr>
          <w:p w:rsidR="00C85C30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624" w:type="dxa"/>
            <w:gridSpan w:val="2"/>
            <w:vMerge/>
          </w:tcPr>
          <w:p w:rsidR="00C85C30" w:rsidRPr="00FA02FF" w:rsidRDefault="00C85C30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28" w:type="dxa"/>
            <w:gridSpan w:val="3"/>
          </w:tcPr>
          <w:p w:rsidR="00C85C30" w:rsidRPr="00FA02FF" w:rsidRDefault="00C85C30" w:rsidP="0046065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 jungtinė klasė</w:t>
            </w:r>
          </w:p>
        </w:tc>
        <w:tc>
          <w:tcPr>
            <w:tcW w:w="1851" w:type="dxa"/>
            <w:gridSpan w:val="2"/>
          </w:tcPr>
          <w:p w:rsidR="00C85C30" w:rsidRPr="00FA02FF" w:rsidRDefault="00C85C30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 jungtinė klasė</w:t>
            </w:r>
          </w:p>
        </w:tc>
        <w:tc>
          <w:tcPr>
            <w:tcW w:w="937" w:type="dxa"/>
          </w:tcPr>
          <w:p w:rsidR="00C85C30" w:rsidRPr="00FA02FF" w:rsidRDefault="00C85C30" w:rsidP="0081185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1057" w:type="dxa"/>
            <w:gridSpan w:val="2"/>
          </w:tcPr>
          <w:p w:rsidR="00C85C30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15" w:type="dxa"/>
          </w:tcPr>
          <w:p w:rsidR="00C85C30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13" w:type="dxa"/>
          </w:tcPr>
          <w:p w:rsidR="00C85C30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FA02FF" w:rsidRPr="00FA02FF" w:rsidTr="00C85C30">
        <w:tc>
          <w:tcPr>
            <w:tcW w:w="1379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Specialioji</w:t>
            </w:r>
          </w:p>
        </w:tc>
        <w:tc>
          <w:tcPr>
            <w:tcW w:w="1129" w:type="dxa"/>
            <w:vMerge w:val="restart"/>
          </w:tcPr>
          <w:p w:rsidR="00FA02FF" w:rsidRPr="00A17BE4" w:rsidRDefault="00FA02FF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17BE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Mokinių skaičius </w:t>
            </w:r>
          </w:p>
        </w:tc>
        <w:tc>
          <w:tcPr>
            <w:tcW w:w="707" w:type="dxa"/>
          </w:tcPr>
          <w:p w:rsidR="00FA02FF" w:rsidRPr="00A17BE4" w:rsidRDefault="00B2721C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17B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570" w:type="dxa"/>
          </w:tcPr>
          <w:p w:rsidR="00FA02FF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709" w:type="dxa"/>
          </w:tcPr>
          <w:p w:rsidR="00FA02FF" w:rsidRPr="00FA02FF" w:rsidRDefault="004C481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698" w:type="dxa"/>
          </w:tcPr>
          <w:p w:rsidR="00FA02FF" w:rsidRPr="00FA02FF" w:rsidRDefault="004C481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26" w:type="dxa"/>
          </w:tcPr>
          <w:p w:rsidR="00FA02FF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05" w:type="dxa"/>
          </w:tcPr>
          <w:p w:rsidR="00FA02FF" w:rsidRPr="00FA02FF" w:rsidRDefault="00C85C30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1005" w:type="dxa"/>
          </w:tcPr>
          <w:p w:rsidR="00FA02FF" w:rsidRPr="00FA02FF" w:rsidRDefault="004C4813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918" w:type="dxa"/>
          </w:tcPr>
          <w:p w:rsidR="00FA02FF" w:rsidRPr="00FA02FF" w:rsidRDefault="004C4813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7</w:t>
            </w:r>
          </w:p>
        </w:tc>
        <w:tc>
          <w:tcPr>
            <w:tcW w:w="936" w:type="dxa"/>
          </w:tcPr>
          <w:p w:rsidR="00FA02FF" w:rsidRPr="00FA02FF" w:rsidRDefault="004C4813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915" w:type="dxa"/>
          </w:tcPr>
          <w:p w:rsidR="00FA02FF" w:rsidRPr="00FA02FF" w:rsidRDefault="004C481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37" w:type="dxa"/>
          </w:tcPr>
          <w:p w:rsidR="00FA02FF" w:rsidRPr="00FA02FF" w:rsidRDefault="004C481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57" w:type="dxa"/>
            <w:gridSpan w:val="2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15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13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FA02FF" w:rsidRPr="00FA02FF" w:rsidTr="00C85C30">
        <w:tc>
          <w:tcPr>
            <w:tcW w:w="1379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Lavinamoji</w:t>
            </w:r>
          </w:p>
        </w:tc>
        <w:tc>
          <w:tcPr>
            <w:tcW w:w="1129" w:type="dxa"/>
            <w:vMerge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7" w:type="dxa"/>
          </w:tcPr>
          <w:p w:rsidR="00FA02FF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570" w:type="dxa"/>
          </w:tcPr>
          <w:p w:rsidR="00FA02FF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709" w:type="dxa"/>
          </w:tcPr>
          <w:p w:rsidR="00FA02FF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698" w:type="dxa"/>
          </w:tcPr>
          <w:p w:rsidR="00FA02FF" w:rsidRPr="00FA02FF" w:rsidRDefault="0081185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926" w:type="dxa"/>
          </w:tcPr>
          <w:p w:rsidR="00FA02F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05" w:type="dxa"/>
          </w:tcPr>
          <w:p w:rsidR="00FA02FF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05" w:type="dxa"/>
          </w:tcPr>
          <w:p w:rsidR="00FA02F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918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936" w:type="dxa"/>
          </w:tcPr>
          <w:p w:rsidR="00FA02FF" w:rsidRPr="00FA02FF" w:rsidRDefault="00D51AAF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915" w:type="dxa"/>
          </w:tcPr>
          <w:p w:rsidR="00FA02FF" w:rsidRPr="00FA02FF" w:rsidRDefault="00C85C30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937" w:type="dxa"/>
          </w:tcPr>
          <w:p w:rsidR="00FA02FF" w:rsidRPr="00FA02FF" w:rsidRDefault="00D51AAF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5</w:t>
            </w:r>
          </w:p>
        </w:tc>
        <w:tc>
          <w:tcPr>
            <w:tcW w:w="1057" w:type="dxa"/>
            <w:gridSpan w:val="2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15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13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D51AAF" w:rsidRPr="00FA02FF" w:rsidTr="00C85C30">
        <w:trPr>
          <w:trHeight w:val="521"/>
        </w:trPr>
        <w:tc>
          <w:tcPr>
            <w:tcW w:w="1379" w:type="dxa"/>
            <w:vMerge w:val="restart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Socialinių įgūdžių </w:t>
            </w:r>
          </w:p>
        </w:tc>
        <w:tc>
          <w:tcPr>
            <w:tcW w:w="1129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Klasių skaičius</w:t>
            </w:r>
          </w:p>
        </w:tc>
        <w:tc>
          <w:tcPr>
            <w:tcW w:w="707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570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709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698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26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05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05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18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36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15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37" w:type="dxa"/>
          </w:tcPr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50" w:type="dxa"/>
          </w:tcPr>
          <w:p w:rsidR="00D51AAF" w:rsidRPr="00FA02FF" w:rsidRDefault="00D51AAF" w:rsidP="00D51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035" w:type="dxa"/>
            <w:gridSpan w:val="3"/>
          </w:tcPr>
          <w:p w:rsidR="00D51AAF" w:rsidRPr="00FA02FF" w:rsidRDefault="00D51AAF" w:rsidP="00D51A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 jungtinė klasė</w:t>
            </w:r>
          </w:p>
          <w:p w:rsidR="00D51AAF" w:rsidRPr="00FA02FF" w:rsidRDefault="00D51AA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A02FF" w:rsidRPr="00FA02FF" w:rsidTr="00A17BE4">
        <w:trPr>
          <w:trHeight w:val="495"/>
        </w:trPr>
        <w:tc>
          <w:tcPr>
            <w:tcW w:w="1379" w:type="dxa"/>
            <w:vMerge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129" w:type="dxa"/>
          </w:tcPr>
          <w:p w:rsidR="00FA02FF" w:rsidRPr="00A17BE4" w:rsidRDefault="00FA02FF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Mokinių skaičius </w:t>
            </w:r>
          </w:p>
        </w:tc>
        <w:tc>
          <w:tcPr>
            <w:tcW w:w="707" w:type="dxa"/>
          </w:tcPr>
          <w:p w:rsidR="00FA02FF" w:rsidRPr="00FA02FF" w:rsidRDefault="004C4813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570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709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698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26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05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05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18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36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15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937" w:type="dxa"/>
          </w:tcPr>
          <w:p w:rsidR="00FA02FF" w:rsidRPr="00FA02FF" w:rsidRDefault="00FA02FF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02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057" w:type="dxa"/>
            <w:gridSpan w:val="2"/>
          </w:tcPr>
          <w:p w:rsidR="00FA02FF" w:rsidRPr="00FA02FF" w:rsidRDefault="00C85C30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1015" w:type="dxa"/>
          </w:tcPr>
          <w:p w:rsidR="00FA02FF" w:rsidRPr="00FA02FF" w:rsidRDefault="00C85C30" w:rsidP="00FA02F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1013" w:type="dxa"/>
          </w:tcPr>
          <w:p w:rsidR="00FA02FF" w:rsidRPr="00FA02FF" w:rsidRDefault="00C85C30" w:rsidP="00FA0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</w:tr>
    </w:tbl>
    <w:p w:rsidR="00FA02FF" w:rsidRPr="00FA02FF" w:rsidRDefault="00FA02FF" w:rsidP="00FA02FF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:rsidR="0066068D" w:rsidRPr="00FA02FF" w:rsidRDefault="00FE17DC" w:rsidP="00FA02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A02F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17DC" w:rsidRPr="00FA02FF" w:rsidRDefault="00FE17DC" w:rsidP="00FA02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E17DC" w:rsidRPr="00FA02FF" w:rsidSect="00CD269B">
      <w:pgSz w:w="16838" w:h="11906" w:orient="landscape" w:code="9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40358"/>
    <w:multiLevelType w:val="hybridMultilevel"/>
    <w:tmpl w:val="67B4D63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seFELayout/>
  </w:compat>
  <w:rsids>
    <w:rsidRoot w:val="00FE17DC"/>
    <w:rsid w:val="00134E27"/>
    <w:rsid w:val="001444B7"/>
    <w:rsid w:val="001B02BC"/>
    <w:rsid w:val="00276BB2"/>
    <w:rsid w:val="002A79C0"/>
    <w:rsid w:val="003F1E34"/>
    <w:rsid w:val="0046065C"/>
    <w:rsid w:val="004C4813"/>
    <w:rsid w:val="00515476"/>
    <w:rsid w:val="00563FC9"/>
    <w:rsid w:val="0066068D"/>
    <w:rsid w:val="00677D5D"/>
    <w:rsid w:val="00701211"/>
    <w:rsid w:val="00736A85"/>
    <w:rsid w:val="0079415E"/>
    <w:rsid w:val="007A61E8"/>
    <w:rsid w:val="007C6F22"/>
    <w:rsid w:val="00811853"/>
    <w:rsid w:val="00833166"/>
    <w:rsid w:val="00874683"/>
    <w:rsid w:val="008863F2"/>
    <w:rsid w:val="008B676A"/>
    <w:rsid w:val="009B2622"/>
    <w:rsid w:val="00A01DA6"/>
    <w:rsid w:val="00A17BE4"/>
    <w:rsid w:val="00A32EB9"/>
    <w:rsid w:val="00A45A8A"/>
    <w:rsid w:val="00A96F73"/>
    <w:rsid w:val="00B2721C"/>
    <w:rsid w:val="00B778F7"/>
    <w:rsid w:val="00C04F61"/>
    <w:rsid w:val="00C30B42"/>
    <w:rsid w:val="00C85C30"/>
    <w:rsid w:val="00CD269B"/>
    <w:rsid w:val="00D161BC"/>
    <w:rsid w:val="00D51AAF"/>
    <w:rsid w:val="00D52D14"/>
    <w:rsid w:val="00D953B9"/>
    <w:rsid w:val="00DA75FE"/>
    <w:rsid w:val="00DB3EBA"/>
    <w:rsid w:val="00EB1285"/>
    <w:rsid w:val="00F0618E"/>
    <w:rsid w:val="00F32CDD"/>
    <w:rsid w:val="00F429ED"/>
    <w:rsid w:val="00FA02FF"/>
    <w:rsid w:val="00FE17DC"/>
    <w:rsid w:val="00FE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73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E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E17DC"/>
    <w:rPr>
      <w:rFonts w:ascii="Times New Roman" w:eastAsia="Times New Roman" w:hAnsi="Times New Roman" w:cs="Times New Roman"/>
      <w:sz w:val="24"/>
      <w:szCs w:val="20"/>
      <w:lang w:val="lt-LT" w:eastAsia="en-US"/>
    </w:rPr>
  </w:style>
  <w:style w:type="paragraph" w:customStyle="1" w:styleId="Betarp1">
    <w:name w:val="Be tarpų1"/>
    <w:uiPriority w:val="1"/>
    <w:qFormat/>
    <w:rsid w:val="00FE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en-US"/>
    </w:rPr>
  </w:style>
  <w:style w:type="paragraph" w:styleId="NoSpacing">
    <w:name w:val="No Spacing"/>
    <w:uiPriority w:val="1"/>
    <w:qFormat/>
    <w:rsid w:val="00563F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0232-F88A-4B32-857D-5AF71100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</dc:creator>
  <cp:keywords/>
  <dc:description/>
  <cp:lastModifiedBy>temp</cp:lastModifiedBy>
  <cp:revision>31</cp:revision>
  <dcterms:created xsi:type="dcterms:W3CDTF">2020-04-08T05:55:00Z</dcterms:created>
  <dcterms:modified xsi:type="dcterms:W3CDTF">2020-08-28T13:58:00Z</dcterms:modified>
</cp:coreProperties>
</file>