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A4FEC" w14:textId="5A6130F3" w:rsidR="00A431C3" w:rsidRDefault="00402BC1" w:rsidP="00992E33">
      <w:pPr>
        <w:rPr>
          <w:b/>
          <w:bCs/>
          <w:szCs w:val="24"/>
        </w:rPr>
      </w:pPr>
      <w:r w:rsidRPr="00D26760">
        <w:rPr>
          <w:b/>
          <w:bCs/>
          <w:noProof/>
          <w:szCs w:val="24"/>
          <w:lang w:eastAsia="lt-LT"/>
        </w:rPr>
        <w:drawing>
          <wp:anchor distT="0" distB="0" distL="114300" distR="114300" simplePos="0" relativeHeight="251659264" behindDoc="1" locked="0" layoutInCell="1" allowOverlap="1" wp14:anchorId="36E5CAFD" wp14:editId="28A91664">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31973312" w14:textId="15BC1700" w:rsidR="004354AA" w:rsidRDefault="004354AA" w:rsidP="00B40332">
      <w:pPr>
        <w:ind w:left="7938"/>
        <w:rPr>
          <w:b/>
          <w:bCs/>
          <w:szCs w:val="24"/>
        </w:rPr>
      </w:pPr>
    </w:p>
    <w:p w14:paraId="25F5B5A9" w14:textId="3A70ECB6" w:rsidR="00A431C3" w:rsidRDefault="00A431C3" w:rsidP="004354AA">
      <w:pPr>
        <w:ind w:left="7938"/>
        <w:rPr>
          <w:szCs w:val="24"/>
        </w:rPr>
      </w:pPr>
    </w:p>
    <w:p w14:paraId="5E46E0D2" w14:textId="77777777" w:rsidR="00A431C3" w:rsidRDefault="00A431C3" w:rsidP="00A431C3">
      <w:pPr>
        <w:jc w:val="center"/>
        <w:rPr>
          <w:szCs w:val="24"/>
        </w:rPr>
      </w:pPr>
    </w:p>
    <w:p w14:paraId="602BBC9E"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08EFDB8F" w14:textId="77777777" w:rsidR="00484A2D" w:rsidRDefault="00484A2D" w:rsidP="00E92ECE">
      <w:pPr>
        <w:jc w:val="center"/>
        <w:rPr>
          <w:b/>
          <w:bCs/>
          <w:sz w:val="28"/>
          <w:szCs w:val="28"/>
          <w:lang w:val="en-US"/>
        </w:rPr>
      </w:pPr>
    </w:p>
    <w:p w14:paraId="74C6AE79" w14:textId="77777777" w:rsidR="00484A2D" w:rsidRPr="00484A2D" w:rsidRDefault="00484A2D" w:rsidP="00E92ECE">
      <w:pPr>
        <w:jc w:val="center"/>
        <w:rPr>
          <w:b/>
          <w:bCs/>
          <w:szCs w:val="24"/>
          <w:lang w:val="en-US"/>
        </w:rPr>
        <w:sectPr w:rsidR="00484A2D" w:rsidRPr="00484A2D" w:rsidSect="00992E33">
          <w:headerReference w:type="default" r:id="rId9"/>
          <w:headerReference w:type="first" r:id="rId10"/>
          <w:type w:val="continuous"/>
          <w:pgSz w:w="11906" w:h="16838" w:code="9"/>
          <w:pgMar w:top="1134" w:right="567" w:bottom="1134" w:left="1701" w:header="567" w:footer="510" w:gutter="0"/>
          <w:pgNumType w:start="1"/>
          <w:cols w:space="1296"/>
          <w:titlePg/>
          <w:docGrid w:linePitch="326"/>
        </w:sectPr>
      </w:pPr>
    </w:p>
    <w:p w14:paraId="05205AA3" w14:textId="77777777" w:rsidR="003E26F0" w:rsidRPr="00B1155A" w:rsidRDefault="003E26F0" w:rsidP="003E26F0">
      <w:pPr>
        <w:tabs>
          <w:tab w:val="left" w:pos="4320"/>
        </w:tabs>
        <w:jc w:val="center"/>
        <w:rPr>
          <w:b/>
        </w:rPr>
      </w:pPr>
      <w:r w:rsidRPr="00B1155A">
        <w:rPr>
          <w:b/>
        </w:rPr>
        <w:t>SPRENDIMAS</w:t>
      </w:r>
    </w:p>
    <w:p w14:paraId="4541CA4C" w14:textId="7DDDBFFC" w:rsidR="003E26F0" w:rsidRPr="00B1155A" w:rsidRDefault="003E26F0" w:rsidP="003E26F0">
      <w:pPr>
        <w:jc w:val="center"/>
        <w:rPr>
          <w:b/>
        </w:rPr>
      </w:pPr>
      <w:r w:rsidRPr="00B1155A">
        <w:rPr>
          <w:b/>
        </w:rPr>
        <w:t>DĖL KAZLŲ</w:t>
      </w:r>
      <w:r w:rsidR="00327CAB" w:rsidRPr="00B1155A">
        <w:rPr>
          <w:b/>
        </w:rPr>
        <w:t xml:space="preserve"> RŪDOS SAVIVALDYBĖS TARYBOS 202</w:t>
      </w:r>
      <w:r w:rsidR="00027E14">
        <w:rPr>
          <w:b/>
        </w:rPr>
        <w:t>3</w:t>
      </w:r>
      <w:r w:rsidR="00342941" w:rsidRPr="00B1155A">
        <w:rPr>
          <w:b/>
        </w:rPr>
        <w:t>-02</w:t>
      </w:r>
      <w:r w:rsidR="00327CAB" w:rsidRPr="00B1155A">
        <w:rPr>
          <w:b/>
        </w:rPr>
        <w:t>-</w:t>
      </w:r>
      <w:r w:rsidR="00027E14">
        <w:rPr>
          <w:b/>
        </w:rPr>
        <w:t>06</w:t>
      </w:r>
      <w:r w:rsidR="00850398">
        <w:rPr>
          <w:b/>
        </w:rPr>
        <w:t xml:space="preserve"> </w:t>
      </w:r>
      <w:r w:rsidR="00BB6E75" w:rsidRPr="00B1155A">
        <w:rPr>
          <w:b/>
        </w:rPr>
        <w:t>SPRENDIMO</w:t>
      </w:r>
      <w:r w:rsidR="00C306B6">
        <w:rPr>
          <w:b/>
        </w:rPr>
        <w:t xml:space="preserve"> </w:t>
      </w:r>
      <w:r w:rsidR="00BB6E75" w:rsidRPr="00B1155A">
        <w:rPr>
          <w:b/>
        </w:rPr>
        <w:t>NR.</w:t>
      </w:r>
      <w:r w:rsidR="004354AA">
        <w:rPr>
          <w:b/>
        </w:rPr>
        <w:t xml:space="preserve"> </w:t>
      </w:r>
      <w:r w:rsidR="00BB6E75" w:rsidRPr="00B1155A">
        <w:rPr>
          <w:b/>
        </w:rPr>
        <w:t>TS-</w:t>
      </w:r>
      <w:r w:rsidR="00027E14">
        <w:rPr>
          <w:b/>
        </w:rPr>
        <w:t>28</w:t>
      </w:r>
      <w:r w:rsidR="00C306B6">
        <w:rPr>
          <w:b/>
        </w:rPr>
        <w:t xml:space="preserve"> </w:t>
      </w:r>
      <w:r w:rsidRPr="00B1155A">
        <w:t>„</w:t>
      </w:r>
      <w:r w:rsidRPr="00B1155A">
        <w:rPr>
          <w:b/>
        </w:rPr>
        <w:t xml:space="preserve">DĖL KAZLŲ RŪDOS SAVIVALDYBĖS </w:t>
      </w:r>
      <w:r w:rsidR="00327CAB" w:rsidRPr="00B1155A">
        <w:rPr>
          <w:b/>
        </w:rPr>
        <w:t>202</w:t>
      </w:r>
      <w:r w:rsidR="00027E14">
        <w:rPr>
          <w:b/>
        </w:rPr>
        <w:t>3</w:t>
      </w:r>
      <w:r w:rsidRPr="00B1155A">
        <w:rPr>
          <w:b/>
        </w:rPr>
        <w:t xml:space="preserve"> METŲ BIUDŽETO TVIRTINIMO</w:t>
      </w:r>
      <w:r w:rsidRPr="00B1155A">
        <w:t>“</w:t>
      </w:r>
      <w:r w:rsidRPr="00B1155A">
        <w:rPr>
          <w:b/>
        </w:rPr>
        <w:t xml:space="preserve"> PAKEITIMO</w:t>
      </w:r>
    </w:p>
    <w:p w14:paraId="07FAB076" w14:textId="77777777" w:rsidR="003E26F0" w:rsidRPr="00B1155A" w:rsidRDefault="003E26F0" w:rsidP="003E26F0">
      <w:pPr>
        <w:jc w:val="center"/>
        <w:rPr>
          <w:b/>
        </w:rPr>
      </w:pPr>
    </w:p>
    <w:p w14:paraId="37505318" w14:textId="1347CF27" w:rsidR="003E26F0" w:rsidRPr="00B1155A" w:rsidRDefault="00342941" w:rsidP="003E26F0">
      <w:pPr>
        <w:jc w:val="center"/>
      </w:pPr>
      <w:r w:rsidRPr="00B1155A">
        <w:t>20</w:t>
      </w:r>
      <w:r w:rsidR="0090515C">
        <w:t>2</w:t>
      </w:r>
      <w:r w:rsidR="00027E14">
        <w:t>3</w:t>
      </w:r>
      <w:r w:rsidR="0090515C">
        <w:t xml:space="preserve"> m. </w:t>
      </w:r>
      <w:r w:rsidR="00027E14">
        <w:t>kovo</w:t>
      </w:r>
      <w:r w:rsidR="003E26F0" w:rsidRPr="00B1155A">
        <w:t xml:space="preserve"> </w:t>
      </w:r>
      <w:r w:rsidR="00992E33">
        <w:t xml:space="preserve">9 </w:t>
      </w:r>
      <w:r w:rsidR="003E26F0" w:rsidRPr="00B1155A">
        <w:t>d. Nr.</w:t>
      </w:r>
      <w:r w:rsidR="00C306B6">
        <w:t xml:space="preserve"> </w:t>
      </w:r>
      <w:r w:rsidR="003E26F0" w:rsidRPr="00B1155A">
        <w:t>TS</w:t>
      </w:r>
      <w:r w:rsidR="00992E33">
        <w:t>-41</w:t>
      </w:r>
      <w:r w:rsidR="003E26F0" w:rsidRPr="00B1155A">
        <w:t xml:space="preserve">   </w:t>
      </w:r>
    </w:p>
    <w:p w14:paraId="1F908A5A" w14:textId="77777777" w:rsidR="003E26F0" w:rsidRPr="00B1155A" w:rsidRDefault="0034061B" w:rsidP="003E26F0">
      <w:pPr>
        <w:jc w:val="center"/>
      </w:pPr>
      <w:r>
        <w:t>Kazlų Rūda</w:t>
      </w:r>
    </w:p>
    <w:p w14:paraId="07184EE1" w14:textId="77777777" w:rsidR="003E26F0" w:rsidRPr="00B1155A" w:rsidRDefault="003E26F0" w:rsidP="003E26F0">
      <w:pPr>
        <w:jc w:val="center"/>
      </w:pPr>
    </w:p>
    <w:p w14:paraId="0A88D234" w14:textId="52629F26" w:rsidR="00562DE1" w:rsidRPr="00B1155A" w:rsidRDefault="003E26F0" w:rsidP="004C78F7">
      <w:pPr>
        <w:pStyle w:val="Pagrindiniotekstotrauka"/>
        <w:spacing w:after="0"/>
        <w:ind w:left="0" w:firstLine="851"/>
        <w:jc w:val="both"/>
      </w:pPr>
      <w:r w:rsidRPr="00B1155A">
        <w:t>Vadovaudamasi Lietuvos Respublikos vietos savivaldos įstatymo 16 straipsnio 2 dalies</w:t>
      </w:r>
      <w:r w:rsidR="00C306B6">
        <w:t xml:space="preserve"> </w:t>
      </w:r>
      <w:r w:rsidRPr="00B1155A">
        <w:t>15 punktu, 18 straipsnio 1 dalimi,</w:t>
      </w:r>
      <w:r w:rsidR="00CA07DA" w:rsidRPr="00CA07DA">
        <w:t xml:space="preserve"> </w:t>
      </w:r>
      <w:r w:rsidR="00C03D6D">
        <w:t xml:space="preserve">Lietuvos Respublikos </w:t>
      </w:r>
      <w:r w:rsidR="00EA14F8">
        <w:t>aplinkos</w:t>
      </w:r>
      <w:r w:rsidR="00C03D6D">
        <w:t xml:space="preserve"> ministro 202</w:t>
      </w:r>
      <w:r w:rsidR="00EA14F8">
        <w:t>3</w:t>
      </w:r>
      <w:r w:rsidR="00C03D6D">
        <w:t xml:space="preserve"> m. </w:t>
      </w:r>
      <w:r w:rsidR="00EA14F8">
        <w:t>sausio</w:t>
      </w:r>
      <w:r w:rsidR="00C03D6D">
        <w:t xml:space="preserve"> </w:t>
      </w:r>
      <w:r w:rsidR="00EA14F8">
        <w:t>26</w:t>
      </w:r>
      <w:r w:rsidR="00C03D6D">
        <w:t xml:space="preserve"> d. įsakymu Nr. </w:t>
      </w:r>
      <w:r w:rsidR="00EA14F8">
        <w:t>V</w:t>
      </w:r>
      <w:r w:rsidR="00C03D6D">
        <w:t xml:space="preserve">-9 „Dėl </w:t>
      </w:r>
      <w:r w:rsidR="00EA14F8">
        <w:t>2023 metų specialiųjų tikslinių dotacijų aplinkos ministerijai priskirtoms valstybinėms (valstybės perduotoms savivaldybėms) funkcijoms atlikti paskirstymo savivaldybėms sąrašo patvirtinimo“</w:t>
      </w:r>
      <w:r w:rsidR="00C03D6D">
        <w:t>,</w:t>
      </w:r>
      <w:r w:rsidR="00BC5F2E">
        <w:t xml:space="preserve"> </w:t>
      </w:r>
      <w:r w:rsidR="00EA14F8">
        <w:t xml:space="preserve">Lietuvos Respublikos aplinkos ministro 2023 m. vasario 3 d. įsakymu Nr. D1-41 „Dėl valstybės biudžeto specialiųjų tikslinių dotacijų, skiriamų savivaldybių biudžetams aplinkos ministerijos kuruojamai valstybinei (valstybės perduotai savivaldybėms) savivaldybės erdvinių duomenų rinkinio tvarkymo funkcijai atlikti“, akcinės bendrovės Lietuvos automobilių kelių direkcijos generalinio direktoriaus </w:t>
      </w:r>
      <w:r w:rsidR="004C78F7">
        <w:t xml:space="preserve">2023 m. vasario 10 d. įsakymu Nr.VE-25 „ Dėl kelių priežiūros ir plėtros programos finansavimo lėšų savivaldybių institucijų valdomiems vietinės reikšmės keliams paskirstymo 2023 metais“, Lietuvos Respublikos Socialinės apsaugos ir darbo ministro 2023 m. vasario 10 d. įsakymu Nr. A1-95 „Dėl 2023 metų lėšų paskirstymo savivaldybėms bendruomeninei veiklai stiprinti patvirtinimo“, </w:t>
      </w:r>
      <w:r w:rsidR="003F46C1">
        <w:t xml:space="preserve">Lietuvos Respublikos švietimo, mokslo ir sporto </w:t>
      </w:r>
      <w:r w:rsidR="003F46C1" w:rsidRPr="001D6B59">
        <w:t>ministro  202</w:t>
      </w:r>
      <w:r w:rsidR="004C78F7">
        <w:t>3</w:t>
      </w:r>
      <w:r w:rsidR="003F46C1" w:rsidRPr="001D6B59">
        <w:t xml:space="preserve"> m. </w:t>
      </w:r>
      <w:r w:rsidR="004C78F7">
        <w:t>vasario</w:t>
      </w:r>
      <w:r w:rsidR="003F46C1" w:rsidRPr="001D6B59">
        <w:t xml:space="preserve"> </w:t>
      </w:r>
      <w:r w:rsidR="004C78F7">
        <w:t>21</w:t>
      </w:r>
      <w:r w:rsidR="003F46C1" w:rsidRPr="001D6B59">
        <w:t xml:space="preserve"> d. įsakymu Nr. V-1</w:t>
      </w:r>
      <w:r w:rsidR="001D6B59" w:rsidRPr="001D6B59">
        <w:t>9</w:t>
      </w:r>
      <w:r w:rsidR="004C78F7">
        <w:t>9</w:t>
      </w:r>
      <w:r w:rsidR="003F46C1" w:rsidRPr="001D6B59">
        <w:t xml:space="preserve"> „Dėl lėšų skyrimo vaikų, atvykusių į Lietuvos Respubliką iš Ukrainos dėl Rusijos Federacijos karinių veiksmų Ukrainoje, ugdymui ir pavėžėjimui į mokyklą ir atgal ir šių lėšų paskirstymo pagal savivaldybes ir valstybines mokyklas patvirtinimo“</w:t>
      </w:r>
      <w:r w:rsidR="00BC5F2E" w:rsidRPr="001D6B59">
        <w:t xml:space="preserve"> </w:t>
      </w:r>
      <w:r w:rsidR="00562DE1" w:rsidRPr="00AC5D48">
        <w:t xml:space="preserve">ir </w:t>
      </w:r>
      <w:r w:rsidR="003F46C1">
        <w:t xml:space="preserve"> </w:t>
      </w:r>
      <w:r w:rsidR="00562DE1" w:rsidRPr="00AC5D48">
        <w:t>Kazlų Rūdos savivaldybės tarybos 20</w:t>
      </w:r>
      <w:r w:rsidR="00562DE1">
        <w:t xml:space="preserve">22 m. kovo 28 d. </w:t>
      </w:r>
      <w:r w:rsidR="00562DE1" w:rsidRPr="00AC5D48">
        <w:t>sprendimu</w:t>
      </w:r>
      <w:r w:rsidR="00562DE1">
        <w:t xml:space="preserve"> </w:t>
      </w:r>
      <w:r w:rsidR="00562DE1" w:rsidRPr="00AC5D48">
        <w:t xml:space="preserve">Nr. </w:t>
      </w:r>
      <w:r w:rsidR="00562DE1" w:rsidRPr="00901EE4">
        <w:t>TS-51</w:t>
      </w:r>
      <w:r w:rsidR="00562DE1">
        <w:t xml:space="preserve"> </w:t>
      </w:r>
      <w:r w:rsidR="00562DE1" w:rsidRPr="00901EE4">
        <w:t>patvirtinto</w:t>
      </w:r>
      <w:r w:rsidR="00562DE1" w:rsidRPr="00B1155A">
        <w:t xml:space="preserve"> Kazlų Rūdos savivaldybės biudžeto sudarymo, vykdymo ir asignavimų administravimo tvarkos aprašo </w:t>
      </w:r>
      <w:r w:rsidR="00562DE1">
        <w:t>54</w:t>
      </w:r>
      <w:r w:rsidR="00562DE1" w:rsidRPr="00B1155A">
        <w:t xml:space="preserve">, </w:t>
      </w:r>
      <w:r w:rsidR="00562DE1">
        <w:t>55</w:t>
      </w:r>
      <w:r w:rsidR="00562DE1" w:rsidRPr="00B1155A">
        <w:t xml:space="preserve"> punktais Kazlų Rūdos savivaldybės taryba</w:t>
      </w:r>
      <w:r w:rsidR="00BC5F2E">
        <w:t xml:space="preserve"> </w:t>
      </w:r>
      <w:r w:rsidR="00562DE1" w:rsidRPr="00B1155A">
        <w:t>n u s p r e n d ž i a:</w:t>
      </w:r>
    </w:p>
    <w:p w14:paraId="0E488D1D" w14:textId="50E5C6A8" w:rsidR="00C306B6" w:rsidRDefault="003E26F0" w:rsidP="00C306B6">
      <w:pPr>
        <w:pStyle w:val="Pagrindiniotekstotrauka"/>
        <w:spacing w:after="0"/>
        <w:ind w:left="0" w:firstLine="284"/>
        <w:jc w:val="both"/>
      </w:pPr>
      <w:r w:rsidRPr="00B1155A">
        <w:t>1.</w:t>
      </w:r>
      <w:r w:rsidR="00C306B6">
        <w:t xml:space="preserve"> </w:t>
      </w:r>
      <w:r w:rsidRPr="00B1155A">
        <w:t>Pakeis</w:t>
      </w:r>
      <w:r w:rsidR="00A83BB5" w:rsidRPr="00B1155A">
        <w:t>ti Kazlų Rūdos savivaldybės 202</w:t>
      </w:r>
      <w:r w:rsidR="004C78F7">
        <w:t>3</w:t>
      </w:r>
      <w:r w:rsidRPr="00B1155A">
        <w:t xml:space="preserve"> metų biudžetą:</w:t>
      </w:r>
    </w:p>
    <w:p w14:paraId="75F22FCE" w14:textId="4D3CC22C" w:rsidR="00A03DF7" w:rsidRPr="00665CD2" w:rsidRDefault="003E26F0" w:rsidP="00A03DF7">
      <w:pPr>
        <w:pStyle w:val="Pagrindiniotekstotrauka"/>
        <w:spacing w:after="0"/>
        <w:ind w:left="0" w:firstLine="284"/>
        <w:jc w:val="both"/>
      </w:pPr>
      <w:r w:rsidRPr="00B1155A">
        <w:t>1</w:t>
      </w:r>
      <w:r w:rsidR="000A2495" w:rsidRPr="00B1155A">
        <w:t>.1.</w:t>
      </w:r>
      <w:r w:rsidR="00A03DF7">
        <w:t xml:space="preserve"> </w:t>
      </w:r>
      <w:r w:rsidR="00A83BB5" w:rsidRPr="00B1155A">
        <w:t>Kazlų Rūdos savivaldybės 202</w:t>
      </w:r>
      <w:r w:rsidR="004C78F7">
        <w:t>3</w:t>
      </w:r>
      <w:r w:rsidR="000A2495" w:rsidRPr="00B1155A">
        <w:t xml:space="preserve"> metų pajama</w:t>
      </w:r>
      <w:r w:rsidR="00F9213D" w:rsidRPr="00B1155A">
        <w:t xml:space="preserve">s </w:t>
      </w:r>
      <w:r w:rsidR="00A65B46" w:rsidRPr="00027E14">
        <w:t>padidinti</w:t>
      </w:r>
      <w:r w:rsidR="00A67CFB" w:rsidRPr="00027E14">
        <w:t xml:space="preserve"> </w:t>
      </w:r>
      <w:r w:rsidR="00BB3D8F" w:rsidRPr="00027E14">
        <w:t xml:space="preserve">– </w:t>
      </w:r>
      <w:r w:rsidR="00240601">
        <w:t>104,2</w:t>
      </w:r>
      <w:r w:rsidRPr="00027E14">
        <w:t xml:space="preserve"> tūkst. Eur (1 priedas ir biudžeto pajamų </w:t>
      </w:r>
      <w:r w:rsidR="00562DE1" w:rsidRPr="00027E14">
        <w:t>1</w:t>
      </w:r>
      <w:r w:rsidRPr="00027E14">
        <w:t xml:space="preserve"> prieda</w:t>
      </w:r>
      <w:r w:rsidR="00027E14" w:rsidRPr="00027E14">
        <w:t>s</w:t>
      </w:r>
      <w:r w:rsidRPr="00027E14">
        <w:t>);</w:t>
      </w:r>
    </w:p>
    <w:p w14:paraId="0564B649" w14:textId="6617BBAA" w:rsidR="00A03DF7" w:rsidRPr="00457D61" w:rsidRDefault="00BB6E75" w:rsidP="003F46C1">
      <w:pPr>
        <w:pStyle w:val="Pagrindiniotekstotrauka"/>
        <w:spacing w:after="0"/>
        <w:ind w:left="0" w:firstLine="284"/>
        <w:jc w:val="both"/>
      </w:pPr>
      <w:r w:rsidRPr="00665CD2">
        <w:t xml:space="preserve">1.2. </w:t>
      </w:r>
      <w:r w:rsidR="003E26F0" w:rsidRPr="00665CD2">
        <w:t>2 priede „Kazlų Rūdos savivaldybės biudž</w:t>
      </w:r>
      <w:r w:rsidR="00A83BB5" w:rsidRPr="00665CD2">
        <w:t>eto asignavimų paskirstymas 202</w:t>
      </w:r>
      <w:r w:rsidR="004C78F7">
        <w:t>3</w:t>
      </w:r>
      <w:r w:rsidR="003E26F0" w:rsidRPr="00665CD2">
        <w:t xml:space="preserve"> metams“ iš</w:t>
      </w:r>
      <w:r w:rsidR="00A03DF7" w:rsidRPr="00665CD2">
        <w:t xml:space="preserve"> </w:t>
      </w:r>
      <w:r w:rsidR="008156AC" w:rsidRPr="00665CD2">
        <w:t>viso asigna</w:t>
      </w:r>
      <w:r w:rsidR="00BB3D8F" w:rsidRPr="00665CD2">
        <w:t xml:space="preserve">vimus </w:t>
      </w:r>
      <w:r w:rsidR="00A65B46" w:rsidRPr="00457D61">
        <w:t>padidinti</w:t>
      </w:r>
      <w:r w:rsidR="007B6989" w:rsidRPr="00457D61">
        <w:t xml:space="preserve"> </w:t>
      </w:r>
      <w:r w:rsidR="00240601">
        <w:t>104,2</w:t>
      </w:r>
      <w:r w:rsidR="00144F34" w:rsidRPr="00457D61">
        <w:t xml:space="preserve"> </w:t>
      </w:r>
      <w:r w:rsidR="003E26F0" w:rsidRPr="00457D61">
        <w:t>tūkst.</w:t>
      </w:r>
      <w:r w:rsidR="00144F34" w:rsidRPr="00457D61">
        <w:t xml:space="preserve"> </w:t>
      </w:r>
      <w:r w:rsidR="003E26F0" w:rsidRPr="00457D61">
        <w:t>Eur, iš jų:</w:t>
      </w:r>
      <w:r w:rsidR="00FF563E" w:rsidRPr="00457D61">
        <w:t xml:space="preserve"> savarankiškoms funkcijoms vykdyti</w:t>
      </w:r>
      <w:r w:rsidR="00562DE1" w:rsidRPr="00457D61">
        <w:t xml:space="preserve"> (prieduose vartojamas sutrumpinimas SB)</w:t>
      </w:r>
      <w:r w:rsidR="00FF563E" w:rsidRPr="00457D61">
        <w:t xml:space="preserve"> padidinti – </w:t>
      </w:r>
      <w:r w:rsidR="00240601">
        <w:t>51,6</w:t>
      </w:r>
      <w:r w:rsidR="00FF563E" w:rsidRPr="00457D61">
        <w:t xml:space="preserve"> tūkst. Eur;</w:t>
      </w:r>
      <w:r w:rsidR="005E46A2" w:rsidRPr="00457D61">
        <w:t xml:space="preserve"> </w:t>
      </w:r>
      <w:r w:rsidR="003E26F0" w:rsidRPr="00457D61">
        <w:t>tiks</w:t>
      </w:r>
      <w:r w:rsidR="00F9213D" w:rsidRPr="00457D61">
        <w:t>l</w:t>
      </w:r>
      <w:r w:rsidR="00D16BE0" w:rsidRPr="00457D61">
        <w:t>inėms dotacijoms vykdyti</w:t>
      </w:r>
      <w:r w:rsidR="003F6DD4" w:rsidRPr="00457D61">
        <w:t xml:space="preserve"> </w:t>
      </w:r>
      <w:r w:rsidR="00562DE1" w:rsidRPr="00457D61">
        <w:t xml:space="preserve">(prieduose vartojamas sutrumpinimas TD) </w:t>
      </w:r>
      <w:r w:rsidR="004C78F7">
        <w:t>padidinti</w:t>
      </w:r>
      <w:r w:rsidR="00A03DF7" w:rsidRPr="00457D61">
        <w:t xml:space="preserve"> </w:t>
      </w:r>
      <w:r w:rsidR="00D07325" w:rsidRPr="00457D61">
        <w:t xml:space="preserve">– </w:t>
      </w:r>
      <w:r w:rsidR="004C78F7">
        <w:t>52,6</w:t>
      </w:r>
      <w:r w:rsidR="003E26F0" w:rsidRPr="00457D61">
        <w:t xml:space="preserve"> tūkst. Eur</w:t>
      </w:r>
      <w:r w:rsidR="00562DE1" w:rsidRPr="00027E14">
        <w:t>;</w:t>
      </w:r>
      <w:r w:rsidR="009348FD" w:rsidRPr="00027E14">
        <w:t xml:space="preserve"> </w:t>
      </w:r>
      <w:r w:rsidR="003E26F0" w:rsidRPr="00027E14">
        <w:t>(2 priedas ir Kazlų Rūdos savivaldybės biu</w:t>
      </w:r>
      <w:r w:rsidR="00450101" w:rsidRPr="00027E14">
        <w:t xml:space="preserve">džeto asignavimų paskirstymo </w:t>
      </w:r>
      <w:r w:rsidR="00B1155A" w:rsidRPr="00027E14">
        <w:t>1</w:t>
      </w:r>
      <w:r w:rsidRPr="00027E14">
        <w:t>–</w:t>
      </w:r>
      <w:r w:rsidR="00457D61" w:rsidRPr="00027E14">
        <w:t>3</w:t>
      </w:r>
      <w:r w:rsidR="00450101" w:rsidRPr="00027E14">
        <w:t xml:space="preserve"> prieda</w:t>
      </w:r>
      <w:r w:rsidR="00981FD4" w:rsidRPr="00027E14">
        <w:t>i</w:t>
      </w:r>
      <w:r w:rsidR="003E26F0" w:rsidRPr="00027E14">
        <w:t>).</w:t>
      </w:r>
    </w:p>
    <w:p w14:paraId="30B21156" w14:textId="77777777" w:rsidR="00A03DF7" w:rsidRPr="00665CD2" w:rsidRDefault="003E26F0" w:rsidP="00A03DF7">
      <w:pPr>
        <w:pStyle w:val="Pagrindiniotekstotrauka"/>
        <w:spacing w:after="0"/>
        <w:ind w:left="0" w:firstLine="284"/>
        <w:jc w:val="both"/>
      </w:pPr>
      <w:r w:rsidRPr="00457D61">
        <w:t>2. Įpareigoti:</w:t>
      </w:r>
    </w:p>
    <w:p w14:paraId="39029C50" w14:textId="77777777" w:rsidR="00A03DF7" w:rsidRDefault="003E26F0" w:rsidP="00A03DF7">
      <w:pPr>
        <w:pStyle w:val="Pagrindiniotekstotrauka"/>
        <w:spacing w:after="0"/>
        <w:ind w:left="0" w:firstLine="284"/>
        <w:jc w:val="both"/>
      </w:pPr>
      <w:r w:rsidRPr="00665CD2">
        <w:t>2.1. 2 priede nurodytus savivaldybės biudžeto lėšų asignavimų valdytojus per 10 darbo dienų</w:t>
      </w:r>
      <w:r w:rsidRPr="00B1155A">
        <w:t xml:space="preserve"> patvirtinti programų sąmatas pagal funkcinės ir ekonominės klasifikacijos kodus ir pateikti Savivaldybės administracijos Finansų skyriui;</w:t>
      </w:r>
    </w:p>
    <w:p w14:paraId="75E7F3F7" w14:textId="3B8A7E56" w:rsidR="00A03DF7" w:rsidRDefault="00E729D7" w:rsidP="00A03DF7">
      <w:pPr>
        <w:pStyle w:val="Pagrindiniotekstotrauka"/>
        <w:spacing w:after="0"/>
        <w:ind w:left="0" w:firstLine="284"/>
        <w:jc w:val="both"/>
      </w:pPr>
      <w:r>
        <w:t>2.2. Kazlų Rūdos savivaldybės administracijos strateginio veiklos plano koordinatorius pagal biudžeto pakeitimus atitinkamai patikslinti Kazlų Rūdos savivaldybės 202</w:t>
      </w:r>
      <w:r w:rsidR="004C78F7">
        <w:t>3</w:t>
      </w:r>
      <w:r w:rsidRPr="0059095A">
        <w:t>–</w:t>
      </w:r>
      <w:r>
        <w:t>202</w:t>
      </w:r>
      <w:r w:rsidR="004C78F7">
        <w:t>5</w:t>
      </w:r>
      <w:r>
        <w:t xml:space="preserve"> metų strateginio veiklos plano programas.</w:t>
      </w:r>
    </w:p>
    <w:p w14:paraId="1F0012FE" w14:textId="4CEB31F2" w:rsidR="003E26F0" w:rsidRPr="00B1155A" w:rsidRDefault="003E26F0" w:rsidP="00A03DF7">
      <w:pPr>
        <w:pStyle w:val="Pagrindiniotekstotrauka"/>
        <w:spacing w:after="0"/>
        <w:ind w:left="0" w:firstLine="284"/>
        <w:jc w:val="both"/>
      </w:pPr>
      <w:r w:rsidRPr="00B1155A">
        <w:t>Šis sprendimas per vieną mėnesį nuo jo paskelbimo arba įteikimo dienos gali būti skundžiama</w:t>
      </w:r>
      <w:r w:rsidR="005C1471">
        <w:t xml:space="preserve"> </w:t>
      </w:r>
      <w:r w:rsidRPr="00B1155A">
        <w:t xml:space="preserve">Lietuvos Respublikos ikiteisminio administracinių ginčų nagrinėjimo tvarkos įstatymo nustatyta tvarka Lietuvos administracinių ginčų komisijos Kauno apygardos skyriui (Laisvės al. 36, 44240 Kaunas) </w:t>
      </w:r>
      <w:r w:rsidRPr="00B1155A">
        <w:lastRenderedPageBreak/>
        <w:t>arba Regionų apygardos administracinio teismo Kauno rūmams (A. Mickevičiaus g. 8A, 44312 Kaunas) Lietuvos Respublikos administracinių bylų teisenos įstatymo nustatyta tvarka.</w:t>
      </w:r>
    </w:p>
    <w:p w14:paraId="60E56F3E" w14:textId="77777777" w:rsidR="003E26F0" w:rsidRPr="00B1155A" w:rsidRDefault="003E26F0" w:rsidP="00342941">
      <w:pPr>
        <w:pStyle w:val="Pagrindinistekstas"/>
        <w:ind w:left="1080"/>
      </w:pPr>
    </w:p>
    <w:p w14:paraId="5CE9769D" w14:textId="77777777" w:rsidR="003E26F0" w:rsidRPr="00B1155A" w:rsidRDefault="003E26F0" w:rsidP="003E26F0">
      <w:pPr>
        <w:pStyle w:val="Pagrindiniotekstotrauka"/>
        <w:ind w:left="1080"/>
      </w:pPr>
    </w:p>
    <w:p w14:paraId="03783DC1" w14:textId="08103C0A" w:rsidR="003E26F0" w:rsidRDefault="003E26F0" w:rsidP="00342941">
      <w:pPr>
        <w:pStyle w:val="Pagrindinistekstas"/>
      </w:pPr>
      <w:r w:rsidRPr="00B1155A">
        <w:t xml:space="preserve">Savivaldybės meras     </w:t>
      </w:r>
      <w:r w:rsidRPr="00B1155A">
        <w:tab/>
      </w:r>
      <w:r w:rsidRPr="00B1155A">
        <w:tab/>
      </w:r>
      <w:r w:rsidRPr="00B1155A">
        <w:tab/>
      </w:r>
      <w:r w:rsidR="00342941" w:rsidRPr="00B1155A">
        <w:t xml:space="preserve">                                                           </w:t>
      </w:r>
      <w:r w:rsidR="00C306B6">
        <w:t xml:space="preserve">                            </w:t>
      </w:r>
      <w:r w:rsidR="00A03DF7">
        <w:t xml:space="preserve">  </w:t>
      </w:r>
      <w:r w:rsidR="00342941" w:rsidRPr="00B1155A">
        <w:t>Mantas Varašk</w:t>
      </w:r>
      <w:r w:rsidR="00342941">
        <w:t xml:space="preserve">a </w:t>
      </w:r>
    </w:p>
    <w:sectPr w:rsidR="003E26F0" w:rsidSect="00C306B6">
      <w:type w:val="continuous"/>
      <w:pgSz w:w="11906" w:h="16838" w:code="9"/>
      <w:pgMar w:top="1134" w:right="424"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8429E" w14:textId="77777777" w:rsidR="00351DC4" w:rsidRDefault="00351DC4">
      <w:r>
        <w:separator/>
      </w:r>
    </w:p>
  </w:endnote>
  <w:endnote w:type="continuationSeparator" w:id="0">
    <w:p w14:paraId="420AFA17" w14:textId="77777777" w:rsidR="00351DC4" w:rsidRDefault="0035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88B0F" w14:textId="77777777" w:rsidR="00351DC4" w:rsidRDefault="00351DC4">
      <w:r>
        <w:separator/>
      </w:r>
    </w:p>
  </w:footnote>
  <w:footnote w:type="continuationSeparator" w:id="0">
    <w:p w14:paraId="7DBF4AF8" w14:textId="77777777" w:rsidR="00351DC4" w:rsidRDefault="0035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401976"/>
      <w:docPartObj>
        <w:docPartGallery w:val="Page Numbers (Top of Page)"/>
        <w:docPartUnique/>
      </w:docPartObj>
    </w:sdtPr>
    <w:sdtContent>
      <w:p w14:paraId="233433AE" w14:textId="782F5D79" w:rsidR="00992E33" w:rsidRDefault="00992E33">
        <w:pPr>
          <w:pStyle w:val="Antrats"/>
          <w:jc w:val="center"/>
        </w:pPr>
        <w:r>
          <w:fldChar w:fldCharType="begin"/>
        </w:r>
        <w:r>
          <w:instrText>PAGE   \* MERGEFORMAT</w:instrText>
        </w:r>
        <w:r>
          <w:fldChar w:fldCharType="separate"/>
        </w:r>
        <w:r>
          <w:t>2</w:t>
        </w:r>
        <w:r>
          <w:fldChar w:fldCharType="end"/>
        </w:r>
      </w:p>
    </w:sdtContent>
  </w:sdt>
  <w:p w14:paraId="14B81EA2" w14:textId="77777777" w:rsidR="00992E33" w:rsidRDefault="00992E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B81D" w14:textId="46E7E903" w:rsidR="00992E33" w:rsidRDefault="00992E33">
    <w:pPr>
      <w:pStyle w:val="Antrats"/>
      <w:jc w:val="center"/>
    </w:pPr>
  </w:p>
  <w:p w14:paraId="0C7DB4C7" w14:textId="77777777" w:rsidR="00992E33" w:rsidRDefault="00992E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1F69"/>
    <w:rsid w:val="00023762"/>
    <w:rsid w:val="0002651D"/>
    <w:rsid w:val="00027E14"/>
    <w:rsid w:val="00027EA0"/>
    <w:rsid w:val="00032C7F"/>
    <w:rsid w:val="000447A1"/>
    <w:rsid w:val="000447FA"/>
    <w:rsid w:val="00046C07"/>
    <w:rsid w:val="0005608F"/>
    <w:rsid w:val="00064493"/>
    <w:rsid w:val="00065A3F"/>
    <w:rsid w:val="00070005"/>
    <w:rsid w:val="00070120"/>
    <w:rsid w:val="00070FDE"/>
    <w:rsid w:val="000719BE"/>
    <w:rsid w:val="00071C74"/>
    <w:rsid w:val="00072618"/>
    <w:rsid w:val="00074CAD"/>
    <w:rsid w:val="00076F98"/>
    <w:rsid w:val="00082856"/>
    <w:rsid w:val="00083A13"/>
    <w:rsid w:val="0008491B"/>
    <w:rsid w:val="000A2495"/>
    <w:rsid w:val="000A4B56"/>
    <w:rsid w:val="000A509C"/>
    <w:rsid w:val="000A600D"/>
    <w:rsid w:val="000B0B05"/>
    <w:rsid w:val="000B68F8"/>
    <w:rsid w:val="000C2E29"/>
    <w:rsid w:val="000C386C"/>
    <w:rsid w:val="000C41FC"/>
    <w:rsid w:val="000C72D8"/>
    <w:rsid w:val="000D14B4"/>
    <w:rsid w:val="000D1A99"/>
    <w:rsid w:val="000D3FF7"/>
    <w:rsid w:val="000D5504"/>
    <w:rsid w:val="000E0B4C"/>
    <w:rsid w:val="000E26C9"/>
    <w:rsid w:val="000E3ACB"/>
    <w:rsid w:val="000F0D8C"/>
    <w:rsid w:val="000F0FCE"/>
    <w:rsid w:val="000F637A"/>
    <w:rsid w:val="00102C76"/>
    <w:rsid w:val="001039C2"/>
    <w:rsid w:val="00104A5E"/>
    <w:rsid w:val="00105A3B"/>
    <w:rsid w:val="0010607E"/>
    <w:rsid w:val="00111956"/>
    <w:rsid w:val="00111F4A"/>
    <w:rsid w:val="00121D85"/>
    <w:rsid w:val="00122CED"/>
    <w:rsid w:val="0012470C"/>
    <w:rsid w:val="00125EB2"/>
    <w:rsid w:val="00127579"/>
    <w:rsid w:val="00127BB9"/>
    <w:rsid w:val="00130460"/>
    <w:rsid w:val="0013139B"/>
    <w:rsid w:val="0013476C"/>
    <w:rsid w:val="00136417"/>
    <w:rsid w:val="00136BBA"/>
    <w:rsid w:val="00137020"/>
    <w:rsid w:val="00142842"/>
    <w:rsid w:val="00144F34"/>
    <w:rsid w:val="00147D48"/>
    <w:rsid w:val="001513D0"/>
    <w:rsid w:val="001518CB"/>
    <w:rsid w:val="00154B0F"/>
    <w:rsid w:val="00156B3A"/>
    <w:rsid w:val="0015778E"/>
    <w:rsid w:val="0016108A"/>
    <w:rsid w:val="00173217"/>
    <w:rsid w:val="001749BA"/>
    <w:rsid w:val="00185FA1"/>
    <w:rsid w:val="00187BB9"/>
    <w:rsid w:val="00193363"/>
    <w:rsid w:val="00195D02"/>
    <w:rsid w:val="001964D7"/>
    <w:rsid w:val="001971B0"/>
    <w:rsid w:val="001A0FB3"/>
    <w:rsid w:val="001A5622"/>
    <w:rsid w:val="001A565D"/>
    <w:rsid w:val="001B0AB8"/>
    <w:rsid w:val="001B3035"/>
    <w:rsid w:val="001C0622"/>
    <w:rsid w:val="001C55A0"/>
    <w:rsid w:val="001C55F8"/>
    <w:rsid w:val="001D01D7"/>
    <w:rsid w:val="001D320C"/>
    <w:rsid w:val="001D6B59"/>
    <w:rsid w:val="001D78D8"/>
    <w:rsid w:val="001E0065"/>
    <w:rsid w:val="001E033B"/>
    <w:rsid w:val="001E2757"/>
    <w:rsid w:val="001E3E10"/>
    <w:rsid w:val="001E5896"/>
    <w:rsid w:val="001F0869"/>
    <w:rsid w:val="001F37ED"/>
    <w:rsid w:val="001F7F59"/>
    <w:rsid w:val="002004FC"/>
    <w:rsid w:val="00200BA6"/>
    <w:rsid w:val="00213383"/>
    <w:rsid w:val="00214327"/>
    <w:rsid w:val="00216631"/>
    <w:rsid w:val="00217E46"/>
    <w:rsid w:val="00221AC2"/>
    <w:rsid w:val="002253B9"/>
    <w:rsid w:val="00226390"/>
    <w:rsid w:val="00232650"/>
    <w:rsid w:val="00236860"/>
    <w:rsid w:val="00240601"/>
    <w:rsid w:val="00241642"/>
    <w:rsid w:val="0024293E"/>
    <w:rsid w:val="00246368"/>
    <w:rsid w:val="00247078"/>
    <w:rsid w:val="00247BD4"/>
    <w:rsid w:val="0025385C"/>
    <w:rsid w:val="002547FB"/>
    <w:rsid w:val="00262998"/>
    <w:rsid w:val="002660C2"/>
    <w:rsid w:val="002707C2"/>
    <w:rsid w:val="00274E4C"/>
    <w:rsid w:val="00281C5F"/>
    <w:rsid w:val="0028257E"/>
    <w:rsid w:val="00282CA6"/>
    <w:rsid w:val="00287534"/>
    <w:rsid w:val="00287B2F"/>
    <w:rsid w:val="00293C2F"/>
    <w:rsid w:val="00294C15"/>
    <w:rsid w:val="002970B7"/>
    <w:rsid w:val="002A18D6"/>
    <w:rsid w:val="002A3293"/>
    <w:rsid w:val="002A68B0"/>
    <w:rsid w:val="002B19E2"/>
    <w:rsid w:val="002B3F24"/>
    <w:rsid w:val="002B658F"/>
    <w:rsid w:val="002C063F"/>
    <w:rsid w:val="002C7664"/>
    <w:rsid w:val="002D1D7E"/>
    <w:rsid w:val="002D1D80"/>
    <w:rsid w:val="002D2276"/>
    <w:rsid w:val="002D3EDE"/>
    <w:rsid w:val="002E3734"/>
    <w:rsid w:val="002E4D82"/>
    <w:rsid w:val="002E7BEF"/>
    <w:rsid w:val="002F1B2F"/>
    <w:rsid w:val="002F1D95"/>
    <w:rsid w:val="002F4D47"/>
    <w:rsid w:val="002F5913"/>
    <w:rsid w:val="00300D95"/>
    <w:rsid w:val="00301108"/>
    <w:rsid w:val="003078AB"/>
    <w:rsid w:val="00311315"/>
    <w:rsid w:val="00312DB4"/>
    <w:rsid w:val="00313FCD"/>
    <w:rsid w:val="00314970"/>
    <w:rsid w:val="00315464"/>
    <w:rsid w:val="00316976"/>
    <w:rsid w:val="003177D0"/>
    <w:rsid w:val="00327CAB"/>
    <w:rsid w:val="003311AF"/>
    <w:rsid w:val="0033231D"/>
    <w:rsid w:val="003330B1"/>
    <w:rsid w:val="00336ED4"/>
    <w:rsid w:val="0034061B"/>
    <w:rsid w:val="00340AAE"/>
    <w:rsid w:val="00342941"/>
    <w:rsid w:val="00343BD5"/>
    <w:rsid w:val="00344996"/>
    <w:rsid w:val="00345C3D"/>
    <w:rsid w:val="00346AF0"/>
    <w:rsid w:val="00351DC4"/>
    <w:rsid w:val="003535F8"/>
    <w:rsid w:val="003575E8"/>
    <w:rsid w:val="003660B1"/>
    <w:rsid w:val="00372700"/>
    <w:rsid w:val="0037767B"/>
    <w:rsid w:val="00381148"/>
    <w:rsid w:val="003828EA"/>
    <w:rsid w:val="00391CAA"/>
    <w:rsid w:val="003952B0"/>
    <w:rsid w:val="003A17A0"/>
    <w:rsid w:val="003A1E5B"/>
    <w:rsid w:val="003A52E8"/>
    <w:rsid w:val="003A6C50"/>
    <w:rsid w:val="003B43C1"/>
    <w:rsid w:val="003B718D"/>
    <w:rsid w:val="003C04DE"/>
    <w:rsid w:val="003C076C"/>
    <w:rsid w:val="003D2CDA"/>
    <w:rsid w:val="003E1E84"/>
    <w:rsid w:val="003E26F0"/>
    <w:rsid w:val="003E7D3D"/>
    <w:rsid w:val="003F22AD"/>
    <w:rsid w:val="003F284C"/>
    <w:rsid w:val="003F46C1"/>
    <w:rsid w:val="003F4BF9"/>
    <w:rsid w:val="003F6DD4"/>
    <w:rsid w:val="003F7C28"/>
    <w:rsid w:val="00402BC1"/>
    <w:rsid w:val="00406C17"/>
    <w:rsid w:val="004113D3"/>
    <w:rsid w:val="00412CF0"/>
    <w:rsid w:val="00413C7A"/>
    <w:rsid w:val="00426F3B"/>
    <w:rsid w:val="0043220B"/>
    <w:rsid w:val="0043350F"/>
    <w:rsid w:val="004354AA"/>
    <w:rsid w:val="004361B7"/>
    <w:rsid w:val="00441B85"/>
    <w:rsid w:val="00442CB7"/>
    <w:rsid w:val="00443ED5"/>
    <w:rsid w:val="004448F4"/>
    <w:rsid w:val="00450101"/>
    <w:rsid w:val="00451206"/>
    <w:rsid w:val="0045210C"/>
    <w:rsid w:val="00457D61"/>
    <w:rsid w:val="00464DB8"/>
    <w:rsid w:val="00466D1C"/>
    <w:rsid w:val="004676EF"/>
    <w:rsid w:val="0047030A"/>
    <w:rsid w:val="004733E5"/>
    <w:rsid w:val="004744D1"/>
    <w:rsid w:val="004804D2"/>
    <w:rsid w:val="00482B2F"/>
    <w:rsid w:val="00484A2D"/>
    <w:rsid w:val="0049309D"/>
    <w:rsid w:val="004958E9"/>
    <w:rsid w:val="00497D79"/>
    <w:rsid w:val="004A3FFC"/>
    <w:rsid w:val="004A4EB8"/>
    <w:rsid w:val="004B5368"/>
    <w:rsid w:val="004C0B59"/>
    <w:rsid w:val="004C3B66"/>
    <w:rsid w:val="004C78F7"/>
    <w:rsid w:val="004D2D4D"/>
    <w:rsid w:val="004E0385"/>
    <w:rsid w:val="004E4916"/>
    <w:rsid w:val="004E7A54"/>
    <w:rsid w:val="004F3396"/>
    <w:rsid w:val="004F33C9"/>
    <w:rsid w:val="00510D86"/>
    <w:rsid w:val="00512914"/>
    <w:rsid w:val="00513A2B"/>
    <w:rsid w:val="00534BF2"/>
    <w:rsid w:val="005455D9"/>
    <w:rsid w:val="00554EA7"/>
    <w:rsid w:val="00562DE1"/>
    <w:rsid w:val="005640ED"/>
    <w:rsid w:val="00564A99"/>
    <w:rsid w:val="00567198"/>
    <w:rsid w:val="0056776D"/>
    <w:rsid w:val="00581C02"/>
    <w:rsid w:val="005849B9"/>
    <w:rsid w:val="00597690"/>
    <w:rsid w:val="00597BBF"/>
    <w:rsid w:val="005A2887"/>
    <w:rsid w:val="005A3406"/>
    <w:rsid w:val="005A56C3"/>
    <w:rsid w:val="005B33F9"/>
    <w:rsid w:val="005C1471"/>
    <w:rsid w:val="005C3A4A"/>
    <w:rsid w:val="005D1A90"/>
    <w:rsid w:val="005D3B7F"/>
    <w:rsid w:val="005D4CDB"/>
    <w:rsid w:val="005D6926"/>
    <w:rsid w:val="005D7D80"/>
    <w:rsid w:val="005E09FD"/>
    <w:rsid w:val="005E2640"/>
    <w:rsid w:val="005E4343"/>
    <w:rsid w:val="005E46A2"/>
    <w:rsid w:val="005E4A3C"/>
    <w:rsid w:val="005E666B"/>
    <w:rsid w:val="005F0F9D"/>
    <w:rsid w:val="005F1215"/>
    <w:rsid w:val="005F708E"/>
    <w:rsid w:val="00600373"/>
    <w:rsid w:val="00605156"/>
    <w:rsid w:val="006116F9"/>
    <w:rsid w:val="00611E1C"/>
    <w:rsid w:val="0061538F"/>
    <w:rsid w:val="006161FE"/>
    <w:rsid w:val="00617E2F"/>
    <w:rsid w:val="00622F9C"/>
    <w:rsid w:val="00623F10"/>
    <w:rsid w:val="00625ECA"/>
    <w:rsid w:val="00625EFB"/>
    <w:rsid w:val="00642833"/>
    <w:rsid w:val="00643334"/>
    <w:rsid w:val="00644734"/>
    <w:rsid w:val="00645FF2"/>
    <w:rsid w:val="00652743"/>
    <w:rsid w:val="0065397C"/>
    <w:rsid w:val="00654959"/>
    <w:rsid w:val="00657B81"/>
    <w:rsid w:val="0066393C"/>
    <w:rsid w:val="00665CD2"/>
    <w:rsid w:val="00666CF0"/>
    <w:rsid w:val="006711F8"/>
    <w:rsid w:val="00673B3A"/>
    <w:rsid w:val="0068017D"/>
    <w:rsid w:val="00684197"/>
    <w:rsid w:val="00685FEC"/>
    <w:rsid w:val="00692EB2"/>
    <w:rsid w:val="006943BB"/>
    <w:rsid w:val="006A4F10"/>
    <w:rsid w:val="006A5EDC"/>
    <w:rsid w:val="006A717E"/>
    <w:rsid w:val="006B51E6"/>
    <w:rsid w:val="006C0064"/>
    <w:rsid w:val="006C3F48"/>
    <w:rsid w:val="006C6E49"/>
    <w:rsid w:val="006C77E1"/>
    <w:rsid w:val="006E0E1A"/>
    <w:rsid w:val="006E35AE"/>
    <w:rsid w:val="006E6B6C"/>
    <w:rsid w:val="006F34C8"/>
    <w:rsid w:val="006F46D6"/>
    <w:rsid w:val="00702AB3"/>
    <w:rsid w:val="0071541F"/>
    <w:rsid w:val="00715740"/>
    <w:rsid w:val="00720AAD"/>
    <w:rsid w:val="0072191F"/>
    <w:rsid w:val="00722860"/>
    <w:rsid w:val="007239CE"/>
    <w:rsid w:val="00731728"/>
    <w:rsid w:val="007341DA"/>
    <w:rsid w:val="007344A4"/>
    <w:rsid w:val="00741DB8"/>
    <w:rsid w:val="00742611"/>
    <w:rsid w:val="00743FAE"/>
    <w:rsid w:val="00745050"/>
    <w:rsid w:val="00745FDE"/>
    <w:rsid w:val="007474DF"/>
    <w:rsid w:val="007479E8"/>
    <w:rsid w:val="00747B75"/>
    <w:rsid w:val="00751C09"/>
    <w:rsid w:val="00754F90"/>
    <w:rsid w:val="00755B46"/>
    <w:rsid w:val="007650BF"/>
    <w:rsid w:val="0076632F"/>
    <w:rsid w:val="00766FDB"/>
    <w:rsid w:val="007738FC"/>
    <w:rsid w:val="007773D9"/>
    <w:rsid w:val="00785BAF"/>
    <w:rsid w:val="007874BA"/>
    <w:rsid w:val="0078770F"/>
    <w:rsid w:val="0079349D"/>
    <w:rsid w:val="00795589"/>
    <w:rsid w:val="007A15AD"/>
    <w:rsid w:val="007A4292"/>
    <w:rsid w:val="007B20B8"/>
    <w:rsid w:val="007B6828"/>
    <w:rsid w:val="007B6989"/>
    <w:rsid w:val="007C27AB"/>
    <w:rsid w:val="007C4FCB"/>
    <w:rsid w:val="007C712A"/>
    <w:rsid w:val="007D435A"/>
    <w:rsid w:val="007D5356"/>
    <w:rsid w:val="007D621B"/>
    <w:rsid w:val="007E3B63"/>
    <w:rsid w:val="007E486A"/>
    <w:rsid w:val="007E554B"/>
    <w:rsid w:val="007E629D"/>
    <w:rsid w:val="007F000F"/>
    <w:rsid w:val="007F3C33"/>
    <w:rsid w:val="007F4CAF"/>
    <w:rsid w:val="007F6871"/>
    <w:rsid w:val="007F71E2"/>
    <w:rsid w:val="0080185C"/>
    <w:rsid w:val="00807C26"/>
    <w:rsid w:val="00810E40"/>
    <w:rsid w:val="0081127B"/>
    <w:rsid w:val="00811382"/>
    <w:rsid w:val="008156AC"/>
    <w:rsid w:val="00820AB6"/>
    <w:rsid w:val="00822498"/>
    <w:rsid w:val="00825650"/>
    <w:rsid w:val="0082567D"/>
    <w:rsid w:val="008306E6"/>
    <w:rsid w:val="0084577C"/>
    <w:rsid w:val="00845C05"/>
    <w:rsid w:val="00845F23"/>
    <w:rsid w:val="00846012"/>
    <w:rsid w:val="0084768C"/>
    <w:rsid w:val="00850398"/>
    <w:rsid w:val="00852951"/>
    <w:rsid w:val="008564D9"/>
    <w:rsid w:val="0085661B"/>
    <w:rsid w:val="0085725F"/>
    <w:rsid w:val="00861ED4"/>
    <w:rsid w:val="00862565"/>
    <w:rsid w:val="008628DC"/>
    <w:rsid w:val="00876EDD"/>
    <w:rsid w:val="0088201C"/>
    <w:rsid w:val="0088205D"/>
    <w:rsid w:val="00892EFE"/>
    <w:rsid w:val="00893AB1"/>
    <w:rsid w:val="008A0EDB"/>
    <w:rsid w:val="008A40C3"/>
    <w:rsid w:val="008A43D1"/>
    <w:rsid w:val="008A5A68"/>
    <w:rsid w:val="008A6A2C"/>
    <w:rsid w:val="008B062A"/>
    <w:rsid w:val="008B26C3"/>
    <w:rsid w:val="008B34CD"/>
    <w:rsid w:val="008B55DC"/>
    <w:rsid w:val="008B7C65"/>
    <w:rsid w:val="008C2C3F"/>
    <w:rsid w:val="008C7A29"/>
    <w:rsid w:val="008C7F38"/>
    <w:rsid w:val="008D024A"/>
    <w:rsid w:val="008D05F1"/>
    <w:rsid w:val="008D2938"/>
    <w:rsid w:val="008D2BDD"/>
    <w:rsid w:val="008D36EE"/>
    <w:rsid w:val="008D404E"/>
    <w:rsid w:val="008D4DDF"/>
    <w:rsid w:val="008E1EB1"/>
    <w:rsid w:val="008E524D"/>
    <w:rsid w:val="008E5E12"/>
    <w:rsid w:val="008E6766"/>
    <w:rsid w:val="008F0941"/>
    <w:rsid w:val="008F633D"/>
    <w:rsid w:val="008F6D91"/>
    <w:rsid w:val="0090160D"/>
    <w:rsid w:val="0090195B"/>
    <w:rsid w:val="00901EE4"/>
    <w:rsid w:val="00902E57"/>
    <w:rsid w:val="0090515C"/>
    <w:rsid w:val="00905F1C"/>
    <w:rsid w:val="009105F6"/>
    <w:rsid w:val="00910A69"/>
    <w:rsid w:val="00914CE8"/>
    <w:rsid w:val="00920D9E"/>
    <w:rsid w:val="00931097"/>
    <w:rsid w:val="009311DC"/>
    <w:rsid w:val="00931AB6"/>
    <w:rsid w:val="0093426F"/>
    <w:rsid w:val="009348FD"/>
    <w:rsid w:val="00937154"/>
    <w:rsid w:val="009444EF"/>
    <w:rsid w:val="00952356"/>
    <w:rsid w:val="00956CCE"/>
    <w:rsid w:val="009616A9"/>
    <w:rsid w:val="009651F4"/>
    <w:rsid w:val="009703C9"/>
    <w:rsid w:val="009730E1"/>
    <w:rsid w:val="00973493"/>
    <w:rsid w:val="00975725"/>
    <w:rsid w:val="00976D9B"/>
    <w:rsid w:val="00977939"/>
    <w:rsid w:val="00981FD4"/>
    <w:rsid w:val="00982C9E"/>
    <w:rsid w:val="00987C2C"/>
    <w:rsid w:val="009916F2"/>
    <w:rsid w:val="00992E33"/>
    <w:rsid w:val="00995470"/>
    <w:rsid w:val="009972EF"/>
    <w:rsid w:val="009A63A7"/>
    <w:rsid w:val="009A7A84"/>
    <w:rsid w:val="009B61DF"/>
    <w:rsid w:val="009C07D3"/>
    <w:rsid w:val="009C23FF"/>
    <w:rsid w:val="009C392D"/>
    <w:rsid w:val="009C5D94"/>
    <w:rsid w:val="009C7219"/>
    <w:rsid w:val="009D2170"/>
    <w:rsid w:val="009D2CD9"/>
    <w:rsid w:val="009D47ED"/>
    <w:rsid w:val="009E0CA5"/>
    <w:rsid w:val="009E27F9"/>
    <w:rsid w:val="009E7204"/>
    <w:rsid w:val="009E781D"/>
    <w:rsid w:val="009F0CF3"/>
    <w:rsid w:val="009F34EA"/>
    <w:rsid w:val="009F4816"/>
    <w:rsid w:val="009F6653"/>
    <w:rsid w:val="009F6DD7"/>
    <w:rsid w:val="00A0110E"/>
    <w:rsid w:val="00A03DF7"/>
    <w:rsid w:val="00A05C0B"/>
    <w:rsid w:val="00A13837"/>
    <w:rsid w:val="00A17919"/>
    <w:rsid w:val="00A20DC5"/>
    <w:rsid w:val="00A24091"/>
    <w:rsid w:val="00A27E94"/>
    <w:rsid w:val="00A300D3"/>
    <w:rsid w:val="00A347A7"/>
    <w:rsid w:val="00A35D4B"/>
    <w:rsid w:val="00A36933"/>
    <w:rsid w:val="00A431C3"/>
    <w:rsid w:val="00A43269"/>
    <w:rsid w:val="00A44E6F"/>
    <w:rsid w:val="00A50052"/>
    <w:rsid w:val="00A55F0C"/>
    <w:rsid w:val="00A609D4"/>
    <w:rsid w:val="00A617C1"/>
    <w:rsid w:val="00A640C3"/>
    <w:rsid w:val="00A65B46"/>
    <w:rsid w:val="00A67CFB"/>
    <w:rsid w:val="00A70712"/>
    <w:rsid w:val="00A72814"/>
    <w:rsid w:val="00A732FC"/>
    <w:rsid w:val="00A7430F"/>
    <w:rsid w:val="00A75454"/>
    <w:rsid w:val="00A801BF"/>
    <w:rsid w:val="00A81944"/>
    <w:rsid w:val="00A827B6"/>
    <w:rsid w:val="00A82A0A"/>
    <w:rsid w:val="00A83BB5"/>
    <w:rsid w:val="00A90C24"/>
    <w:rsid w:val="00A94042"/>
    <w:rsid w:val="00A952B8"/>
    <w:rsid w:val="00A95BDC"/>
    <w:rsid w:val="00A9731B"/>
    <w:rsid w:val="00AA02DB"/>
    <w:rsid w:val="00AA50A1"/>
    <w:rsid w:val="00AB0492"/>
    <w:rsid w:val="00AB2A62"/>
    <w:rsid w:val="00AB48CF"/>
    <w:rsid w:val="00AB6381"/>
    <w:rsid w:val="00AC34C2"/>
    <w:rsid w:val="00AC37D3"/>
    <w:rsid w:val="00AC5D48"/>
    <w:rsid w:val="00AD5B15"/>
    <w:rsid w:val="00AD5FF3"/>
    <w:rsid w:val="00AD7893"/>
    <w:rsid w:val="00AE0AEC"/>
    <w:rsid w:val="00AE107D"/>
    <w:rsid w:val="00AE14A6"/>
    <w:rsid w:val="00AE3E1A"/>
    <w:rsid w:val="00AF1B7A"/>
    <w:rsid w:val="00AF365B"/>
    <w:rsid w:val="00AF6072"/>
    <w:rsid w:val="00B03047"/>
    <w:rsid w:val="00B07ED4"/>
    <w:rsid w:val="00B1155A"/>
    <w:rsid w:val="00B135DF"/>
    <w:rsid w:val="00B21892"/>
    <w:rsid w:val="00B262F4"/>
    <w:rsid w:val="00B26437"/>
    <w:rsid w:val="00B26A17"/>
    <w:rsid w:val="00B3063C"/>
    <w:rsid w:val="00B40332"/>
    <w:rsid w:val="00B43F5E"/>
    <w:rsid w:val="00B44AFC"/>
    <w:rsid w:val="00B46136"/>
    <w:rsid w:val="00B47631"/>
    <w:rsid w:val="00B510CA"/>
    <w:rsid w:val="00B534CB"/>
    <w:rsid w:val="00B53C6C"/>
    <w:rsid w:val="00B53D14"/>
    <w:rsid w:val="00B619F5"/>
    <w:rsid w:val="00B662DE"/>
    <w:rsid w:val="00B719AE"/>
    <w:rsid w:val="00B756C0"/>
    <w:rsid w:val="00B77FBB"/>
    <w:rsid w:val="00B8274B"/>
    <w:rsid w:val="00B83BD5"/>
    <w:rsid w:val="00B843DB"/>
    <w:rsid w:val="00B84680"/>
    <w:rsid w:val="00B8527B"/>
    <w:rsid w:val="00BA6182"/>
    <w:rsid w:val="00BA7D7F"/>
    <w:rsid w:val="00BB0FA7"/>
    <w:rsid w:val="00BB1B83"/>
    <w:rsid w:val="00BB3D8F"/>
    <w:rsid w:val="00BB6881"/>
    <w:rsid w:val="00BB6E75"/>
    <w:rsid w:val="00BB7818"/>
    <w:rsid w:val="00BC2E98"/>
    <w:rsid w:val="00BC5F2E"/>
    <w:rsid w:val="00BC6FB3"/>
    <w:rsid w:val="00BD4039"/>
    <w:rsid w:val="00BE07C8"/>
    <w:rsid w:val="00BE7584"/>
    <w:rsid w:val="00BE758E"/>
    <w:rsid w:val="00BF09B3"/>
    <w:rsid w:val="00BF0A4D"/>
    <w:rsid w:val="00BF31FB"/>
    <w:rsid w:val="00BF4D32"/>
    <w:rsid w:val="00BF7723"/>
    <w:rsid w:val="00C03D6D"/>
    <w:rsid w:val="00C043CC"/>
    <w:rsid w:val="00C05CDF"/>
    <w:rsid w:val="00C113F4"/>
    <w:rsid w:val="00C13659"/>
    <w:rsid w:val="00C15A44"/>
    <w:rsid w:val="00C17500"/>
    <w:rsid w:val="00C22F87"/>
    <w:rsid w:val="00C2620E"/>
    <w:rsid w:val="00C26A78"/>
    <w:rsid w:val="00C2708F"/>
    <w:rsid w:val="00C306B6"/>
    <w:rsid w:val="00C32F7B"/>
    <w:rsid w:val="00C3566E"/>
    <w:rsid w:val="00C42E8F"/>
    <w:rsid w:val="00C465F6"/>
    <w:rsid w:val="00C468CF"/>
    <w:rsid w:val="00C502C7"/>
    <w:rsid w:val="00C52843"/>
    <w:rsid w:val="00C554C5"/>
    <w:rsid w:val="00C56F17"/>
    <w:rsid w:val="00C62975"/>
    <w:rsid w:val="00C62F2B"/>
    <w:rsid w:val="00C63373"/>
    <w:rsid w:val="00C64A85"/>
    <w:rsid w:val="00C75F26"/>
    <w:rsid w:val="00C76311"/>
    <w:rsid w:val="00C84629"/>
    <w:rsid w:val="00C851AE"/>
    <w:rsid w:val="00C8733C"/>
    <w:rsid w:val="00C901FE"/>
    <w:rsid w:val="00C90E4B"/>
    <w:rsid w:val="00C92FA3"/>
    <w:rsid w:val="00C94DA8"/>
    <w:rsid w:val="00C95292"/>
    <w:rsid w:val="00CA07DA"/>
    <w:rsid w:val="00CA19DA"/>
    <w:rsid w:val="00CA79C6"/>
    <w:rsid w:val="00CB62A2"/>
    <w:rsid w:val="00CC2CA0"/>
    <w:rsid w:val="00CD15B8"/>
    <w:rsid w:val="00CD2399"/>
    <w:rsid w:val="00CD2493"/>
    <w:rsid w:val="00CD6CFC"/>
    <w:rsid w:val="00CE1575"/>
    <w:rsid w:val="00CE261B"/>
    <w:rsid w:val="00CE309A"/>
    <w:rsid w:val="00CF098E"/>
    <w:rsid w:val="00CF2056"/>
    <w:rsid w:val="00D0112D"/>
    <w:rsid w:val="00D07325"/>
    <w:rsid w:val="00D11917"/>
    <w:rsid w:val="00D14D43"/>
    <w:rsid w:val="00D16BE0"/>
    <w:rsid w:val="00D16D48"/>
    <w:rsid w:val="00D179DF"/>
    <w:rsid w:val="00D26760"/>
    <w:rsid w:val="00D3283C"/>
    <w:rsid w:val="00D34271"/>
    <w:rsid w:val="00D3547A"/>
    <w:rsid w:val="00D37EA3"/>
    <w:rsid w:val="00D447DC"/>
    <w:rsid w:val="00D50AAF"/>
    <w:rsid w:val="00D51395"/>
    <w:rsid w:val="00D523FB"/>
    <w:rsid w:val="00D607CB"/>
    <w:rsid w:val="00D67230"/>
    <w:rsid w:val="00D730C1"/>
    <w:rsid w:val="00D7405D"/>
    <w:rsid w:val="00D75256"/>
    <w:rsid w:val="00D77662"/>
    <w:rsid w:val="00D77FBF"/>
    <w:rsid w:val="00D802E4"/>
    <w:rsid w:val="00D81006"/>
    <w:rsid w:val="00D8117E"/>
    <w:rsid w:val="00D815B9"/>
    <w:rsid w:val="00D81CA8"/>
    <w:rsid w:val="00D83F2B"/>
    <w:rsid w:val="00D93107"/>
    <w:rsid w:val="00D9318F"/>
    <w:rsid w:val="00D96A75"/>
    <w:rsid w:val="00DA6ABE"/>
    <w:rsid w:val="00DB069E"/>
    <w:rsid w:val="00DB0AFC"/>
    <w:rsid w:val="00DB1E86"/>
    <w:rsid w:val="00DB4BC8"/>
    <w:rsid w:val="00DC35B7"/>
    <w:rsid w:val="00DC4E69"/>
    <w:rsid w:val="00DC75E6"/>
    <w:rsid w:val="00DD2E3E"/>
    <w:rsid w:val="00DE099C"/>
    <w:rsid w:val="00DF0916"/>
    <w:rsid w:val="00DF426F"/>
    <w:rsid w:val="00DF483E"/>
    <w:rsid w:val="00DF50FE"/>
    <w:rsid w:val="00DF61B1"/>
    <w:rsid w:val="00E000B4"/>
    <w:rsid w:val="00E00758"/>
    <w:rsid w:val="00E024F5"/>
    <w:rsid w:val="00E03743"/>
    <w:rsid w:val="00E05BA3"/>
    <w:rsid w:val="00E10420"/>
    <w:rsid w:val="00E12637"/>
    <w:rsid w:val="00E14235"/>
    <w:rsid w:val="00E143A6"/>
    <w:rsid w:val="00E15F9D"/>
    <w:rsid w:val="00E16839"/>
    <w:rsid w:val="00E174E0"/>
    <w:rsid w:val="00E20E4D"/>
    <w:rsid w:val="00E2466D"/>
    <w:rsid w:val="00E3249F"/>
    <w:rsid w:val="00E343A6"/>
    <w:rsid w:val="00E35776"/>
    <w:rsid w:val="00E3648D"/>
    <w:rsid w:val="00E41492"/>
    <w:rsid w:val="00E41670"/>
    <w:rsid w:val="00E42F31"/>
    <w:rsid w:val="00E459CC"/>
    <w:rsid w:val="00E50016"/>
    <w:rsid w:val="00E52A12"/>
    <w:rsid w:val="00E577FF"/>
    <w:rsid w:val="00E62022"/>
    <w:rsid w:val="00E63DD2"/>
    <w:rsid w:val="00E654C3"/>
    <w:rsid w:val="00E661B6"/>
    <w:rsid w:val="00E729D7"/>
    <w:rsid w:val="00E75173"/>
    <w:rsid w:val="00E75385"/>
    <w:rsid w:val="00E762E0"/>
    <w:rsid w:val="00E80DB2"/>
    <w:rsid w:val="00E81BC3"/>
    <w:rsid w:val="00E90168"/>
    <w:rsid w:val="00E902C9"/>
    <w:rsid w:val="00E91A52"/>
    <w:rsid w:val="00E92ECE"/>
    <w:rsid w:val="00E92FFA"/>
    <w:rsid w:val="00E94124"/>
    <w:rsid w:val="00E95678"/>
    <w:rsid w:val="00E97FA4"/>
    <w:rsid w:val="00EA0A87"/>
    <w:rsid w:val="00EA0D51"/>
    <w:rsid w:val="00EA14F8"/>
    <w:rsid w:val="00EA2176"/>
    <w:rsid w:val="00EA23E8"/>
    <w:rsid w:val="00EA3D32"/>
    <w:rsid w:val="00EA44AA"/>
    <w:rsid w:val="00EA6897"/>
    <w:rsid w:val="00EB006E"/>
    <w:rsid w:val="00EB512C"/>
    <w:rsid w:val="00EB69A7"/>
    <w:rsid w:val="00EC298D"/>
    <w:rsid w:val="00EC7780"/>
    <w:rsid w:val="00ED5588"/>
    <w:rsid w:val="00EE0A8F"/>
    <w:rsid w:val="00EE0A9C"/>
    <w:rsid w:val="00EE538A"/>
    <w:rsid w:val="00EE54CE"/>
    <w:rsid w:val="00EE6792"/>
    <w:rsid w:val="00EE76A4"/>
    <w:rsid w:val="00EF00BA"/>
    <w:rsid w:val="00EF5695"/>
    <w:rsid w:val="00EF58DD"/>
    <w:rsid w:val="00F02757"/>
    <w:rsid w:val="00F07674"/>
    <w:rsid w:val="00F11122"/>
    <w:rsid w:val="00F11283"/>
    <w:rsid w:val="00F12B93"/>
    <w:rsid w:val="00F2056A"/>
    <w:rsid w:val="00F22118"/>
    <w:rsid w:val="00F22237"/>
    <w:rsid w:val="00F241CD"/>
    <w:rsid w:val="00F26C93"/>
    <w:rsid w:val="00F36994"/>
    <w:rsid w:val="00F4146F"/>
    <w:rsid w:val="00F43195"/>
    <w:rsid w:val="00F478DD"/>
    <w:rsid w:val="00F5312E"/>
    <w:rsid w:val="00F60E02"/>
    <w:rsid w:val="00F647CD"/>
    <w:rsid w:val="00F66591"/>
    <w:rsid w:val="00F67323"/>
    <w:rsid w:val="00F6776B"/>
    <w:rsid w:val="00F82010"/>
    <w:rsid w:val="00F825F1"/>
    <w:rsid w:val="00F83C81"/>
    <w:rsid w:val="00F84EE8"/>
    <w:rsid w:val="00F90686"/>
    <w:rsid w:val="00F91752"/>
    <w:rsid w:val="00F9213D"/>
    <w:rsid w:val="00F9258B"/>
    <w:rsid w:val="00F94D76"/>
    <w:rsid w:val="00F95AF0"/>
    <w:rsid w:val="00F96994"/>
    <w:rsid w:val="00F96D77"/>
    <w:rsid w:val="00FA52C3"/>
    <w:rsid w:val="00FA6558"/>
    <w:rsid w:val="00FB457A"/>
    <w:rsid w:val="00FB6BE9"/>
    <w:rsid w:val="00FC34C4"/>
    <w:rsid w:val="00FD375D"/>
    <w:rsid w:val="00FD4DD9"/>
    <w:rsid w:val="00FD624E"/>
    <w:rsid w:val="00FE2DC2"/>
    <w:rsid w:val="00FE667A"/>
    <w:rsid w:val="00FF0E49"/>
    <w:rsid w:val="00FF3873"/>
    <w:rsid w:val="00FF42A9"/>
    <w:rsid w:val="00FF48B5"/>
    <w:rsid w:val="00FF563E"/>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1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C960-A0B9-45AF-B731-861707A1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2331</Words>
  <Characters>1330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2023-02-22T09:30:00Z</dcterms:created>
  <dcterms:modified xsi:type="dcterms:W3CDTF">2023-03-09T14:23:00Z</dcterms:modified>
</cp:coreProperties>
</file>