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993A2" w14:textId="77777777" w:rsidR="00A431C3" w:rsidRDefault="009F063A" w:rsidP="00A431C3">
      <w:pPr>
        <w:jc w:val="center"/>
        <w:rPr>
          <w:szCs w:val="24"/>
        </w:rPr>
      </w:pPr>
      <w:r>
        <w:rPr>
          <w:noProof/>
          <w:szCs w:val="24"/>
          <w:lang w:eastAsia="lt-LT"/>
        </w:rPr>
        <w:drawing>
          <wp:anchor distT="0" distB="0" distL="114300" distR="114300" simplePos="0" relativeHeight="251659264" behindDoc="1" locked="0" layoutInCell="1" allowOverlap="1" wp14:anchorId="173D1403" wp14:editId="1D357522">
            <wp:simplePos x="0" y="0"/>
            <wp:positionH relativeFrom="margin">
              <wp:align>center</wp:align>
            </wp:positionH>
            <wp:positionV relativeFrom="paragraph">
              <wp:posOffset>-14605</wp:posOffset>
            </wp:positionV>
            <wp:extent cx="545213" cy="646981"/>
            <wp:effectExtent l="19050" t="0" r="7237"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213" cy="646981"/>
                    </a:xfrm>
                    <a:prstGeom prst="rect">
                      <a:avLst/>
                    </a:prstGeom>
                  </pic:spPr>
                </pic:pic>
              </a:graphicData>
            </a:graphic>
          </wp:anchor>
        </w:drawing>
      </w:r>
    </w:p>
    <w:p w14:paraId="07218DB0" w14:textId="77777777" w:rsidR="00A431C3" w:rsidRDefault="00A431C3" w:rsidP="00A431C3">
      <w:pPr>
        <w:jc w:val="center"/>
        <w:rPr>
          <w:szCs w:val="24"/>
        </w:rPr>
      </w:pPr>
    </w:p>
    <w:p w14:paraId="2D4558A1" w14:textId="77777777" w:rsidR="00A431C3" w:rsidRDefault="00A431C3" w:rsidP="00A431C3">
      <w:pPr>
        <w:jc w:val="center"/>
        <w:rPr>
          <w:szCs w:val="24"/>
        </w:rPr>
      </w:pPr>
    </w:p>
    <w:p w14:paraId="5865DB19" w14:textId="77777777" w:rsidR="00A431C3" w:rsidRDefault="00A431C3" w:rsidP="00A431C3">
      <w:pPr>
        <w:jc w:val="center"/>
        <w:rPr>
          <w:szCs w:val="24"/>
        </w:rPr>
      </w:pPr>
    </w:p>
    <w:p w14:paraId="56933A47" w14:textId="77777777" w:rsidR="001E54C8" w:rsidRDefault="004113D3" w:rsidP="009C23FF">
      <w:pPr>
        <w:jc w:val="center"/>
        <w:rPr>
          <w:b/>
          <w:bCs/>
          <w:sz w:val="28"/>
          <w:szCs w:val="28"/>
        </w:rPr>
      </w:pPr>
      <w:r w:rsidRPr="006F0EE9">
        <w:rPr>
          <w:b/>
          <w:bCs/>
          <w:sz w:val="28"/>
          <w:szCs w:val="28"/>
        </w:rPr>
        <w:t>KAZL</w:t>
      </w:r>
      <w:r w:rsidRPr="005C5EB2">
        <w:rPr>
          <w:b/>
          <w:bCs/>
          <w:sz w:val="28"/>
          <w:szCs w:val="28"/>
        </w:rPr>
        <w:t>Ų RŪDOS SAVIVALDYBĖS</w:t>
      </w:r>
      <w:r w:rsidR="009C23FF" w:rsidRPr="005C5EB2">
        <w:rPr>
          <w:b/>
          <w:bCs/>
          <w:sz w:val="28"/>
          <w:szCs w:val="28"/>
        </w:rPr>
        <w:t xml:space="preserve"> MERAS</w:t>
      </w:r>
      <w:r w:rsidRPr="005C5EB2">
        <w:rPr>
          <w:b/>
          <w:bCs/>
          <w:sz w:val="28"/>
          <w:szCs w:val="28"/>
        </w:rPr>
        <w:t xml:space="preserve"> </w:t>
      </w:r>
    </w:p>
    <w:p w14:paraId="692F9AB8" w14:textId="77777777" w:rsidR="005020A6" w:rsidRDefault="005020A6" w:rsidP="009C23FF">
      <w:pPr>
        <w:jc w:val="center"/>
        <w:rPr>
          <w:b/>
          <w:bCs/>
          <w:sz w:val="28"/>
          <w:szCs w:val="28"/>
        </w:rPr>
      </w:pPr>
    </w:p>
    <w:p w14:paraId="624F7862" w14:textId="77777777" w:rsidR="005020A6" w:rsidRDefault="005020A6" w:rsidP="009C23FF">
      <w:pPr>
        <w:jc w:val="center"/>
        <w:rPr>
          <w:b/>
          <w:bCs/>
          <w:sz w:val="28"/>
          <w:szCs w:val="28"/>
        </w:rPr>
      </w:pPr>
    </w:p>
    <w:p w14:paraId="1DCA24E4" w14:textId="77777777" w:rsidR="005020A6" w:rsidRDefault="005020A6" w:rsidP="009C23FF">
      <w:pPr>
        <w:jc w:val="center"/>
        <w:rPr>
          <w:b/>
          <w:bCs/>
          <w:sz w:val="28"/>
          <w:szCs w:val="28"/>
        </w:rPr>
        <w:sectPr w:rsidR="005020A6" w:rsidSect="0014464D">
          <w:type w:val="continuous"/>
          <w:pgSz w:w="11906" w:h="16838" w:code="9"/>
          <w:pgMar w:top="1134" w:right="567" w:bottom="1134" w:left="1701" w:header="567" w:footer="510" w:gutter="0"/>
          <w:cols w:space="1296"/>
          <w:titlePg/>
          <w:docGrid w:linePitch="272"/>
        </w:sectPr>
      </w:pPr>
    </w:p>
    <w:p w14:paraId="128CCE88" w14:textId="223E8A20" w:rsidR="00654202" w:rsidRPr="001210A8" w:rsidRDefault="006F0EE9" w:rsidP="00654202">
      <w:pPr>
        <w:jc w:val="center"/>
        <w:rPr>
          <w:b/>
          <w:bCs/>
          <w:szCs w:val="24"/>
        </w:rPr>
      </w:pPr>
      <w:r w:rsidRPr="001210A8">
        <w:rPr>
          <w:b/>
          <w:bCs/>
          <w:szCs w:val="24"/>
        </w:rPr>
        <w:t>POTVARKIS</w:t>
      </w:r>
    </w:p>
    <w:p w14:paraId="54011FAB" w14:textId="0490F68B" w:rsidR="00E917B0" w:rsidRPr="00152EF6" w:rsidRDefault="008A7A3A" w:rsidP="008A7A3A">
      <w:pPr>
        <w:pStyle w:val="Pagrindinistekstas"/>
        <w:jc w:val="center"/>
        <w:rPr>
          <w:szCs w:val="24"/>
        </w:rPr>
      </w:pPr>
      <w:r w:rsidRPr="00152EF6">
        <w:rPr>
          <w:b/>
          <w:bCs/>
          <w:szCs w:val="24"/>
        </w:rPr>
        <w:t>DĖL ŽEMĖS SKLYP</w:t>
      </w:r>
      <w:r w:rsidR="00F276DC">
        <w:rPr>
          <w:b/>
          <w:bCs/>
          <w:szCs w:val="24"/>
        </w:rPr>
        <w:t>O</w:t>
      </w:r>
      <w:r w:rsidR="00D969DD">
        <w:rPr>
          <w:b/>
          <w:bCs/>
          <w:szCs w:val="24"/>
        </w:rPr>
        <w:t xml:space="preserve">, </w:t>
      </w:r>
      <w:r w:rsidR="002735F6" w:rsidRPr="00152EF6">
        <w:rPr>
          <w:b/>
          <w:bCs/>
          <w:szCs w:val="24"/>
        </w:rPr>
        <w:t>ESANČI</w:t>
      </w:r>
      <w:r w:rsidR="00F276DC">
        <w:rPr>
          <w:b/>
          <w:bCs/>
          <w:szCs w:val="24"/>
        </w:rPr>
        <w:t>O</w:t>
      </w:r>
      <w:r w:rsidR="00D969DD">
        <w:rPr>
          <w:b/>
          <w:bCs/>
          <w:szCs w:val="24"/>
        </w:rPr>
        <w:t xml:space="preserve"> </w:t>
      </w:r>
      <w:r w:rsidR="00DF40BC">
        <w:rPr>
          <w:b/>
          <w:bCs/>
          <w:szCs w:val="24"/>
        </w:rPr>
        <w:t>VYTAUTO GATVĖJE 45</w:t>
      </w:r>
      <w:r w:rsidR="00EB60C0">
        <w:rPr>
          <w:b/>
          <w:bCs/>
          <w:szCs w:val="24"/>
        </w:rPr>
        <w:t xml:space="preserve">, </w:t>
      </w:r>
      <w:r w:rsidR="00A92A78">
        <w:rPr>
          <w:b/>
          <w:bCs/>
          <w:szCs w:val="24"/>
        </w:rPr>
        <w:t>KAZLŲ RŪDOS</w:t>
      </w:r>
      <w:r w:rsidR="00EB60C0">
        <w:rPr>
          <w:b/>
          <w:bCs/>
          <w:szCs w:val="24"/>
        </w:rPr>
        <w:t xml:space="preserve"> </w:t>
      </w:r>
      <w:r w:rsidR="00DF40BC">
        <w:rPr>
          <w:b/>
          <w:bCs/>
          <w:szCs w:val="24"/>
        </w:rPr>
        <w:t>MIESTE</w:t>
      </w:r>
      <w:r w:rsidR="00EB60C0">
        <w:rPr>
          <w:b/>
          <w:bCs/>
          <w:szCs w:val="24"/>
        </w:rPr>
        <w:t xml:space="preserve">, </w:t>
      </w:r>
      <w:r w:rsidR="00E23630">
        <w:rPr>
          <w:b/>
          <w:bCs/>
          <w:szCs w:val="24"/>
        </w:rPr>
        <w:t xml:space="preserve">KAZLŲ RŪDOS </w:t>
      </w:r>
      <w:r w:rsidR="00EB60C0">
        <w:rPr>
          <w:b/>
          <w:bCs/>
          <w:szCs w:val="24"/>
        </w:rPr>
        <w:t>SAVIVALDYBĖJE</w:t>
      </w:r>
      <w:r w:rsidR="003E7B8B" w:rsidRPr="00152EF6">
        <w:rPr>
          <w:b/>
          <w:bCs/>
          <w:szCs w:val="24"/>
        </w:rPr>
        <w:t xml:space="preserve">, </w:t>
      </w:r>
      <w:r w:rsidRPr="00152EF6">
        <w:rPr>
          <w:b/>
          <w:bCs/>
          <w:szCs w:val="24"/>
        </w:rPr>
        <w:t>PROJEKTO TVIRTINIMO</w:t>
      </w:r>
    </w:p>
    <w:p w14:paraId="5B8062DA" w14:textId="77777777" w:rsidR="008A7A3A" w:rsidRDefault="008A7A3A" w:rsidP="00E917B0">
      <w:pPr>
        <w:pStyle w:val="Pagrindinistekstas"/>
        <w:jc w:val="center"/>
      </w:pPr>
    </w:p>
    <w:p w14:paraId="7557A5DE" w14:textId="4BF35427" w:rsidR="006F0EE9" w:rsidRDefault="006F0EE9" w:rsidP="007931AE">
      <w:pPr>
        <w:pStyle w:val="Pagrindinistekstas"/>
        <w:tabs>
          <w:tab w:val="left" w:pos="540"/>
        </w:tabs>
        <w:jc w:val="center"/>
      </w:pPr>
      <w:r>
        <w:t>202</w:t>
      </w:r>
      <w:r w:rsidR="003513A5">
        <w:t>4</w:t>
      </w:r>
      <w:r>
        <w:t xml:space="preserve"> m. </w:t>
      </w:r>
      <w:r w:rsidR="00DF40BC">
        <w:t>gruodžio</w:t>
      </w:r>
      <w:r w:rsidR="007337F2">
        <w:t xml:space="preserve">   </w:t>
      </w:r>
      <w:r>
        <w:t xml:space="preserve">   </w:t>
      </w:r>
      <w:r w:rsidR="00A95649">
        <w:t xml:space="preserve">   </w:t>
      </w:r>
      <w:r>
        <w:t xml:space="preserve">d. Nr. </w:t>
      </w:r>
      <w:r w:rsidR="004D3EDE">
        <w:t>MV-</w:t>
      </w:r>
    </w:p>
    <w:p w14:paraId="3E833613" w14:textId="77777777" w:rsidR="006F0EE9" w:rsidRDefault="006F0EE9" w:rsidP="006F0EE9">
      <w:pPr>
        <w:pStyle w:val="Pagrindinistekstas"/>
      </w:pPr>
      <w:r>
        <w:t xml:space="preserve">                                                                        Kazlų Rūda</w:t>
      </w:r>
    </w:p>
    <w:p w14:paraId="12DA54CB" w14:textId="77777777" w:rsidR="007931AE" w:rsidRDefault="007931AE" w:rsidP="007931AE">
      <w:pPr>
        <w:tabs>
          <w:tab w:val="left" w:pos="284"/>
          <w:tab w:val="left" w:pos="540"/>
        </w:tabs>
        <w:jc w:val="both"/>
        <w:rPr>
          <w:bCs/>
          <w:szCs w:val="24"/>
        </w:rPr>
      </w:pPr>
    </w:p>
    <w:p w14:paraId="4D5D9DC0" w14:textId="1A486EE6" w:rsidR="008A7A3A" w:rsidRPr="008A7A3A" w:rsidRDefault="008A7A3A" w:rsidP="007931AE">
      <w:pPr>
        <w:tabs>
          <w:tab w:val="left" w:pos="284"/>
          <w:tab w:val="left" w:pos="540"/>
        </w:tabs>
        <w:ind w:firstLine="720"/>
        <w:jc w:val="both"/>
        <w:rPr>
          <w:bCs/>
          <w:szCs w:val="24"/>
        </w:rPr>
      </w:pPr>
      <w:r w:rsidRPr="008A7A3A">
        <w:rPr>
          <w:bCs/>
          <w:szCs w:val="24"/>
        </w:rPr>
        <w:t>Vadovaudamasi Lietuvos Respublikos vietos savivaldos įstatymo 2</w:t>
      </w:r>
      <w:r w:rsidR="00DF2A9A">
        <w:rPr>
          <w:bCs/>
          <w:szCs w:val="24"/>
        </w:rPr>
        <w:t>5</w:t>
      </w:r>
      <w:r w:rsidRPr="008A7A3A">
        <w:rPr>
          <w:bCs/>
          <w:szCs w:val="24"/>
        </w:rPr>
        <w:t xml:space="preserve"> straipsnio </w:t>
      </w:r>
      <w:r w:rsidR="00DF2A9A">
        <w:rPr>
          <w:bCs/>
          <w:szCs w:val="24"/>
        </w:rPr>
        <w:t>5</w:t>
      </w:r>
      <w:r w:rsidRPr="008A7A3A">
        <w:rPr>
          <w:bCs/>
          <w:szCs w:val="24"/>
        </w:rPr>
        <w:t xml:space="preserve"> dali</w:t>
      </w:r>
      <w:r w:rsidR="00DF2A9A">
        <w:rPr>
          <w:bCs/>
          <w:szCs w:val="24"/>
        </w:rPr>
        <w:t xml:space="preserve">mi ir 27 straipsnio </w:t>
      </w:r>
      <w:r w:rsidRPr="008A7A3A">
        <w:rPr>
          <w:bCs/>
          <w:szCs w:val="24"/>
        </w:rPr>
        <w:t>2</w:t>
      </w:r>
      <w:r w:rsidR="00DF2A9A">
        <w:rPr>
          <w:bCs/>
          <w:szCs w:val="24"/>
        </w:rPr>
        <w:t xml:space="preserve"> dalies 13</w:t>
      </w:r>
      <w:r w:rsidRPr="008A7A3A">
        <w:rPr>
          <w:bCs/>
          <w:szCs w:val="24"/>
        </w:rPr>
        <w:t xml:space="preserve"> punktu, Lietuvos Respublikos teritorijų planavimo įstatymo 16 straipsnio 1 dalies 1 punktu, Lietuvos Respublikos žemės įstatymo 32 straipsnio </w:t>
      </w:r>
      <w:r w:rsidR="003513A5">
        <w:rPr>
          <w:bCs/>
          <w:szCs w:val="24"/>
        </w:rPr>
        <w:t>6</w:t>
      </w:r>
      <w:r w:rsidRPr="008A7A3A">
        <w:rPr>
          <w:bCs/>
          <w:szCs w:val="24"/>
        </w:rPr>
        <w:t xml:space="preserve"> dalies 1 punktu, 40 straipsnio 1 dalies </w:t>
      </w:r>
      <w:r w:rsidR="00937359">
        <w:rPr>
          <w:bCs/>
          <w:szCs w:val="24"/>
        </w:rPr>
        <w:t>5</w:t>
      </w:r>
      <w:r w:rsidRPr="008A7A3A">
        <w:rPr>
          <w:bCs/>
          <w:szCs w:val="24"/>
        </w:rPr>
        <w:t xml:space="preserve"> punkt</w:t>
      </w:r>
      <w:r w:rsidR="00CA5DAF">
        <w:rPr>
          <w:bCs/>
          <w:szCs w:val="24"/>
        </w:rPr>
        <w:t>u</w:t>
      </w:r>
      <w:r w:rsidRPr="008A7A3A">
        <w:rPr>
          <w:bCs/>
          <w:szCs w:val="24"/>
        </w:rPr>
        <w:t>, Lietuvos Respublikos žemės ūkio ministro 2019</w:t>
      </w:r>
      <w:r w:rsidR="0018722A">
        <w:rPr>
          <w:bCs/>
          <w:szCs w:val="24"/>
        </w:rPr>
        <w:t>-12-19</w:t>
      </w:r>
      <w:r w:rsidRPr="008A7A3A">
        <w:rPr>
          <w:bCs/>
          <w:szCs w:val="24"/>
        </w:rPr>
        <w:t xml:space="preserve"> įsakymu Nr. 3D-711 </w:t>
      </w:r>
      <w:r w:rsidR="00A46E42">
        <w:rPr>
          <w:bCs/>
          <w:szCs w:val="24"/>
        </w:rPr>
        <w:t xml:space="preserve">„Dėl </w:t>
      </w:r>
      <w:r w:rsidR="00A46E42">
        <w:rPr>
          <w:color w:val="000000"/>
        </w:rPr>
        <w:t>Specialiųjų žemės ir miško naudojimo sąlygų įrašų keitimo Nekilnojamojo turto kadastre ir Nekilnojamojo turto registre apraš</w:t>
      </w:r>
      <w:r w:rsidR="00A46E42">
        <w:rPr>
          <w:color w:val="000000"/>
        </w:rPr>
        <w:t xml:space="preserve">o patvirtinimo“ </w:t>
      </w:r>
      <w:proofErr w:type="spellStart"/>
      <w:r w:rsidRPr="008A7A3A">
        <w:rPr>
          <w:bCs/>
          <w:szCs w:val="24"/>
        </w:rPr>
        <w:t>patvirtinto</w:t>
      </w:r>
      <w:r w:rsidR="00A46E42">
        <w:rPr>
          <w:bCs/>
          <w:szCs w:val="24"/>
        </w:rPr>
        <w:t>u</w:t>
      </w:r>
      <w:r w:rsidRPr="008A7A3A">
        <w:rPr>
          <w:bCs/>
          <w:szCs w:val="24"/>
        </w:rPr>
        <w:t>Specialiųjų</w:t>
      </w:r>
      <w:proofErr w:type="spellEnd"/>
      <w:r w:rsidRPr="008A7A3A">
        <w:rPr>
          <w:bCs/>
          <w:szCs w:val="24"/>
        </w:rPr>
        <w:t xml:space="preserve"> žemės ir miško naudojimo sąlygų įrašų keitimo Nekilnojamojo turto kadastre ir Nekilnojamojo turto registre aprašu</w:t>
      </w:r>
      <w:r w:rsidR="009C1603">
        <w:rPr>
          <w:bCs/>
          <w:szCs w:val="24"/>
        </w:rPr>
        <w:t xml:space="preserve">, </w:t>
      </w:r>
      <w:r w:rsidR="00281B45" w:rsidRPr="00281B45">
        <w:rPr>
          <w:bCs/>
          <w:szCs w:val="24"/>
        </w:rPr>
        <w:t>Kazlų Rūdos savivaldybės mero 2024-</w:t>
      </w:r>
      <w:r w:rsidR="00281B45">
        <w:rPr>
          <w:bCs/>
          <w:szCs w:val="24"/>
        </w:rPr>
        <w:t>11</w:t>
      </w:r>
      <w:r w:rsidR="00281B45" w:rsidRPr="00281B45">
        <w:rPr>
          <w:bCs/>
          <w:szCs w:val="24"/>
        </w:rPr>
        <w:t>-</w:t>
      </w:r>
      <w:r w:rsidR="00281B45">
        <w:rPr>
          <w:bCs/>
          <w:szCs w:val="24"/>
        </w:rPr>
        <w:t>27</w:t>
      </w:r>
      <w:r w:rsidR="00281B45" w:rsidRPr="00281B45">
        <w:rPr>
          <w:bCs/>
          <w:szCs w:val="24"/>
        </w:rPr>
        <w:t xml:space="preserve"> potvarkiu Nr. MP-1</w:t>
      </w:r>
      <w:r w:rsidR="00281B45">
        <w:rPr>
          <w:bCs/>
          <w:szCs w:val="24"/>
        </w:rPr>
        <w:t>23</w:t>
      </w:r>
      <w:r w:rsidR="00281B45" w:rsidRPr="00281B45">
        <w:rPr>
          <w:bCs/>
          <w:szCs w:val="24"/>
        </w:rPr>
        <w:t xml:space="preserve"> „Dėl pavedimo ir priemokos nustatymo Virginijai </w:t>
      </w:r>
      <w:proofErr w:type="spellStart"/>
      <w:r w:rsidR="00281B45" w:rsidRPr="00281B45">
        <w:rPr>
          <w:bCs/>
          <w:szCs w:val="24"/>
        </w:rPr>
        <w:t>Mitrikevičienei</w:t>
      </w:r>
      <w:proofErr w:type="spellEnd"/>
      <w:r w:rsidR="00281B45" w:rsidRPr="00281B45">
        <w:rPr>
          <w:bCs/>
          <w:szCs w:val="24"/>
        </w:rPr>
        <w:t>“</w:t>
      </w:r>
      <w:r w:rsidR="00281B45">
        <w:rPr>
          <w:bCs/>
          <w:szCs w:val="24"/>
        </w:rPr>
        <w:t xml:space="preserve">, </w:t>
      </w:r>
      <w:r w:rsidRPr="008A7A3A">
        <w:rPr>
          <w:bCs/>
          <w:szCs w:val="24"/>
        </w:rPr>
        <w:t xml:space="preserve">atsižvelgdama į Nacionalinės žemės tarnybos prie </w:t>
      </w:r>
      <w:r w:rsidR="007251C2">
        <w:rPr>
          <w:bCs/>
          <w:szCs w:val="24"/>
        </w:rPr>
        <w:t>Aplinkos</w:t>
      </w:r>
      <w:r w:rsidRPr="008A7A3A">
        <w:rPr>
          <w:bCs/>
          <w:szCs w:val="24"/>
        </w:rPr>
        <w:t xml:space="preserve"> ministerijos 202</w:t>
      </w:r>
      <w:r w:rsidR="005A07B1">
        <w:rPr>
          <w:bCs/>
          <w:szCs w:val="24"/>
        </w:rPr>
        <w:t>4</w:t>
      </w:r>
      <w:r w:rsidRPr="008A7A3A">
        <w:rPr>
          <w:bCs/>
          <w:szCs w:val="24"/>
        </w:rPr>
        <w:t>-</w:t>
      </w:r>
      <w:r w:rsidR="00DF40BC">
        <w:rPr>
          <w:bCs/>
          <w:szCs w:val="24"/>
        </w:rPr>
        <w:t>11</w:t>
      </w:r>
      <w:r w:rsidRPr="008A7A3A">
        <w:rPr>
          <w:bCs/>
          <w:szCs w:val="24"/>
        </w:rPr>
        <w:t>-</w:t>
      </w:r>
      <w:r w:rsidR="00A92A78">
        <w:rPr>
          <w:bCs/>
          <w:szCs w:val="24"/>
        </w:rPr>
        <w:t>2</w:t>
      </w:r>
      <w:r w:rsidR="00DF40BC">
        <w:rPr>
          <w:bCs/>
          <w:szCs w:val="24"/>
        </w:rPr>
        <w:t>7</w:t>
      </w:r>
      <w:r w:rsidRPr="008A7A3A">
        <w:rPr>
          <w:bCs/>
          <w:szCs w:val="24"/>
        </w:rPr>
        <w:t xml:space="preserve"> </w:t>
      </w:r>
      <w:r w:rsidR="00396605">
        <w:rPr>
          <w:bCs/>
          <w:szCs w:val="24"/>
        </w:rPr>
        <w:t xml:space="preserve">Žemės valdos projekto </w:t>
      </w:r>
      <w:r w:rsidRPr="008A7A3A">
        <w:rPr>
          <w:bCs/>
          <w:szCs w:val="24"/>
        </w:rPr>
        <w:t>patikrinimo aktą Nr. FPA-</w:t>
      </w:r>
      <w:r w:rsidR="00DF40BC">
        <w:rPr>
          <w:bCs/>
          <w:szCs w:val="24"/>
        </w:rPr>
        <w:t>6363</w:t>
      </w:r>
      <w:r w:rsidRPr="008A7A3A">
        <w:rPr>
          <w:bCs/>
          <w:szCs w:val="24"/>
        </w:rPr>
        <w:t>-(</w:t>
      </w:r>
      <w:r w:rsidR="005A07B1">
        <w:rPr>
          <w:bCs/>
          <w:szCs w:val="24"/>
        </w:rPr>
        <w:t>7</w:t>
      </w:r>
      <w:r w:rsidRPr="008A7A3A">
        <w:rPr>
          <w:bCs/>
          <w:szCs w:val="24"/>
        </w:rPr>
        <w:t>.3</w:t>
      </w:r>
      <w:r w:rsidR="005A07B1">
        <w:rPr>
          <w:bCs/>
          <w:szCs w:val="24"/>
        </w:rPr>
        <w:t xml:space="preserve"> E</w:t>
      </w:r>
      <w:r w:rsidRPr="008A7A3A">
        <w:rPr>
          <w:bCs/>
          <w:szCs w:val="24"/>
        </w:rPr>
        <w:t>):</w:t>
      </w:r>
    </w:p>
    <w:p w14:paraId="171B0D23" w14:textId="77777777" w:rsidR="00C468C5" w:rsidRPr="00E54CFB" w:rsidRDefault="00C468C5" w:rsidP="00C468C5">
      <w:pPr>
        <w:ind w:firstLine="720"/>
        <w:jc w:val="both"/>
      </w:pPr>
      <w:r w:rsidRPr="00E54CFB">
        <w:t>1. T v i r t i n u parengtą žemės sklypo formavimo ir pertvarkymo projektą:</w:t>
      </w:r>
    </w:p>
    <w:p w14:paraId="03D3C665" w14:textId="77777777" w:rsidR="00C468C5" w:rsidRPr="00E54CFB" w:rsidRDefault="00C468C5" w:rsidP="00C468C5">
      <w:pPr>
        <w:tabs>
          <w:tab w:val="left" w:pos="1260"/>
        </w:tabs>
        <w:ind w:firstLine="720"/>
        <w:jc w:val="both"/>
        <w:rPr>
          <w:color w:val="000000"/>
        </w:rPr>
      </w:pPr>
      <w:r w:rsidRPr="00E54CFB">
        <w:rPr>
          <w:color w:val="000000"/>
        </w:rPr>
        <w:t>1.1. planavimo organizatorius – Kazlų Rūdos savivaldybės administracijos direktorius;</w:t>
      </w:r>
    </w:p>
    <w:p w14:paraId="6E6EB986" w14:textId="296E9CAA" w:rsidR="00C468C5" w:rsidRDefault="00C468C5" w:rsidP="00C468C5">
      <w:pPr>
        <w:tabs>
          <w:tab w:val="left" w:pos="1260"/>
        </w:tabs>
        <w:ind w:firstLine="720"/>
        <w:jc w:val="both"/>
        <w:rPr>
          <w:color w:val="000000"/>
        </w:rPr>
      </w:pPr>
      <w:r w:rsidRPr="00E54CFB">
        <w:rPr>
          <w:color w:val="000000"/>
        </w:rPr>
        <w:t xml:space="preserve">1.2. planavimo iniciatorius – </w:t>
      </w:r>
      <w:r w:rsidR="00EB60C0" w:rsidRPr="00EB60C0">
        <w:rPr>
          <w:color w:val="000000"/>
        </w:rPr>
        <w:t>Kazlų Rūdos savivaldybės administracij</w:t>
      </w:r>
      <w:r w:rsidR="009E4924">
        <w:rPr>
          <w:color w:val="000000"/>
        </w:rPr>
        <w:t>os direktorius</w:t>
      </w:r>
      <w:r w:rsidRPr="00E54CFB">
        <w:rPr>
          <w:color w:val="000000"/>
        </w:rPr>
        <w:t>;</w:t>
      </w:r>
    </w:p>
    <w:p w14:paraId="28D049A9" w14:textId="27659C48" w:rsidR="00C468C5" w:rsidRPr="00E54CFB" w:rsidRDefault="00C468C5" w:rsidP="00C468C5">
      <w:pPr>
        <w:tabs>
          <w:tab w:val="left" w:pos="1260"/>
        </w:tabs>
        <w:ind w:firstLine="720"/>
        <w:jc w:val="both"/>
        <w:rPr>
          <w:color w:val="000000"/>
        </w:rPr>
      </w:pPr>
      <w:r>
        <w:rPr>
          <w:color w:val="000000"/>
        </w:rPr>
        <w:t>1.3.</w:t>
      </w:r>
      <w:r w:rsidR="009328AF">
        <w:rPr>
          <w:color w:val="000000"/>
        </w:rPr>
        <w:t xml:space="preserve"> </w:t>
      </w:r>
      <w:r w:rsidRPr="00E54CFB">
        <w:rPr>
          <w:color w:val="000000"/>
        </w:rPr>
        <w:t xml:space="preserve">formavimo ir pertvarkymo projekto rengėjas – </w:t>
      </w:r>
      <w:r w:rsidR="00EB60C0">
        <w:rPr>
          <w:color w:val="000000"/>
        </w:rPr>
        <w:t xml:space="preserve">Romualdas </w:t>
      </w:r>
      <w:proofErr w:type="spellStart"/>
      <w:r w:rsidR="00EB60C0">
        <w:rPr>
          <w:color w:val="000000"/>
        </w:rPr>
        <w:t>Jogminas</w:t>
      </w:r>
      <w:proofErr w:type="spellEnd"/>
      <w:r w:rsidRPr="00E54CFB">
        <w:rPr>
          <w:color w:val="000000"/>
        </w:rPr>
        <w:t xml:space="preserve">, </w:t>
      </w:r>
      <w:r>
        <w:rPr>
          <w:color w:val="000000"/>
        </w:rPr>
        <w:t>dokumento</w:t>
      </w:r>
      <w:r w:rsidR="005C6EE5">
        <w:rPr>
          <w:color w:val="000000"/>
        </w:rPr>
        <w:t>,</w:t>
      </w:r>
      <w:r>
        <w:rPr>
          <w:color w:val="000000"/>
        </w:rPr>
        <w:t xml:space="preserve"> įrodančio žemės valdos projekto rengėjo teisę rengti žemės valdos projektus</w:t>
      </w:r>
      <w:r w:rsidR="005C6EE5">
        <w:rPr>
          <w:color w:val="000000"/>
        </w:rPr>
        <w:t>,</w:t>
      </w:r>
      <w:r>
        <w:rPr>
          <w:color w:val="000000"/>
        </w:rPr>
        <w:t xml:space="preserve"> </w:t>
      </w:r>
      <w:r w:rsidRPr="00E54CFB">
        <w:rPr>
          <w:color w:val="000000"/>
        </w:rPr>
        <w:t xml:space="preserve">Nr. </w:t>
      </w:r>
      <w:r w:rsidR="00E23630">
        <w:rPr>
          <w:color w:val="000000"/>
        </w:rPr>
        <w:t>2R-</w:t>
      </w:r>
      <w:r>
        <w:rPr>
          <w:color w:val="000000"/>
        </w:rPr>
        <w:t>FP-</w:t>
      </w:r>
      <w:r w:rsidR="00EB60C0">
        <w:rPr>
          <w:color w:val="000000"/>
        </w:rPr>
        <w:t>374</w:t>
      </w:r>
      <w:r w:rsidRPr="00E54CFB">
        <w:rPr>
          <w:color w:val="000000"/>
        </w:rPr>
        <w:t>;</w:t>
      </w:r>
    </w:p>
    <w:p w14:paraId="59A69529" w14:textId="32E2295B" w:rsidR="00C468C5" w:rsidRPr="00E54CFB" w:rsidRDefault="00C468C5" w:rsidP="009328AF">
      <w:pPr>
        <w:tabs>
          <w:tab w:val="left" w:pos="1134"/>
          <w:tab w:val="left" w:pos="1162"/>
        </w:tabs>
        <w:ind w:firstLine="720"/>
        <w:jc w:val="both"/>
        <w:rPr>
          <w:color w:val="000000"/>
        </w:rPr>
      </w:pPr>
      <w:r w:rsidRPr="00E54CFB">
        <w:rPr>
          <w:color w:val="000000"/>
        </w:rPr>
        <w:t>1.</w:t>
      </w:r>
      <w:r>
        <w:rPr>
          <w:color w:val="000000"/>
        </w:rPr>
        <w:t>4</w:t>
      </w:r>
      <w:r w:rsidRPr="00E54CFB">
        <w:rPr>
          <w:color w:val="000000"/>
        </w:rPr>
        <w:t>.</w:t>
      </w:r>
      <w:r w:rsidR="009328AF">
        <w:rPr>
          <w:color w:val="000000"/>
        </w:rPr>
        <w:t xml:space="preserve"> </w:t>
      </w:r>
      <w:r w:rsidR="009328AF">
        <w:rPr>
          <w:color w:val="000000"/>
        </w:rPr>
        <w:tab/>
      </w:r>
      <w:r w:rsidRPr="00E54CFB">
        <w:rPr>
          <w:color w:val="000000"/>
        </w:rPr>
        <w:t xml:space="preserve">projekto pavadinimas – Žemės sklypų formavimo ir pertvarkymo projektas. </w:t>
      </w:r>
      <w:r w:rsidR="00DF40BC">
        <w:rPr>
          <w:color w:val="000000"/>
        </w:rPr>
        <w:t xml:space="preserve">Pertvarkomas </w:t>
      </w:r>
      <w:r w:rsidR="00C638F1" w:rsidRPr="00C638F1">
        <w:rPr>
          <w:color w:val="000000"/>
        </w:rPr>
        <w:t>žemės sklypas</w:t>
      </w:r>
      <w:r w:rsidR="00DF40BC">
        <w:rPr>
          <w:color w:val="000000"/>
        </w:rPr>
        <w:t xml:space="preserve"> (kad. Nr. 5146/0004:0309, </w:t>
      </w:r>
      <w:r w:rsidR="00DF40BC" w:rsidRPr="00DF40BC">
        <w:rPr>
          <w:color w:val="000000"/>
        </w:rPr>
        <w:t>sklypo plotas 1,</w:t>
      </w:r>
      <w:r w:rsidR="00D53F06">
        <w:rPr>
          <w:color w:val="000000"/>
        </w:rPr>
        <w:t>2052</w:t>
      </w:r>
      <w:r w:rsidR="00DF40BC" w:rsidRPr="00DF40BC">
        <w:rPr>
          <w:color w:val="000000"/>
        </w:rPr>
        <w:t xml:space="preserve"> ha)</w:t>
      </w:r>
      <w:r w:rsidR="00F276DC" w:rsidRPr="008A7A3A">
        <w:rPr>
          <w:bCs/>
          <w:szCs w:val="24"/>
        </w:rPr>
        <w:t>, esant</w:t>
      </w:r>
      <w:r w:rsidR="00F276DC">
        <w:rPr>
          <w:bCs/>
          <w:szCs w:val="24"/>
        </w:rPr>
        <w:t>is</w:t>
      </w:r>
      <w:r>
        <w:rPr>
          <w:color w:val="000000"/>
        </w:rPr>
        <w:t xml:space="preserve"> </w:t>
      </w:r>
      <w:r w:rsidR="00DF40BC">
        <w:rPr>
          <w:color w:val="000000"/>
        </w:rPr>
        <w:t>Vytauto gatvėje 45,</w:t>
      </w:r>
      <w:r w:rsidR="00EB60C0">
        <w:rPr>
          <w:color w:val="000000"/>
        </w:rPr>
        <w:t xml:space="preserve"> </w:t>
      </w:r>
      <w:r w:rsidR="00B5002C">
        <w:rPr>
          <w:color w:val="000000"/>
        </w:rPr>
        <w:t>Kazlų Rūdos</w:t>
      </w:r>
      <w:r w:rsidR="00EB60C0">
        <w:rPr>
          <w:color w:val="000000"/>
        </w:rPr>
        <w:t xml:space="preserve"> </w:t>
      </w:r>
      <w:r w:rsidR="00DF40BC">
        <w:rPr>
          <w:color w:val="000000"/>
        </w:rPr>
        <w:t>mieste</w:t>
      </w:r>
      <w:r w:rsidR="00F276DC">
        <w:rPr>
          <w:color w:val="000000"/>
        </w:rPr>
        <w:t xml:space="preserve">, </w:t>
      </w:r>
      <w:r w:rsidRPr="00E54CFB">
        <w:rPr>
          <w:color w:val="000000"/>
        </w:rPr>
        <w:t>Kazlų Rūdos savivaldybėje;</w:t>
      </w:r>
    </w:p>
    <w:p w14:paraId="66B52BA5" w14:textId="636DE058" w:rsidR="00C468C5" w:rsidRDefault="00C468C5" w:rsidP="00C468C5">
      <w:pPr>
        <w:ind w:firstLine="720"/>
        <w:jc w:val="both"/>
        <w:rPr>
          <w:color w:val="000000"/>
        </w:rPr>
      </w:pPr>
      <w:r w:rsidRPr="00E54CFB">
        <w:rPr>
          <w:color w:val="000000"/>
        </w:rPr>
        <w:t>1.</w:t>
      </w:r>
      <w:r>
        <w:rPr>
          <w:color w:val="000000"/>
        </w:rPr>
        <w:t>5</w:t>
      </w:r>
      <w:r w:rsidRPr="00E54CFB">
        <w:rPr>
          <w:color w:val="000000"/>
        </w:rPr>
        <w:t xml:space="preserve">. projekto planavimo tikslas – </w:t>
      </w:r>
      <w:r w:rsidR="00DF40BC">
        <w:rPr>
          <w:color w:val="000000"/>
        </w:rPr>
        <w:t>pertvarkyti</w:t>
      </w:r>
      <w:r w:rsidR="00D53F06">
        <w:rPr>
          <w:color w:val="000000"/>
        </w:rPr>
        <w:t xml:space="preserve"> kitos paskirties</w:t>
      </w:r>
      <w:r w:rsidR="00DF40BC">
        <w:rPr>
          <w:color w:val="000000"/>
        </w:rPr>
        <w:t xml:space="preserve"> žemės sklypą padalinant į du žemės sklypus, vienam sklypui pakeičiant žemės sklypo naudojimo būdą</w:t>
      </w:r>
      <w:r w:rsidR="00C638F1">
        <w:rPr>
          <w:color w:val="000000"/>
        </w:rPr>
        <w:t>;</w:t>
      </w:r>
    </w:p>
    <w:p w14:paraId="240E742C" w14:textId="099C08E7" w:rsidR="00D53F06" w:rsidRDefault="00D53F06" w:rsidP="00C468C5">
      <w:pPr>
        <w:ind w:firstLine="720"/>
        <w:jc w:val="both"/>
        <w:rPr>
          <w:color w:val="000000"/>
        </w:rPr>
      </w:pPr>
      <w:r>
        <w:rPr>
          <w:color w:val="000000"/>
        </w:rPr>
        <w:t xml:space="preserve">1.5.1. </w:t>
      </w:r>
      <w:r w:rsidRPr="00D53F06">
        <w:rPr>
          <w:color w:val="000000"/>
        </w:rPr>
        <w:t xml:space="preserve">sklypo Nr. 1 plotas ~ </w:t>
      </w:r>
      <w:r>
        <w:rPr>
          <w:color w:val="000000"/>
        </w:rPr>
        <w:t>0</w:t>
      </w:r>
      <w:r w:rsidRPr="00D53F06">
        <w:rPr>
          <w:color w:val="000000"/>
        </w:rPr>
        <w:t>,</w:t>
      </w:r>
      <w:r>
        <w:rPr>
          <w:color w:val="000000"/>
        </w:rPr>
        <w:t>0475</w:t>
      </w:r>
      <w:r w:rsidRPr="00D53F06">
        <w:rPr>
          <w:color w:val="000000"/>
        </w:rPr>
        <w:t xml:space="preserve"> ha;</w:t>
      </w:r>
    </w:p>
    <w:p w14:paraId="689DEA9F" w14:textId="71CDBF76" w:rsidR="00D53F06" w:rsidRDefault="00D53F06" w:rsidP="00C468C5">
      <w:pPr>
        <w:ind w:firstLine="720"/>
        <w:jc w:val="both"/>
        <w:rPr>
          <w:color w:val="000000"/>
        </w:rPr>
      </w:pPr>
      <w:r>
        <w:rPr>
          <w:color w:val="000000"/>
        </w:rPr>
        <w:t xml:space="preserve">1.5.2. </w:t>
      </w:r>
      <w:r w:rsidRPr="00D53F06">
        <w:rPr>
          <w:color w:val="000000"/>
        </w:rPr>
        <w:t xml:space="preserve">sklypo Nr. </w:t>
      </w:r>
      <w:r>
        <w:rPr>
          <w:color w:val="000000"/>
        </w:rPr>
        <w:t>2</w:t>
      </w:r>
      <w:r w:rsidRPr="00D53F06">
        <w:rPr>
          <w:color w:val="000000"/>
        </w:rPr>
        <w:t xml:space="preserve"> plotas ~ 1,</w:t>
      </w:r>
      <w:r>
        <w:rPr>
          <w:color w:val="000000"/>
        </w:rPr>
        <w:t>1</w:t>
      </w:r>
      <w:r w:rsidRPr="00D53F06">
        <w:rPr>
          <w:color w:val="000000"/>
        </w:rPr>
        <w:t>5</w:t>
      </w:r>
      <w:r>
        <w:rPr>
          <w:color w:val="000000"/>
        </w:rPr>
        <w:t>77</w:t>
      </w:r>
      <w:r w:rsidRPr="00D53F06">
        <w:rPr>
          <w:color w:val="000000"/>
        </w:rPr>
        <w:t xml:space="preserve"> ha;</w:t>
      </w:r>
    </w:p>
    <w:p w14:paraId="5AA2B4FC" w14:textId="621AB025" w:rsidR="00F276DC" w:rsidRDefault="00F276DC" w:rsidP="00F276DC">
      <w:pPr>
        <w:ind w:firstLine="709"/>
        <w:jc w:val="both"/>
        <w:rPr>
          <w:color w:val="000000"/>
        </w:rPr>
      </w:pPr>
      <w:bookmarkStart w:id="0" w:name="_Hlk109809559"/>
      <w:bookmarkStart w:id="1" w:name="_Hlk109807626"/>
      <w:r w:rsidRPr="00F276DC">
        <w:rPr>
          <w:color w:val="000000"/>
        </w:rPr>
        <w:t>1.6. po</w:t>
      </w:r>
      <w:bookmarkStart w:id="2" w:name="_GoBack"/>
      <w:bookmarkEnd w:id="2"/>
      <w:r w:rsidRPr="00F276DC">
        <w:rPr>
          <w:color w:val="000000"/>
        </w:rPr>
        <w:t xml:space="preserve"> projekto parengimo žemės sklyp</w:t>
      </w:r>
      <w:r w:rsidR="006817D4">
        <w:rPr>
          <w:color w:val="000000"/>
        </w:rPr>
        <w:t>o</w:t>
      </w:r>
      <w:r w:rsidRPr="00F276DC">
        <w:rPr>
          <w:color w:val="000000"/>
        </w:rPr>
        <w:t xml:space="preserve"> pagrindinė naudojimo </w:t>
      </w:r>
      <w:r w:rsidR="00C638F1" w:rsidRPr="00C638F1">
        <w:rPr>
          <w:color w:val="000000"/>
        </w:rPr>
        <w:t>paskirtis</w:t>
      </w:r>
      <w:r w:rsidR="00D53F06">
        <w:rPr>
          <w:color w:val="000000"/>
        </w:rPr>
        <w:t>:</w:t>
      </w:r>
    </w:p>
    <w:p w14:paraId="3BFDDF66" w14:textId="205A65F2" w:rsidR="00D53F06" w:rsidRDefault="00D53F06" w:rsidP="00F276DC">
      <w:pPr>
        <w:ind w:firstLine="709"/>
        <w:jc w:val="both"/>
        <w:rPr>
          <w:color w:val="000000"/>
        </w:rPr>
      </w:pPr>
      <w:r>
        <w:rPr>
          <w:color w:val="000000"/>
        </w:rPr>
        <w:t xml:space="preserve">1.6.1. </w:t>
      </w:r>
      <w:r w:rsidRPr="00D53F06">
        <w:rPr>
          <w:color w:val="000000"/>
        </w:rPr>
        <w:t>sklypo Nr. 1 –</w:t>
      </w:r>
      <w:r>
        <w:rPr>
          <w:color w:val="000000"/>
        </w:rPr>
        <w:t xml:space="preserve"> kita, </w:t>
      </w:r>
      <w:r w:rsidRPr="00D53F06">
        <w:rPr>
          <w:color w:val="000000"/>
        </w:rPr>
        <w:t>naudojimo būdas –</w:t>
      </w:r>
      <w:r>
        <w:rPr>
          <w:color w:val="000000"/>
        </w:rPr>
        <w:t xml:space="preserve"> komercinės paskirties objektų teritorijos;</w:t>
      </w:r>
    </w:p>
    <w:p w14:paraId="2243C35D" w14:textId="45A756BB" w:rsidR="00D53F06" w:rsidRPr="00F276DC" w:rsidRDefault="00D53F06" w:rsidP="00F276DC">
      <w:pPr>
        <w:ind w:firstLine="709"/>
        <w:jc w:val="both"/>
        <w:rPr>
          <w:color w:val="000000"/>
        </w:rPr>
      </w:pPr>
      <w:r>
        <w:rPr>
          <w:color w:val="000000"/>
        </w:rPr>
        <w:t xml:space="preserve">1.6.2. </w:t>
      </w:r>
      <w:r w:rsidRPr="00D53F06">
        <w:rPr>
          <w:color w:val="000000"/>
        </w:rPr>
        <w:t xml:space="preserve">sklypo Nr. </w:t>
      </w:r>
      <w:r>
        <w:rPr>
          <w:color w:val="000000"/>
        </w:rPr>
        <w:t>2</w:t>
      </w:r>
      <w:r w:rsidRPr="00D53F06">
        <w:rPr>
          <w:color w:val="000000"/>
        </w:rPr>
        <w:t xml:space="preserve"> –</w:t>
      </w:r>
      <w:r>
        <w:rPr>
          <w:color w:val="000000"/>
        </w:rPr>
        <w:t xml:space="preserve"> kita, </w:t>
      </w:r>
      <w:r w:rsidRPr="00D53F06">
        <w:rPr>
          <w:color w:val="000000"/>
        </w:rPr>
        <w:t>naudojimo būdas –</w:t>
      </w:r>
      <w:r>
        <w:rPr>
          <w:color w:val="000000"/>
        </w:rPr>
        <w:t xml:space="preserve"> visuomeninės paskirties teritorijos;</w:t>
      </w:r>
    </w:p>
    <w:p w14:paraId="3378DDE7" w14:textId="77777777" w:rsidR="00A46C65" w:rsidRDefault="00C468C5" w:rsidP="00C468C5">
      <w:pPr>
        <w:ind w:firstLine="720"/>
        <w:jc w:val="both"/>
        <w:rPr>
          <w:color w:val="000000"/>
        </w:rPr>
      </w:pPr>
      <w:r w:rsidRPr="00E54CFB">
        <w:rPr>
          <w:color w:val="000000"/>
        </w:rPr>
        <w:t>1.</w:t>
      </w:r>
      <w:r>
        <w:rPr>
          <w:color w:val="000000"/>
        </w:rPr>
        <w:t>7</w:t>
      </w:r>
      <w:r w:rsidRPr="00E54CFB">
        <w:rPr>
          <w:color w:val="000000"/>
        </w:rPr>
        <w:t xml:space="preserve">. </w:t>
      </w:r>
      <w:bookmarkEnd w:id="0"/>
      <w:bookmarkEnd w:id="1"/>
      <w:r w:rsidR="00A46C65" w:rsidRPr="00A46C65">
        <w:rPr>
          <w:color w:val="000000"/>
        </w:rPr>
        <w:t>naujai siūlomi nustatyti servitutai</w:t>
      </w:r>
      <w:r w:rsidR="00A46C65">
        <w:rPr>
          <w:color w:val="000000"/>
        </w:rPr>
        <w:t>:</w:t>
      </w:r>
    </w:p>
    <w:p w14:paraId="3BA3F42D" w14:textId="3374077F" w:rsidR="00C468C5" w:rsidRDefault="00A46C65" w:rsidP="00C468C5">
      <w:pPr>
        <w:ind w:firstLine="720"/>
        <w:jc w:val="both"/>
        <w:rPr>
          <w:color w:val="000000"/>
        </w:rPr>
      </w:pPr>
      <w:r>
        <w:rPr>
          <w:color w:val="000000"/>
        </w:rPr>
        <w:t>1.7.1.</w:t>
      </w:r>
      <w:r w:rsidRPr="00A46C65">
        <w:rPr>
          <w:color w:val="000000"/>
        </w:rPr>
        <w:t xml:space="preserve"> sklypui Nr. 1 – S</w:t>
      </w:r>
      <w:r w:rsidR="0082168B">
        <w:rPr>
          <w:color w:val="000000"/>
        </w:rPr>
        <w:t>1</w:t>
      </w:r>
      <w:r w:rsidRPr="00A46C65">
        <w:rPr>
          <w:color w:val="000000"/>
        </w:rPr>
        <w:t xml:space="preserve"> Kelio servitutas 115 – teisė važiuoti transporto priemonėmis, naudotis pėsčiųjų taku (viešpataujantis daiktas) plotas ~ 0,0</w:t>
      </w:r>
      <w:r>
        <w:rPr>
          <w:color w:val="000000"/>
        </w:rPr>
        <w:t>092</w:t>
      </w:r>
      <w:r w:rsidRPr="00A46C65">
        <w:rPr>
          <w:color w:val="000000"/>
        </w:rPr>
        <w:t xml:space="preserve"> ha; S </w:t>
      </w:r>
      <w:r>
        <w:rPr>
          <w:color w:val="000000"/>
        </w:rPr>
        <w:t>S</w:t>
      </w:r>
      <w:r w:rsidRPr="00A46C65">
        <w:rPr>
          <w:color w:val="000000"/>
        </w:rPr>
        <w:t>ervitutas 2</w:t>
      </w:r>
      <w:r>
        <w:rPr>
          <w:color w:val="000000"/>
        </w:rPr>
        <w:t>22</w:t>
      </w:r>
      <w:r w:rsidRPr="00A46C65">
        <w:rPr>
          <w:color w:val="000000"/>
        </w:rPr>
        <w:t xml:space="preserve"> – teisė </w:t>
      </w:r>
      <w:r>
        <w:rPr>
          <w:color w:val="000000"/>
        </w:rPr>
        <w:t xml:space="preserve">tiesti, aptarnauti, naudoti požemines, antžemines komunikacijas </w:t>
      </w:r>
      <w:r w:rsidRPr="00A46C65">
        <w:rPr>
          <w:color w:val="000000"/>
        </w:rPr>
        <w:t>(tarnaujantis daiktas) plotas ~ 0,</w:t>
      </w:r>
      <w:r>
        <w:rPr>
          <w:color w:val="000000"/>
        </w:rPr>
        <w:t>0</w:t>
      </w:r>
      <w:r w:rsidRPr="00A46C65">
        <w:rPr>
          <w:color w:val="000000"/>
        </w:rPr>
        <w:t>0</w:t>
      </w:r>
      <w:r>
        <w:rPr>
          <w:color w:val="000000"/>
        </w:rPr>
        <w:t>64</w:t>
      </w:r>
      <w:r w:rsidRPr="00A46C65">
        <w:rPr>
          <w:color w:val="000000"/>
        </w:rPr>
        <w:t xml:space="preserve"> ha</w:t>
      </w:r>
      <w:r>
        <w:rPr>
          <w:color w:val="000000"/>
        </w:rPr>
        <w:t>;</w:t>
      </w:r>
    </w:p>
    <w:p w14:paraId="103D8B06" w14:textId="055053BB" w:rsidR="00A46C65" w:rsidRDefault="00A46C65" w:rsidP="00C468C5">
      <w:pPr>
        <w:ind w:firstLine="720"/>
        <w:jc w:val="both"/>
        <w:rPr>
          <w:color w:val="000000"/>
        </w:rPr>
      </w:pPr>
      <w:r>
        <w:rPr>
          <w:color w:val="000000"/>
        </w:rPr>
        <w:t xml:space="preserve">1.7.2. sklypui Nr. 2 </w:t>
      </w:r>
      <w:r w:rsidRPr="00A46C65">
        <w:rPr>
          <w:color w:val="000000"/>
        </w:rPr>
        <w:t>–</w:t>
      </w:r>
      <w:r>
        <w:rPr>
          <w:color w:val="000000"/>
        </w:rPr>
        <w:t xml:space="preserve"> </w:t>
      </w:r>
      <w:r w:rsidRPr="00A46C65">
        <w:rPr>
          <w:color w:val="000000"/>
        </w:rPr>
        <w:t>S</w:t>
      </w:r>
      <w:r w:rsidR="00490166">
        <w:rPr>
          <w:color w:val="000000"/>
        </w:rPr>
        <w:t>1</w:t>
      </w:r>
      <w:r w:rsidRPr="00A46C65">
        <w:rPr>
          <w:color w:val="000000"/>
        </w:rPr>
        <w:t xml:space="preserve"> Kelio servitutas </w:t>
      </w:r>
      <w:r>
        <w:rPr>
          <w:color w:val="000000"/>
        </w:rPr>
        <w:t>2</w:t>
      </w:r>
      <w:r w:rsidRPr="00A46C65">
        <w:rPr>
          <w:color w:val="000000"/>
        </w:rPr>
        <w:t>15 – teisė važiuoti transporto priemonėmis, naudotis pėsčiųjų taku (</w:t>
      </w:r>
      <w:r>
        <w:rPr>
          <w:color w:val="000000"/>
        </w:rPr>
        <w:t>tarnaujantis</w:t>
      </w:r>
      <w:r w:rsidRPr="00A46C65">
        <w:rPr>
          <w:color w:val="000000"/>
        </w:rPr>
        <w:t xml:space="preserve"> daiktas) plotas ~ 0,0092 ha; S</w:t>
      </w:r>
      <w:r w:rsidR="00490166">
        <w:rPr>
          <w:color w:val="000000"/>
        </w:rPr>
        <w:t>2</w:t>
      </w:r>
      <w:r w:rsidRPr="00A46C65">
        <w:rPr>
          <w:color w:val="000000"/>
        </w:rPr>
        <w:t xml:space="preserve"> Servitutas 222 – teisė tiesti, aptarnauti, naudoti požemines, antžemines komunikacijas (tarnaujantis daiktas) plotas ~ 0,0</w:t>
      </w:r>
      <w:r>
        <w:rPr>
          <w:color w:val="000000"/>
        </w:rPr>
        <w:t>508</w:t>
      </w:r>
      <w:r w:rsidRPr="00A46C65">
        <w:rPr>
          <w:color w:val="000000"/>
        </w:rPr>
        <w:t xml:space="preserve"> ha</w:t>
      </w:r>
      <w:r w:rsidR="00AD6630">
        <w:rPr>
          <w:color w:val="000000"/>
        </w:rPr>
        <w:t>.</w:t>
      </w:r>
    </w:p>
    <w:p w14:paraId="1BDB3A3E" w14:textId="77777777" w:rsidR="00C468C5" w:rsidRPr="00440B6C" w:rsidRDefault="00C468C5" w:rsidP="00C468C5">
      <w:pPr>
        <w:ind w:firstLine="720"/>
        <w:jc w:val="both"/>
        <w:rPr>
          <w:color w:val="000000"/>
          <w:szCs w:val="24"/>
        </w:rPr>
      </w:pPr>
      <w:r w:rsidRPr="00440B6C">
        <w:rPr>
          <w:color w:val="000000"/>
          <w:szCs w:val="24"/>
        </w:rPr>
        <w:t>2. N u s t a t a u:</w:t>
      </w:r>
    </w:p>
    <w:p w14:paraId="44561279" w14:textId="77777777" w:rsidR="00C468C5" w:rsidRPr="00E54CFB" w:rsidRDefault="00C468C5" w:rsidP="00C468C5">
      <w:pPr>
        <w:ind w:firstLine="720"/>
        <w:jc w:val="both"/>
        <w:rPr>
          <w:color w:val="000000"/>
        </w:rPr>
      </w:pPr>
      <w:r w:rsidRPr="00E54CFB">
        <w:rPr>
          <w:color w:val="000000"/>
        </w:rPr>
        <w:t>2.1. pertvarkomų ir formuojamų žemės sklypų sprendiniuose nurodytas žemės sklypų specialiąsias žemės ir miško naudojimo sąlygas:</w:t>
      </w:r>
    </w:p>
    <w:p w14:paraId="19537774" w14:textId="347624F1" w:rsidR="0023128F" w:rsidRDefault="00C468C5" w:rsidP="00C468C5">
      <w:pPr>
        <w:ind w:firstLine="720"/>
        <w:jc w:val="both"/>
        <w:rPr>
          <w:color w:val="000000"/>
        </w:rPr>
      </w:pPr>
      <w:bookmarkStart w:id="3" w:name="_Hlk109803899"/>
      <w:r w:rsidRPr="00E54CFB">
        <w:rPr>
          <w:color w:val="000000"/>
        </w:rPr>
        <w:t xml:space="preserve">2.1.1. </w:t>
      </w:r>
      <w:bookmarkEnd w:id="3"/>
      <w:r w:rsidRPr="00D0650D">
        <w:rPr>
          <w:color w:val="000000"/>
        </w:rPr>
        <w:t xml:space="preserve">sklypui Nr. 1 </w:t>
      </w:r>
      <w:bookmarkStart w:id="4" w:name="_Hlk184116223"/>
      <w:r w:rsidRPr="00D0650D">
        <w:rPr>
          <w:color w:val="000000"/>
        </w:rPr>
        <w:t>–</w:t>
      </w:r>
      <w:bookmarkStart w:id="5" w:name="_Hlk129697345"/>
      <w:r w:rsidR="001B78D0">
        <w:rPr>
          <w:color w:val="000000"/>
        </w:rPr>
        <w:t xml:space="preserve"> </w:t>
      </w:r>
      <w:bookmarkStart w:id="6" w:name="_Hlk158122428"/>
      <w:bookmarkStart w:id="7" w:name="_Hlk176250843"/>
      <w:r w:rsidR="00EF7E75" w:rsidRPr="00EF7E75">
        <w:rPr>
          <w:color w:val="000000"/>
        </w:rPr>
        <w:t>1</w:t>
      </w:r>
      <w:r w:rsidR="00AD6630">
        <w:rPr>
          <w:color w:val="000000"/>
        </w:rPr>
        <w:t>0</w:t>
      </w:r>
      <w:r w:rsidR="00B5002C">
        <w:rPr>
          <w:color w:val="000000"/>
        </w:rPr>
        <w:t>1</w:t>
      </w:r>
      <w:r w:rsidR="00EF7E75" w:rsidRPr="00EF7E75">
        <w:rPr>
          <w:color w:val="000000"/>
        </w:rPr>
        <w:t xml:space="preserve"> </w:t>
      </w:r>
      <w:r w:rsidR="00AD6630">
        <w:rPr>
          <w:color w:val="000000"/>
        </w:rPr>
        <w:t xml:space="preserve">Elektroninių </w:t>
      </w:r>
      <w:r w:rsidR="00BA2497">
        <w:rPr>
          <w:color w:val="000000"/>
        </w:rPr>
        <w:t xml:space="preserve">ryšių </w:t>
      </w:r>
      <w:r w:rsidR="00AD6630">
        <w:rPr>
          <w:color w:val="000000"/>
        </w:rPr>
        <w:t xml:space="preserve">tinklų </w:t>
      </w:r>
      <w:r w:rsidR="00BA2497">
        <w:rPr>
          <w:color w:val="000000"/>
        </w:rPr>
        <w:t>elektroninių ryšių infrastruktūros a</w:t>
      </w:r>
      <w:r w:rsidR="00AD6630">
        <w:rPr>
          <w:color w:val="000000"/>
        </w:rPr>
        <w:t xml:space="preserve">psaugos zonos </w:t>
      </w:r>
      <w:r w:rsidR="00EF7E75" w:rsidRPr="00EF7E75">
        <w:rPr>
          <w:color w:val="000000"/>
        </w:rPr>
        <w:t>(</w:t>
      </w:r>
      <w:r w:rsidR="00AD6630">
        <w:rPr>
          <w:color w:val="000000"/>
        </w:rPr>
        <w:t>III</w:t>
      </w:r>
      <w:r w:rsidR="00EF7E75" w:rsidRPr="00EF7E75">
        <w:rPr>
          <w:color w:val="000000"/>
        </w:rPr>
        <w:t xml:space="preserve"> skyrius, </w:t>
      </w:r>
      <w:r w:rsidR="00BA2497">
        <w:rPr>
          <w:color w:val="000000"/>
        </w:rPr>
        <w:t>vienuoliktasis</w:t>
      </w:r>
      <w:r w:rsidR="00220BDB">
        <w:rPr>
          <w:color w:val="000000"/>
        </w:rPr>
        <w:t xml:space="preserve"> </w:t>
      </w:r>
      <w:r w:rsidR="00EF7E75" w:rsidRPr="00EF7E75">
        <w:rPr>
          <w:color w:val="000000"/>
        </w:rPr>
        <w:t>skirsnis)</w:t>
      </w:r>
      <w:bookmarkEnd w:id="6"/>
      <w:r w:rsidR="00220BDB" w:rsidRPr="00220BDB">
        <w:t xml:space="preserve"> </w:t>
      </w:r>
      <w:r w:rsidR="00220BDB" w:rsidRPr="00220BDB">
        <w:rPr>
          <w:color w:val="000000"/>
        </w:rPr>
        <w:t>~ 0,</w:t>
      </w:r>
      <w:r w:rsidR="00220BDB">
        <w:rPr>
          <w:color w:val="000000"/>
        </w:rPr>
        <w:t>0</w:t>
      </w:r>
      <w:r w:rsidR="00AD6630">
        <w:rPr>
          <w:color w:val="000000"/>
        </w:rPr>
        <w:t>0</w:t>
      </w:r>
      <w:r w:rsidR="00BA2497">
        <w:rPr>
          <w:color w:val="000000"/>
        </w:rPr>
        <w:t>03</w:t>
      </w:r>
      <w:r w:rsidR="00220BDB" w:rsidRPr="00220BDB">
        <w:rPr>
          <w:color w:val="000000"/>
        </w:rPr>
        <w:t xml:space="preserve"> ha</w:t>
      </w:r>
      <w:bookmarkEnd w:id="7"/>
      <w:r w:rsidR="0088573B">
        <w:rPr>
          <w:color w:val="000000"/>
        </w:rPr>
        <w:t>;</w:t>
      </w:r>
      <w:r w:rsidR="00AD6630">
        <w:rPr>
          <w:color w:val="000000"/>
        </w:rPr>
        <w:t xml:space="preserve"> </w:t>
      </w:r>
      <w:r w:rsidR="00BA2497">
        <w:rPr>
          <w:color w:val="000000"/>
        </w:rPr>
        <w:t xml:space="preserve">106 Elektros tinklų apsaugos zonos (III </w:t>
      </w:r>
      <w:r w:rsidR="00BA2497">
        <w:rPr>
          <w:color w:val="000000"/>
        </w:rPr>
        <w:lastRenderedPageBreak/>
        <w:t xml:space="preserve">skyrius, ketvirtasis skirsnis) </w:t>
      </w:r>
      <w:r w:rsidR="00BA2497" w:rsidRPr="00BA2497">
        <w:rPr>
          <w:color w:val="000000"/>
        </w:rPr>
        <w:t>~ 0,0064 ha</w:t>
      </w:r>
      <w:r w:rsidR="00BA2497">
        <w:rPr>
          <w:color w:val="000000"/>
        </w:rPr>
        <w:t>;</w:t>
      </w:r>
      <w:r w:rsidR="00BA2497" w:rsidRPr="00BA2497">
        <w:rPr>
          <w:color w:val="000000"/>
        </w:rPr>
        <w:t xml:space="preserve"> </w:t>
      </w:r>
      <w:r w:rsidR="00AD6630">
        <w:rPr>
          <w:color w:val="000000"/>
        </w:rPr>
        <w:t>149 Vandens tiekimo ir nuotekų, paviršinių nuotekų tvarkymo infrastruktūros apsaugos zonos (</w:t>
      </w:r>
      <w:r w:rsidR="00BA2497">
        <w:rPr>
          <w:color w:val="000000"/>
        </w:rPr>
        <w:t xml:space="preserve">III skyrius, dešimtasis skirsnis) </w:t>
      </w:r>
      <w:r w:rsidR="00BA2497" w:rsidRPr="00BA2497">
        <w:rPr>
          <w:color w:val="000000"/>
        </w:rPr>
        <w:t>~ 0,0</w:t>
      </w:r>
      <w:r w:rsidR="00BA2497">
        <w:rPr>
          <w:color w:val="000000"/>
        </w:rPr>
        <w:t>127</w:t>
      </w:r>
      <w:r w:rsidR="00BA2497" w:rsidRPr="00BA2497">
        <w:rPr>
          <w:color w:val="000000"/>
        </w:rPr>
        <w:t xml:space="preserve"> ha</w:t>
      </w:r>
      <w:r w:rsidR="00BA2497">
        <w:rPr>
          <w:color w:val="000000"/>
        </w:rPr>
        <w:t>;</w:t>
      </w:r>
      <w:bookmarkEnd w:id="4"/>
    </w:p>
    <w:p w14:paraId="2E4AC344" w14:textId="0BDB9F82" w:rsidR="00C468C5" w:rsidRDefault="0023128F" w:rsidP="00C468C5">
      <w:pPr>
        <w:ind w:firstLine="720"/>
        <w:jc w:val="both"/>
        <w:rPr>
          <w:color w:val="000000"/>
        </w:rPr>
      </w:pPr>
      <w:r>
        <w:rPr>
          <w:color w:val="000000"/>
        </w:rPr>
        <w:t xml:space="preserve">2.1.2. </w:t>
      </w:r>
      <w:r w:rsidR="00BA2497">
        <w:rPr>
          <w:color w:val="000000"/>
        </w:rPr>
        <w:t xml:space="preserve">sklypui Nr. 2 </w:t>
      </w:r>
      <w:bookmarkEnd w:id="5"/>
      <w:r w:rsidR="00BA2497" w:rsidRPr="00BA2497">
        <w:rPr>
          <w:color w:val="000000"/>
        </w:rPr>
        <w:t xml:space="preserve">– 101 Elektroninių ryšių tinklų </w:t>
      </w:r>
      <w:r w:rsidR="00BA2497">
        <w:rPr>
          <w:color w:val="000000"/>
        </w:rPr>
        <w:t xml:space="preserve">elektroninių ryšių infrastruktūros </w:t>
      </w:r>
      <w:r w:rsidR="00BA2497" w:rsidRPr="00BA2497">
        <w:rPr>
          <w:color w:val="000000"/>
        </w:rPr>
        <w:t xml:space="preserve">apsaugos zonos (III skyrius, vienuoliktasis skirsnis) </w:t>
      </w:r>
      <w:bookmarkStart w:id="8" w:name="_Hlk184116603"/>
      <w:r w:rsidR="00BA2497" w:rsidRPr="00BA2497">
        <w:rPr>
          <w:color w:val="000000"/>
        </w:rPr>
        <w:t>~ 0,0</w:t>
      </w:r>
      <w:r w:rsidR="00BA2497">
        <w:rPr>
          <w:color w:val="000000"/>
        </w:rPr>
        <w:t>456</w:t>
      </w:r>
      <w:r w:rsidR="00BA2497" w:rsidRPr="00BA2497">
        <w:rPr>
          <w:color w:val="000000"/>
        </w:rPr>
        <w:t xml:space="preserve"> ha; </w:t>
      </w:r>
      <w:bookmarkEnd w:id="8"/>
      <w:r w:rsidR="00BA2497">
        <w:rPr>
          <w:color w:val="000000"/>
        </w:rPr>
        <w:t>102 Kelių apsaugos zonos (III skyrius, antrasis skirsnis)</w:t>
      </w:r>
      <w:r w:rsidR="00BA2497" w:rsidRPr="00BA2497">
        <w:t xml:space="preserve"> </w:t>
      </w:r>
      <w:r w:rsidR="00BA2497" w:rsidRPr="00BA2497">
        <w:rPr>
          <w:color w:val="000000"/>
        </w:rPr>
        <w:t>~ 0,0</w:t>
      </w:r>
      <w:r w:rsidR="00490166">
        <w:rPr>
          <w:color w:val="000000"/>
        </w:rPr>
        <w:t>374</w:t>
      </w:r>
      <w:r w:rsidR="00BA2497" w:rsidRPr="00BA2497">
        <w:rPr>
          <w:color w:val="000000"/>
        </w:rPr>
        <w:t xml:space="preserve"> ha; 106 Elektros tinklų apsaugos zonos (III skyrius, ketvirtasis skirsnis) ~ 0,0</w:t>
      </w:r>
      <w:r w:rsidR="00BA2497">
        <w:rPr>
          <w:color w:val="000000"/>
        </w:rPr>
        <w:t>508</w:t>
      </w:r>
      <w:r w:rsidR="00BA2497" w:rsidRPr="00BA2497">
        <w:rPr>
          <w:color w:val="000000"/>
        </w:rPr>
        <w:t xml:space="preserve"> ha; </w:t>
      </w:r>
      <w:r w:rsidR="00BF2FD4">
        <w:rPr>
          <w:color w:val="000000"/>
        </w:rPr>
        <w:t xml:space="preserve">148 Šilumos perdavimo tinklų apsaugos zonos (III skyrius, dvyliktasis skirsnis) </w:t>
      </w:r>
      <w:r w:rsidR="00BF2FD4" w:rsidRPr="00BF2FD4">
        <w:rPr>
          <w:color w:val="000000"/>
        </w:rPr>
        <w:t>~ 0,</w:t>
      </w:r>
      <w:r w:rsidR="00BF2FD4">
        <w:rPr>
          <w:color w:val="000000"/>
        </w:rPr>
        <w:t>1283</w:t>
      </w:r>
      <w:r w:rsidR="00BF2FD4" w:rsidRPr="00BF2FD4">
        <w:rPr>
          <w:color w:val="000000"/>
        </w:rPr>
        <w:t xml:space="preserve"> ha; </w:t>
      </w:r>
      <w:r w:rsidR="00BA2497" w:rsidRPr="00BA2497">
        <w:rPr>
          <w:color w:val="000000"/>
        </w:rPr>
        <w:t>149 Vandens tiekimo ir nuotekų, paviršinių nuotekų tvarkymo infrastruktūros apsaugos zonos (III skyrius, dešimtasis skirsnis) ~ 0,</w:t>
      </w:r>
      <w:r w:rsidR="00BF2FD4">
        <w:rPr>
          <w:color w:val="000000"/>
        </w:rPr>
        <w:t>2096</w:t>
      </w:r>
      <w:r w:rsidR="00BA2497" w:rsidRPr="00BA2497">
        <w:rPr>
          <w:color w:val="000000"/>
        </w:rPr>
        <w:t xml:space="preserve"> ha;</w:t>
      </w:r>
    </w:p>
    <w:p w14:paraId="43115010" w14:textId="1C08E8F9" w:rsidR="008A7A3A" w:rsidRDefault="00595514" w:rsidP="001E1899">
      <w:pPr>
        <w:tabs>
          <w:tab w:val="left" w:pos="284"/>
          <w:tab w:val="left" w:pos="540"/>
        </w:tabs>
        <w:ind w:firstLine="720"/>
        <w:jc w:val="both"/>
        <w:rPr>
          <w:bCs/>
          <w:szCs w:val="24"/>
        </w:rPr>
      </w:pPr>
      <w:r w:rsidRPr="008A7A3A">
        <w:rPr>
          <w:bCs/>
          <w:szCs w:val="24"/>
        </w:rPr>
        <w:t>2.2. kad patvirtintas žemės sklypų formavimo ir pertvarkymo projektas (paslaugos Nr. ZSFP-1</w:t>
      </w:r>
      <w:r w:rsidR="00EB60C0">
        <w:rPr>
          <w:bCs/>
          <w:szCs w:val="24"/>
        </w:rPr>
        <w:t>3</w:t>
      </w:r>
      <w:r w:rsidR="0082168B">
        <w:rPr>
          <w:bCs/>
          <w:szCs w:val="24"/>
        </w:rPr>
        <w:t>7292</w:t>
      </w:r>
      <w:r w:rsidRPr="008A7A3A">
        <w:rPr>
          <w:bCs/>
          <w:szCs w:val="24"/>
        </w:rPr>
        <w:t>) įsigalioja jo paskelbimo interneto svetainėje www.zpdris.lt dieną.</w:t>
      </w:r>
    </w:p>
    <w:p w14:paraId="52CD744A" w14:textId="723C1CC1" w:rsidR="005C6EE5" w:rsidRDefault="006817D4" w:rsidP="005C6EE5">
      <w:pPr>
        <w:tabs>
          <w:tab w:val="left" w:pos="284"/>
          <w:tab w:val="left" w:pos="540"/>
        </w:tabs>
        <w:ind w:firstLine="720"/>
        <w:jc w:val="both"/>
        <w:rPr>
          <w:bCs/>
          <w:szCs w:val="24"/>
        </w:rPr>
      </w:pPr>
      <w:r>
        <w:rPr>
          <w:bCs/>
          <w:szCs w:val="24"/>
        </w:rPr>
        <w:t>3. N</w:t>
      </w:r>
      <w:r w:rsidR="005C6EE5">
        <w:rPr>
          <w:bCs/>
          <w:szCs w:val="24"/>
        </w:rPr>
        <w:t xml:space="preserve"> </w:t>
      </w:r>
      <w:r>
        <w:rPr>
          <w:bCs/>
          <w:szCs w:val="24"/>
        </w:rPr>
        <w:t>u</w:t>
      </w:r>
      <w:r w:rsidR="005C6EE5">
        <w:rPr>
          <w:bCs/>
          <w:szCs w:val="24"/>
        </w:rPr>
        <w:t xml:space="preserve"> </w:t>
      </w:r>
      <w:r>
        <w:rPr>
          <w:bCs/>
          <w:szCs w:val="24"/>
        </w:rPr>
        <w:t>r</w:t>
      </w:r>
      <w:r w:rsidR="005C6EE5">
        <w:rPr>
          <w:bCs/>
          <w:szCs w:val="24"/>
        </w:rPr>
        <w:t xml:space="preserve"> </w:t>
      </w:r>
      <w:r>
        <w:rPr>
          <w:bCs/>
          <w:szCs w:val="24"/>
        </w:rPr>
        <w:t>o</w:t>
      </w:r>
      <w:r w:rsidR="005C6EE5">
        <w:rPr>
          <w:bCs/>
          <w:szCs w:val="24"/>
        </w:rPr>
        <w:t xml:space="preserve"> </w:t>
      </w:r>
      <w:r>
        <w:rPr>
          <w:bCs/>
          <w:szCs w:val="24"/>
        </w:rPr>
        <w:t>d</w:t>
      </w:r>
      <w:r w:rsidR="005C6EE5">
        <w:rPr>
          <w:bCs/>
          <w:szCs w:val="24"/>
        </w:rPr>
        <w:t xml:space="preserve"> </w:t>
      </w:r>
      <w:r>
        <w:rPr>
          <w:bCs/>
          <w:szCs w:val="24"/>
        </w:rPr>
        <w:t>a</w:t>
      </w:r>
      <w:r w:rsidR="005C6EE5">
        <w:rPr>
          <w:bCs/>
          <w:szCs w:val="24"/>
        </w:rPr>
        <w:t xml:space="preserve"> </w:t>
      </w:r>
      <w:r>
        <w:rPr>
          <w:bCs/>
          <w:szCs w:val="24"/>
        </w:rPr>
        <w:t>u šį potvarkį paskelbti Kazlų Rūdos savivaldybės interneto svetainėje.</w:t>
      </w:r>
    </w:p>
    <w:p w14:paraId="0EC44011" w14:textId="39462385" w:rsidR="00152EF6" w:rsidRPr="005C6EE5" w:rsidRDefault="00152EF6" w:rsidP="005C6EE5">
      <w:pPr>
        <w:tabs>
          <w:tab w:val="left" w:pos="284"/>
          <w:tab w:val="left" w:pos="540"/>
        </w:tabs>
        <w:ind w:firstLine="720"/>
        <w:jc w:val="both"/>
        <w:rPr>
          <w:bCs/>
          <w:szCs w:val="24"/>
        </w:rPr>
      </w:pPr>
      <w:r>
        <w:t>Šis potvarkis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Pr>
          <w:color w:val="FF0000"/>
        </w:rPr>
        <w:t xml:space="preserve"> </w:t>
      </w:r>
      <w:r>
        <w:t>arba Regionų administracinio teismo Kauno rūmams (A. Mickevičiaus g. 8A, 44312 Kaunas) Lietuvos Respublikos administracinių bylų teisenos įstatymo nustatyta tvarka.</w:t>
      </w:r>
    </w:p>
    <w:p w14:paraId="16B130D0" w14:textId="7777DF48" w:rsidR="00422C16" w:rsidRDefault="00422C16" w:rsidP="00152EF6">
      <w:pPr>
        <w:tabs>
          <w:tab w:val="left" w:pos="540"/>
        </w:tabs>
        <w:ind w:right="-82" w:firstLine="540"/>
        <w:jc w:val="both"/>
        <w:rPr>
          <w:b/>
          <w:bCs/>
          <w:szCs w:val="24"/>
        </w:rPr>
      </w:pPr>
    </w:p>
    <w:p w14:paraId="2CF10B6B" w14:textId="77777777" w:rsidR="00937359" w:rsidRDefault="00937359" w:rsidP="00152EF6">
      <w:pPr>
        <w:tabs>
          <w:tab w:val="left" w:pos="540"/>
        </w:tabs>
        <w:ind w:right="-82" w:firstLine="540"/>
        <w:jc w:val="both"/>
        <w:rPr>
          <w:b/>
          <w:bCs/>
          <w:szCs w:val="24"/>
        </w:rPr>
      </w:pPr>
    </w:p>
    <w:p w14:paraId="6F1E931E" w14:textId="77777777" w:rsidR="00281B45" w:rsidRDefault="00281B45" w:rsidP="00281B45">
      <w:pPr>
        <w:jc w:val="both"/>
      </w:pPr>
      <w:r>
        <w:t>Savivaldybės vicemerė,</w:t>
      </w:r>
    </w:p>
    <w:p w14:paraId="1A7C5EC4" w14:textId="769EBFBF" w:rsidR="004F0ACF" w:rsidRPr="005C5EB2" w:rsidRDefault="00281B45" w:rsidP="00281B45">
      <w:pPr>
        <w:jc w:val="both"/>
        <w:rPr>
          <w:b/>
          <w:bCs/>
          <w:szCs w:val="24"/>
        </w:rPr>
      </w:pPr>
      <w:r>
        <w:t>pavaduojanti savivaldybės merą</w:t>
      </w:r>
      <w:r>
        <w:tab/>
        <w:t xml:space="preserve">                                                                     Virginija Mitrikevičienė</w:t>
      </w:r>
    </w:p>
    <w:sectPr w:rsidR="004F0ACF" w:rsidRPr="005C5EB2" w:rsidSect="0014464D">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48ABF" w14:textId="77777777" w:rsidR="007F6436" w:rsidRDefault="007F6436">
      <w:r>
        <w:separator/>
      </w:r>
    </w:p>
  </w:endnote>
  <w:endnote w:type="continuationSeparator" w:id="0">
    <w:p w14:paraId="4B050376" w14:textId="77777777" w:rsidR="007F6436" w:rsidRDefault="007F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799E8" w14:textId="77777777" w:rsidR="007F6436" w:rsidRDefault="007F6436">
      <w:r>
        <w:separator/>
      </w:r>
    </w:p>
  </w:footnote>
  <w:footnote w:type="continuationSeparator" w:id="0">
    <w:p w14:paraId="5F5E84B7" w14:textId="77777777" w:rsidR="007F6436" w:rsidRDefault="007F6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58A3CAF"/>
    <w:multiLevelType w:val="hybridMultilevel"/>
    <w:tmpl w:val="A4AA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39C9"/>
    <w:rsid w:val="00014897"/>
    <w:rsid w:val="00015F0E"/>
    <w:rsid w:val="00016564"/>
    <w:rsid w:val="000174F6"/>
    <w:rsid w:val="00020A7C"/>
    <w:rsid w:val="00022F7D"/>
    <w:rsid w:val="00023762"/>
    <w:rsid w:val="00023DFD"/>
    <w:rsid w:val="0002566A"/>
    <w:rsid w:val="0002729B"/>
    <w:rsid w:val="00027CAD"/>
    <w:rsid w:val="00027EA0"/>
    <w:rsid w:val="00032C7F"/>
    <w:rsid w:val="000342DB"/>
    <w:rsid w:val="000351B6"/>
    <w:rsid w:val="00035A33"/>
    <w:rsid w:val="00040235"/>
    <w:rsid w:val="000447A1"/>
    <w:rsid w:val="000447FA"/>
    <w:rsid w:val="00044FCB"/>
    <w:rsid w:val="00046C07"/>
    <w:rsid w:val="00047B7F"/>
    <w:rsid w:val="0005419E"/>
    <w:rsid w:val="00060C6A"/>
    <w:rsid w:val="000613D0"/>
    <w:rsid w:val="00062382"/>
    <w:rsid w:val="0006756E"/>
    <w:rsid w:val="000679DE"/>
    <w:rsid w:val="00067A62"/>
    <w:rsid w:val="00070120"/>
    <w:rsid w:val="00070FDE"/>
    <w:rsid w:val="000719BE"/>
    <w:rsid w:val="00071C71"/>
    <w:rsid w:val="00071C74"/>
    <w:rsid w:val="000723CA"/>
    <w:rsid w:val="00074CAD"/>
    <w:rsid w:val="000764A1"/>
    <w:rsid w:val="00076D6B"/>
    <w:rsid w:val="00076F98"/>
    <w:rsid w:val="00083A13"/>
    <w:rsid w:val="0008491B"/>
    <w:rsid w:val="00087976"/>
    <w:rsid w:val="000914F4"/>
    <w:rsid w:val="00093017"/>
    <w:rsid w:val="000931E5"/>
    <w:rsid w:val="00094304"/>
    <w:rsid w:val="00095818"/>
    <w:rsid w:val="000B0B05"/>
    <w:rsid w:val="000B0FF0"/>
    <w:rsid w:val="000B17A1"/>
    <w:rsid w:val="000B3162"/>
    <w:rsid w:val="000B3CE9"/>
    <w:rsid w:val="000C1602"/>
    <w:rsid w:val="000C2620"/>
    <w:rsid w:val="000C2E29"/>
    <w:rsid w:val="000C41FC"/>
    <w:rsid w:val="000C60AB"/>
    <w:rsid w:val="000C72D8"/>
    <w:rsid w:val="000D050B"/>
    <w:rsid w:val="000D0A3B"/>
    <w:rsid w:val="000D0F10"/>
    <w:rsid w:val="000D14B4"/>
    <w:rsid w:val="000D3275"/>
    <w:rsid w:val="000D3FF7"/>
    <w:rsid w:val="000D5504"/>
    <w:rsid w:val="000D5F1C"/>
    <w:rsid w:val="000E3ACB"/>
    <w:rsid w:val="000E6BCF"/>
    <w:rsid w:val="000F0FCE"/>
    <w:rsid w:val="000F4EAE"/>
    <w:rsid w:val="000F637A"/>
    <w:rsid w:val="00102D9D"/>
    <w:rsid w:val="001039C2"/>
    <w:rsid w:val="00104A5E"/>
    <w:rsid w:val="00105A3B"/>
    <w:rsid w:val="0010607E"/>
    <w:rsid w:val="00110E35"/>
    <w:rsid w:val="00111956"/>
    <w:rsid w:val="00111F4A"/>
    <w:rsid w:val="00117641"/>
    <w:rsid w:val="001210A8"/>
    <w:rsid w:val="00121C79"/>
    <w:rsid w:val="00121D85"/>
    <w:rsid w:val="0012470C"/>
    <w:rsid w:val="00125EB2"/>
    <w:rsid w:val="00126B54"/>
    <w:rsid w:val="00127579"/>
    <w:rsid w:val="00127BB9"/>
    <w:rsid w:val="0013139B"/>
    <w:rsid w:val="00134941"/>
    <w:rsid w:val="00141F3F"/>
    <w:rsid w:val="0014464D"/>
    <w:rsid w:val="00147182"/>
    <w:rsid w:val="001513D0"/>
    <w:rsid w:val="001518CB"/>
    <w:rsid w:val="0015238E"/>
    <w:rsid w:val="0015286E"/>
    <w:rsid w:val="00152EF6"/>
    <w:rsid w:val="001536D0"/>
    <w:rsid w:val="00156B3A"/>
    <w:rsid w:val="001678B8"/>
    <w:rsid w:val="001746E0"/>
    <w:rsid w:val="00175562"/>
    <w:rsid w:val="001779F3"/>
    <w:rsid w:val="00180D91"/>
    <w:rsid w:val="00181108"/>
    <w:rsid w:val="00184515"/>
    <w:rsid w:val="00185FA1"/>
    <w:rsid w:val="0018722A"/>
    <w:rsid w:val="0019263C"/>
    <w:rsid w:val="00192AE1"/>
    <w:rsid w:val="00195D02"/>
    <w:rsid w:val="001964D7"/>
    <w:rsid w:val="001971B0"/>
    <w:rsid w:val="001A0FB3"/>
    <w:rsid w:val="001A29A5"/>
    <w:rsid w:val="001A5622"/>
    <w:rsid w:val="001B0AB8"/>
    <w:rsid w:val="001B1DA4"/>
    <w:rsid w:val="001B73CF"/>
    <w:rsid w:val="001B78D0"/>
    <w:rsid w:val="001C0622"/>
    <w:rsid w:val="001C17FA"/>
    <w:rsid w:val="001C1CD6"/>
    <w:rsid w:val="001C323C"/>
    <w:rsid w:val="001C3638"/>
    <w:rsid w:val="001D1C8F"/>
    <w:rsid w:val="001D320C"/>
    <w:rsid w:val="001D3446"/>
    <w:rsid w:val="001D36D1"/>
    <w:rsid w:val="001D6DBE"/>
    <w:rsid w:val="001D6FC1"/>
    <w:rsid w:val="001D78D8"/>
    <w:rsid w:val="001E033B"/>
    <w:rsid w:val="001E0BEA"/>
    <w:rsid w:val="001E1899"/>
    <w:rsid w:val="001E54C8"/>
    <w:rsid w:val="001E5B13"/>
    <w:rsid w:val="001E60FE"/>
    <w:rsid w:val="001F0869"/>
    <w:rsid w:val="001F7F59"/>
    <w:rsid w:val="002004FC"/>
    <w:rsid w:val="0020181D"/>
    <w:rsid w:val="00202DF9"/>
    <w:rsid w:val="002033EF"/>
    <w:rsid w:val="002060DA"/>
    <w:rsid w:val="002102FD"/>
    <w:rsid w:val="00216631"/>
    <w:rsid w:val="00216E16"/>
    <w:rsid w:val="00220BDB"/>
    <w:rsid w:val="00224826"/>
    <w:rsid w:val="002253B9"/>
    <w:rsid w:val="002265BE"/>
    <w:rsid w:val="0023029A"/>
    <w:rsid w:val="00230E95"/>
    <w:rsid w:val="0023128F"/>
    <w:rsid w:val="00236860"/>
    <w:rsid w:val="00240CF0"/>
    <w:rsid w:val="00241642"/>
    <w:rsid w:val="00247BD4"/>
    <w:rsid w:val="00252604"/>
    <w:rsid w:val="0025385C"/>
    <w:rsid w:val="00253E17"/>
    <w:rsid w:val="00261513"/>
    <w:rsid w:val="00265355"/>
    <w:rsid w:val="002675C6"/>
    <w:rsid w:val="002707C2"/>
    <w:rsid w:val="00272C3A"/>
    <w:rsid w:val="002735F6"/>
    <w:rsid w:val="00274E4C"/>
    <w:rsid w:val="00275022"/>
    <w:rsid w:val="00281B45"/>
    <w:rsid w:val="00281C5F"/>
    <w:rsid w:val="0028257E"/>
    <w:rsid w:val="00282CA6"/>
    <w:rsid w:val="002848F9"/>
    <w:rsid w:val="00287534"/>
    <w:rsid w:val="00287B2F"/>
    <w:rsid w:val="002919A4"/>
    <w:rsid w:val="00292597"/>
    <w:rsid w:val="00293C2F"/>
    <w:rsid w:val="00294C15"/>
    <w:rsid w:val="002A7BA0"/>
    <w:rsid w:val="002B19E2"/>
    <w:rsid w:val="002B6E45"/>
    <w:rsid w:val="002C063F"/>
    <w:rsid w:val="002C6003"/>
    <w:rsid w:val="002D0CE0"/>
    <w:rsid w:val="002D1D2C"/>
    <w:rsid w:val="002D1D7E"/>
    <w:rsid w:val="002D2276"/>
    <w:rsid w:val="002D743A"/>
    <w:rsid w:val="002E126F"/>
    <w:rsid w:val="002E3734"/>
    <w:rsid w:val="002E4D82"/>
    <w:rsid w:val="002E7BEF"/>
    <w:rsid w:val="002F1B2F"/>
    <w:rsid w:val="002F4D47"/>
    <w:rsid w:val="002F5913"/>
    <w:rsid w:val="00311F07"/>
    <w:rsid w:val="00312DB4"/>
    <w:rsid w:val="00313FCD"/>
    <w:rsid w:val="00314970"/>
    <w:rsid w:val="00315464"/>
    <w:rsid w:val="00316976"/>
    <w:rsid w:val="003177D0"/>
    <w:rsid w:val="00317E22"/>
    <w:rsid w:val="00322AE8"/>
    <w:rsid w:val="00322D07"/>
    <w:rsid w:val="00326BDE"/>
    <w:rsid w:val="00331380"/>
    <w:rsid w:val="0033231D"/>
    <w:rsid w:val="00332E60"/>
    <w:rsid w:val="003330B1"/>
    <w:rsid w:val="00340AAE"/>
    <w:rsid w:val="003410B4"/>
    <w:rsid w:val="00345B52"/>
    <w:rsid w:val="00345C3D"/>
    <w:rsid w:val="00346AF0"/>
    <w:rsid w:val="00346D33"/>
    <w:rsid w:val="003511DF"/>
    <w:rsid w:val="003513A5"/>
    <w:rsid w:val="003575E8"/>
    <w:rsid w:val="00362E28"/>
    <w:rsid w:val="003647DC"/>
    <w:rsid w:val="0036756B"/>
    <w:rsid w:val="003764F5"/>
    <w:rsid w:val="0037767B"/>
    <w:rsid w:val="00381148"/>
    <w:rsid w:val="003952B0"/>
    <w:rsid w:val="003961F6"/>
    <w:rsid w:val="00396605"/>
    <w:rsid w:val="003A1E5B"/>
    <w:rsid w:val="003A6C50"/>
    <w:rsid w:val="003B0446"/>
    <w:rsid w:val="003B43C1"/>
    <w:rsid w:val="003B47B1"/>
    <w:rsid w:val="003B7B50"/>
    <w:rsid w:val="003C04DE"/>
    <w:rsid w:val="003D2CDA"/>
    <w:rsid w:val="003E5BF3"/>
    <w:rsid w:val="003E7B8B"/>
    <w:rsid w:val="003E7D3D"/>
    <w:rsid w:val="003F22AD"/>
    <w:rsid w:val="003F284C"/>
    <w:rsid w:val="003F5E8E"/>
    <w:rsid w:val="003F7C28"/>
    <w:rsid w:val="00400955"/>
    <w:rsid w:val="0040125A"/>
    <w:rsid w:val="00403A75"/>
    <w:rsid w:val="00410A5D"/>
    <w:rsid w:val="004113D3"/>
    <w:rsid w:val="0041157B"/>
    <w:rsid w:val="00412CF0"/>
    <w:rsid w:val="00413C7A"/>
    <w:rsid w:val="004154D6"/>
    <w:rsid w:val="00422C16"/>
    <w:rsid w:val="00422F52"/>
    <w:rsid w:val="00424F8D"/>
    <w:rsid w:val="00431968"/>
    <w:rsid w:val="0043350F"/>
    <w:rsid w:val="004336B5"/>
    <w:rsid w:val="004361B7"/>
    <w:rsid w:val="00440AF1"/>
    <w:rsid w:val="00441B85"/>
    <w:rsid w:val="00442D27"/>
    <w:rsid w:val="00443ED5"/>
    <w:rsid w:val="004448F4"/>
    <w:rsid w:val="00451206"/>
    <w:rsid w:val="0045174E"/>
    <w:rsid w:val="00452AB0"/>
    <w:rsid w:val="004571A3"/>
    <w:rsid w:val="00463B47"/>
    <w:rsid w:val="00464DB8"/>
    <w:rsid w:val="004654C5"/>
    <w:rsid w:val="00465695"/>
    <w:rsid w:val="00466EA8"/>
    <w:rsid w:val="00467615"/>
    <w:rsid w:val="004676EF"/>
    <w:rsid w:val="0047030A"/>
    <w:rsid w:val="0047176B"/>
    <w:rsid w:val="004733E5"/>
    <w:rsid w:val="004744D1"/>
    <w:rsid w:val="004755C2"/>
    <w:rsid w:val="00481891"/>
    <w:rsid w:val="00482B2F"/>
    <w:rsid w:val="00482C8F"/>
    <w:rsid w:val="00490166"/>
    <w:rsid w:val="00493239"/>
    <w:rsid w:val="00493B69"/>
    <w:rsid w:val="00493D34"/>
    <w:rsid w:val="004958E9"/>
    <w:rsid w:val="004A3FFC"/>
    <w:rsid w:val="004A570F"/>
    <w:rsid w:val="004A6152"/>
    <w:rsid w:val="004B6945"/>
    <w:rsid w:val="004C0814"/>
    <w:rsid w:val="004C0B59"/>
    <w:rsid w:val="004C29FD"/>
    <w:rsid w:val="004C3B66"/>
    <w:rsid w:val="004C41F5"/>
    <w:rsid w:val="004C67D6"/>
    <w:rsid w:val="004C6925"/>
    <w:rsid w:val="004D2D4D"/>
    <w:rsid w:val="004D3EDE"/>
    <w:rsid w:val="004D4A6D"/>
    <w:rsid w:val="004D71AC"/>
    <w:rsid w:val="004E0385"/>
    <w:rsid w:val="004E206C"/>
    <w:rsid w:val="004E307E"/>
    <w:rsid w:val="004E7A54"/>
    <w:rsid w:val="004F0ACF"/>
    <w:rsid w:val="004F3396"/>
    <w:rsid w:val="004F33C9"/>
    <w:rsid w:val="004F4443"/>
    <w:rsid w:val="004F74CA"/>
    <w:rsid w:val="00501583"/>
    <w:rsid w:val="005020A6"/>
    <w:rsid w:val="00502D11"/>
    <w:rsid w:val="0051028F"/>
    <w:rsid w:val="00511E06"/>
    <w:rsid w:val="00512914"/>
    <w:rsid w:val="00513A2B"/>
    <w:rsid w:val="00515780"/>
    <w:rsid w:val="00525AAD"/>
    <w:rsid w:val="0052729A"/>
    <w:rsid w:val="00530C7E"/>
    <w:rsid w:val="00532A61"/>
    <w:rsid w:val="005455D9"/>
    <w:rsid w:val="00553FC2"/>
    <w:rsid w:val="00554EA7"/>
    <w:rsid w:val="005558E5"/>
    <w:rsid w:val="00556736"/>
    <w:rsid w:val="00560EFA"/>
    <w:rsid w:val="0056776D"/>
    <w:rsid w:val="005763D6"/>
    <w:rsid w:val="00580227"/>
    <w:rsid w:val="00581C02"/>
    <w:rsid w:val="00584B42"/>
    <w:rsid w:val="005903C0"/>
    <w:rsid w:val="00590B08"/>
    <w:rsid w:val="00592923"/>
    <w:rsid w:val="00593284"/>
    <w:rsid w:val="00594B38"/>
    <w:rsid w:val="00594CF2"/>
    <w:rsid w:val="005950DD"/>
    <w:rsid w:val="00595514"/>
    <w:rsid w:val="005958A1"/>
    <w:rsid w:val="00597690"/>
    <w:rsid w:val="00597BBF"/>
    <w:rsid w:val="005A07B1"/>
    <w:rsid w:val="005A0B88"/>
    <w:rsid w:val="005A1589"/>
    <w:rsid w:val="005A3406"/>
    <w:rsid w:val="005A4C3B"/>
    <w:rsid w:val="005A56C3"/>
    <w:rsid w:val="005B2614"/>
    <w:rsid w:val="005B33F9"/>
    <w:rsid w:val="005B6006"/>
    <w:rsid w:val="005C29CD"/>
    <w:rsid w:val="005C3A4A"/>
    <w:rsid w:val="005C3C30"/>
    <w:rsid w:val="005C5EB2"/>
    <w:rsid w:val="005C6EE5"/>
    <w:rsid w:val="005D11F4"/>
    <w:rsid w:val="005D3B7C"/>
    <w:rsid w:val="005D3B7F"/>
    <w:rsid w:val="005D6605"/>
    <w:rsid w:val="005E0707"/>
    <w:rsid w:val="005E0E82"/>
    <w:rsid w:val="005E4A3C"/>
    <w:rsid w:val="005E5934"/>
    <w:rsid w:val="005E666B"/>
    <w:rsid w:val="005E73C5"/>
    <w:rsid w:val="005F0F9D"/>
    <w:rsid w:val="005F44C8"/>
    <w:rsid w:val="005F703D"/>
    <w:rsid w:val="005F708E"/>
    <w:rsid w:val="00600373"/>
    <w:rsid w:val="0060109F"/>
    <w:rsid w:val="00605156"/>
    <w:rsid w:val="00606297"/>
    <w:rsid w:val="006063C3"/>
    <w:rsid w:val="00611E1C"/>
    <w:rsid w:val="00614CC4"/>
    <w:rsid w:val="0061538F"/>
    <w:rsid w:val="00617E2F"/>
    <w:rsid w:val="006205BF"/>
    <w:rsid w:val="0062257F"/>
    <w:rsid w:val="00622601"/>
    <w:rsid w:val="00622F9C"/>
    <w:rsid w:val="00623F10"/>
    <w:rsid w:val="00625ECA"/>
    <w:rsid w:val="006311B7"/>
    <w:rsid w:val="006372D3"/>
    <w:rsid w:val="006375FD"/>
    <w:rsid w:val="00641415"/>
    <w:rsid w:val="00642833"/>
    <w:rsid w:val="006429BF"/>
    <w:rsid w:val="00643334"/>
    <w:rsid w:val="00645FF2"/>
    <w:rsid w:val="00646300"/>
    <w:rsid w:val="00646D1E"/>
    <w:rsid w:val="006478F3"/>
    <w:rsid w:val="00652743"/>
    <w:rsid w:val="00654202"/>
    <w:rsid w:val="00654829"/>
    <w:rsid w:val="00657B81"/>
    <w:rsid w:val="00660EF4"/>
    <w:rsid w:val="0066165B"/>
    <w:rsid w:val="00672734"/>
    <w:rsid w:val="00673B3A"/>
    <w:rsid w:val="0068017D"/>
    <w:rsid w:val="006817D4"/>
    <w:rsid w:val="00684014"/>
    <w:rsid w:val="00684197"/>
    <w:rsid w:val="0068797F"/>
    <w:rsid w:val="00691DE0"/>
    <w:rsid w:val="00692EB2"/>
    <w:rsid w:val="006943BB"/>
    <w:rsid w:val="006A04B8"/>
    <w:rsid w:val="006A2D72"/>
    <w:rsid w:val="006A4F10"/>
    <w:rsid w:val="006A7742"/>
    <w:rsid w:val="006B6AA7"/>
    <w:rsid w:val="006C3F48"/>
    <w:rsid w:val="006C7410"/>
    <w:rsid w:val="006C77E1"/>
    <w:rsid w:val="006D3E31"/>
    <w:rsid w:val="006D495F"/>
    <w:rsid w:val="006E0E1A"/>
    <w:rsid w:val="006E1479"/>
    <w:rsid w:val="006E1EC5"/>
    <w:rsid w:val="006E3F64"/>
    <w:rsid w:val="006E4C36"/>
    <w:rsid w:val="006E6B6C"/>
    <w:rsid w:val="006F0EE9"/>
    <w:rsid w:val="006F34C8"/>
    <w:rsid w:val="006F3F4D"/>
    <w:rsid w:val="006F4A1E"/>
    <w:rsid w:val="007016C3"/>
    <w:rsid w:val="0070725B"/>
    <w:rsid w:val="007131F4"/>
    <w:rsid w:val="0071541F"/>
    <w:rsid w:val="00715740"/>
    <w:rsid w:val="0072191F"/>
    <w:rsid w:val="007239CE"/>
    <w:rsid w:val="007251C2"/>
    <w:rsid w:val="0072555E"/>
    <w:rsid w:val="007265A8"/>
    <w:rsid w:val="00731728"/>
    <w:rsid w:val="007337F2"/>
    <w:rsid w:val="00736B21"/>
    <w:rsid w:val="00741DB8"/>
    <w:rsid w:val="00742611"/>
    <w:rsid w:val="00745050"/>
    <w:rsid w:val="00745FDE"/>
    <w:rsid w:val="00746272"/>
    <w:rsid w:val="007467FA"/>
    <w:rsid w:val="007471B9"/>
    <w:rsid w:val="0074735D"/>
    <w:rsid w:val="007474DF"/>
    <w:rsid w:val="007479E8"/>
    <w:rsid w:val="00754F90"/>
    <w:rsid w:val="00766FDB"/>
    <w:rsid w:val="00771C18"/>
    <w:rsid w:val="007738FC"/>
    <w:rsid w:val="00773EEE"/>
    <w:rsid w:val="00775CAB"/>
    <w:rsid w:val="007761B4"/>
    <w:rsid w:val="007773D9"/>
    <w:rsid w:val="00784F09"/>
    <w:rsid w:val="00785BAF"/>
    <w:rsid w:val="0078770F"/>
    <w:rsid w:val="00787A39"/>
    <w:rsid w:val="007931AE"/>
    <w:rsid w:val="007950FE"/>
    <w:rsid w:val="00795589"/>
    <w:rsid w:val="007A00FC"/>
    <w:rsid w:val="007A4292"/>
    <w:rsid w:val="007B20B8"/>
    <w:rsid w:val="007B2194"/>
    <w:rsid w:val="007C1512"/>
    <w:rsid w:val="007C2849"/>
    <w:rsid w:val="007C4DD6"/>
    <w:rsid w:val="007C712A"/>
    <w:rsid w:val="007D435A"/>
    <w:rsid w:val="007D5356"/>
    <w:rsid w:val="007D621B"/>
    <w:rsid w:val="007E3B63"/>
    <w:rsid w:val="007E486A"/>
    <w:rsid w:val="007F000F"/>
    <w:rsid w:val="007F432F"/>
    <w:rsid w:val="007F4CAF"/>
    <w:rsid w:val="007F6436"/>
    <w:rsid w:val="007F6E9C"/>
    <w:rsid w:val="007F71E2"/>
    <w:rsid w:val="007F7CFB"/>
    <w:rsid w:val="0080185C"/>
    <w:rsid w:val="0080381B"/>
    <w:rsid w:val="008075A4"/>
    <w:rsid w:val="00807C26"/>
    <w:rsid w:val="00810E40"/>
    <w:rsid w:val="0081127B"/>
    <w:rsid w:val="00811382"/>
    <w:rsid w:val="00817F18"/>
    <w:rsid w:val="00820453"/>
    <w:rsid w:val="00820AB6"/>
    <w:rsid w:val="008213C4"/>
    <w:rsid w:val="0082168B"/>
    <w:rsid w:val="00822498"/>
    <w:rsid w:val="0082567D"/>
    <w:rsid w:val="00826325"/>
    <w:rsid w:val="008276FA"/>
    <w:rsid w:val="00827CEB"/>
    <w:rsid w:val="008306E6"/>
    <w:rsid w:val="00840ED8"/>
    <w:rsid w:val="00841FBF"/>
    <w:rsid w:val="00844054"/>
    <w:rsid w:val="0084577C"/>
    <w:rsid w:val="00845C05"/>
    <w:rsid w:val="00845E28"/>
    <w:rsid w:val="00845F23"/>
    <w:rsid w:val="00846012"/>
    <w:rsid w:val="00846838"/>
    <w:rsid w:val="0084768C"/>
    <w:rsid w:val="00850A3B"/>
    <w:rsid w:val="00854C07"/>
    <w:rsid w:val="008564D9"/>
    <w:rsid w:val="0085661B"/>
    <w:rsid w:val="0085725F"/>
    <w:rsid w:val="00861ED4"/>
    <w:rsid w:val="008622F0"/>
    <w:rsid w:val="008624DB"/>
    <w:rsid w:val="00862565"/>
    <w:rsid w:val="008628DC"/>
    <w:rsid w:val="00864F52"/>
    <w:rsid w:val="00865691"/>
    <w:rsid w:val="008708D0"/>
    <w:rsid w:val="00876D77"/>
    <w:rsid w:val="00876EDD"/>
    <w:rsid w:val="00880097"/>
    <w:rsid w:val="0088205D"/>
    <w:rsid w:val="008822F2"/>
    <w:rsid w:val="0088573B"/>
    <w:rsid w:val="008918DF"/>
    <w:rsid w:val="00893AB1"/>
    <w:rsid w:val="008A7A3A"/>
    <w:rsid w:val="008B062A"/>
    <w:rsid w:val="008B0D13"/>
    <w:rsid w:val="008B55DC"/>
    <w:rsid w:val="008C2C52"/>
    <w:rsid w:val="008C4AC6"/>
    <w:rsid w:val="008D024A"/>
    <w:rsid w:val="008D20A2"/>
    <w:rsid w:val="008D3146"/>
    <w:rsid w:val="008D36EE"/>
    <w:rsid w:val="008D404E"/>
    <w:rsid w:val="008D5DA7"/>
    <w:rsid w:val="008D7B2C"/>
    <w:rsid w:val="008E0C2D"/>
    <w:rsid w:val="008E1EB1"/>
    <w:rsid w:val="008E524D"/>
    <w:rsid w:val="008E5E12"/>
    <w:rsid w:val="008F1DDE"/>
    <w:rsid w:val="008F58E7"/>
    <w:rsid w:val="008F6F12"/>
    <w:rsid w:val="00906FF7"/>
    <w:rsid w:val="00910A69"/>
    <w:rsid w:val="0091161F"/>
    <w:rsid w:val="00914CE8"/>
    <w:rsid w:val="00920D9E"/>
    <w:rsid w:val="0092248D"/>
    <w:rsid w:val="00927D62"/>
    <w:rsid w:val="00931097"/>
    <w:rsid w:val="009311DC"/>
    <w:rsid w:val="009328AF"/>
    <w:rsid w:val="009332DB"/>
    <w:rsid w:val="0093426F"/>
    <w:rsid w:val="00937154"/>
    <w:rsid w:val="00937359"/>
    <w:rsid w:val="009424CC"/>
    <w:rsid w:val="009444EF"/>
    <w:rsid w:val="00947452"/>
    <w:rsid w:val="00950099"/>
    <w:rsid w:val="00953B59"/>
    <w:rsid w:val="0095416C"/>
    <w:rsid w:val="0095681D"/>
    <w:rsid w:val="00957427"/>
    <w:rsid w:val="00960555"/>
    <w:rsid w:val="00960B38"/>
    <w:rsid w:val="009616A9"/>
    <w:rsid w:val="00961A33"/>
    <w:rsid w:val="009628D1"/>
    <w:rsid w:val="0096412C"/>
    <w:rsid w:val="009651F4"/>
    <w:rsid w:val="00966FDB"/>
    <w:rsid w:val="009672CF"/>
    <w:rsid w:val="0096760F"/>
    <w:rsid w:val="009703C9"/>
    <w:rsid w:val="00971DFD"/>
    <w:rsid w:val="0097295A"/>
    <w:rsid w:val="00973493"/>
    <w:rsid w:val="00973626"/>
    <w:rsid w:val="00975725"/>
    <w:rsid w:val="00976622"/>
    <w:rsid w:val="00976D9B"/>
    <w:rsid w:val="00977939"/>
    <w:rsid w:val="00983857"/>
    <w:rsid w:val="0099014D"/>
    <w:rsid w:val="009916F2"/>
    <w:rsid w:val="009972EF"/>
    <w:rsid w:val="00997AE4"/>
    <w:rsid w:val="009A112F"/>
    <w:rsid w:val="009A268F"/>
    <w:rsid w:val="009A3201"/>
    <w:rsid w:val="009A42CA"/>
    <w:rsid w:val="009B3101"/>
    <w:rsid w:val="009B61DF"/>
    <w:rsid w:val="009C07D3"/>
    <w:rsid w:val="009C0EE3"/>
    <w:rsid w:val="009C1603"/>
    <w:rsid w:val="009C23FF"/>
    <w:rsid w:val="009C392D"/>
    <w:rsid w:val="009D03D4"/>
    <w:rsid w:val="009D106E"/>
    <w:rsid w:val="009D47ED"/>
    <w:rsid w:val="009E0CA5"/>
    <w:rsid w:val="009E27F9"/>
    <w:rsid w:val="009E4924"/>
    <w:rsid w:val="009E5F29"/>
    <w:rsid w:val="009E6E36"/>
    <w:rsid w:val="009E7204"/>
    <w:rsid w:val="009F063A"/>
    <w:rsid w:val="009F4816"/>
    <w:rsid w:val="009F6653"/>
    <w:rsid w:val="009F6DD7"/>
    <w:rsid w:val="00A0110E"/>
    <w:rsid w:val="00A12871"/>
    <w:rsid w:val="00A13837"/>
    <w:rsid w:val="00A14D20"/>
    <w:rsid w:val="00A17919"/>
    <w:rsid w:val="00A22C06"/>
    <w:rsid w:val="00A27E94"/>
    <w:rsid w:val="00A308B1"/>
    <w:rsid w:val="00A347A7"/>
    <w:rsid w:val="00A35D4B"/>
    <w:rsid w:val="00A360CA"/>
    <w:rsid w:val="00A37204"/>
    <w:rsid w:val="00A431C3"/>
    <w:rsid w:val="00A46C65"/>
    <w:rsid w:val="00A46E42"/>
    <w:rsid w:val="00A5050F"/>
    <w:rsid w:val="00A530D8"/>
    <w:rsid w:val="00A60013"/>
    <w:rsid w:val="00A609D4"/>
    <w:rsid w:val="00A617C1"/>
    <w:rsid w:val="00A677CB"/>
    <w:rsid w:val="00A67B6F"/>
    <w:rsid w:val="00A7430F"/>
    <w:rsid w:val="00A75454"/>
    <w:rsid w:val="00A801BF"/>
    <w:rsid w:val="00A80C98"/>
    <w:rsid w:val="00A8129D"/>
    <w:rsid w:val="00A81944"/>
    <w:rsid w:val="00A82655"/>
    <w:rsid w:val="00A832A2"/>
    <w:rsid w:val="00A90C24"/>
    <w:rsid w:val="00A9127D"/>
    <w:rsid w:val="00A92A78"/>
    <w:rsid w:val="00A95649"/>
    <w:rsid w:val="00A95BDC"/>
    <w:rsid w:val="00A96C94"/>
    <w:rsid w:val="00AA4ABB"/>
    <w:rsid w:val="00AA50A1"/>
    <w:rsid w:val="00AA6C49"/>
    <w:rsid w:val="00AA7E3F"/>
    <w:rsid w:val="00AB0492"/>
    <w:rsid w:val="00AB3CBD"/>
    <w:rsid w:val="00AB3CF0"/>
    <w:rsid w:val="00AB48CF"/>
    <w:rsid w:val="00AB6381"/>
    <w:rsid w:val="00AC34C2"/>
    <w:rsid w:val="00AC37D3"/>
    <w:rsid w:val="00AD00DE"/>
    <w:rsid w:val="00AD6630"/>
    <w:rsid w:val="00AE0AEC"/>
    <w:rsid w:val="00AE107A"/>
    <w:rsid w:val="00AE14A6"/>
    <w:rsid w:val="00AE1B86"/>
    <w:rsid w:val="00AE3E1A"/>
    <w:rsid w:val="00AE48FE"/>
    <w:rsid w:val="00AE4C74"/>
    <w:rsid w:val="00AE6CA3"/>
    <w:rsid w:val="00AF1B7A"/>
    <w:rsid w:val="00AF329A"/>
    <w:rsid w:val="00AF6072"/>
    <w:rsid w:val="00AF7DAF"/>
    <w:rsid w:val="00B033FB"/>
    <w:rsid w:val="00B06CA2"/>
    <w:rsid w:val="00B116C0"/>
    <w:rsid w:val="00B118F6"/>
    <w:rsid w:val="00B2087A"/>
    <w:rsid w:val="00B21892"/>
    <w:rsid w:val="00B22808"/>
    <w:rsid w:val="00B26A17"/>
    <w:rsid w:val="00B3063C"/>
    <w:rsid w:val="00B30900"/>
    <w:rsid w:val="00B320FE"/>
    <w:rsid w:val="00B406CB"/>
    <w:rsid w:val="00B4092C"/>
    <w:rsid w:val="00B42128"/>
    <w:rsid w:val="00B43499"/>
    <w:rsid w:val="00B43B88"/>
    <w:rsid w:val="00B43F5E"/>
    <w:rsid w:val="00B449AD"/>
    <w:rsid w:val="00B44AFC"/>
    <w:rsid w:val="00B47631"/>
    <w:rsid w:val="00B5002C"/>
    <w:rsid w:val="00B510CA"/>
    <w:rsid w:val="00B534CB"/>
    <w:rsid w:val="00B56C0A"/>
    <w:rsid w:val="00B62CB7"/>
    <w:rsid w:val="00B64A18"/>
    <w:rsid w:val="00B725B7"/>
    <w:rsid w:val="00B756C0"/>
    <w:rsid w:val="00B7623A"/>
    <w:rsid w:val="00B7706D"/>
    <w:rsid w:val="00B77746"/>
    <w:rsid w:val="00B77FBB"/>
    <w:rsid w:val="00B815B1"/>
    <w:rsid w:val="00B815BC"/>
    <w:rsid w:val="00B8280A"/>
    <w:rsid w:val="00B83D3D"/>
    <w:rsid w:val="00B842CC"/>
    <w:rsid w:val="00B843DB"/>
    <w:rsid w:val="00B84680"/>
    <w:rsid w:val="00B8527B"/>
    <w:rsid w:val="00B854B2"/>
    <w:rsid w:val="00BA2497"/>
    <w:rsid w:val="00BA2D54"/>
    <w:rsid w:val="00BA64AC"/>
    <w:rsid w:val="00BA7D7F"/>
    <w:rsid w:val="00BB0FA7"/>
    <w:rsid w:val="00BB1B83"/>
    <w:rsid w:val="00BB778B"/>
    <w:rsid w:val="00BB7818"/>
    <w:rsid w:val="00BC1829"/>
    <w:rsid w:val="00BC2BC9"/>
    <w:rsid w:val="00BC2E98"/>
    <w:rsid w:val="00BC5CA3"/>
    <w:rsid w:val="00BC6FB3"/>
    <w:rsid w:val="00BD1531"/>
    <w:rsid w:val="00BD19F3"/>
    <w:rsid w:val="00BD1D69"/>
    <w:rsid w:val="00BD4039"/>
    <w:rsid w:val="00BD714E"/>
    <w:rsid w:val="00BE07C8"/>
    <w:rsid w:val="00BE0809"/>
    <w:rsid w:val="00BE15DE"/>
    <w:rsid w:val="00BE4A60"/>
    <w:rsid w:val="00BE7319"/>
    <w:rsid w:val="00BE7584"/>
    <w:rsid w:val="00BE758E"/>
    <w:rsid w:val="00BE7682"/>
    <w:rsid w:val="00BF09B3"/>
    <w:rsid w:val="00BF0A4D"/>
    <w:rsid w:val="00BF1F33"/>
    <w:rsid w:val="00BF2FD4"/>
    <w:rsid w:val="00BF31FB"/>
    <w:rsid w:val="00BF540F"/>
    <w:rsid w:val="00BF5846"/>
    <w:rsid w:val="00BF7723"/>
    <w:rsid w:val="00C043CC"/>
    <w:rsid w:val="00C05CDF"/>
    <w:rsid w:val="00C06E54"/>
    <w:rsid w:val="00C113F4"/>
    <w:rsid w:val="00C1231A"/>
    <w:rsid w:val="00C127CF"/>
    <w:rsid w:val="00C15A44"/>
    <w:rsid w:val="00C16C6E"/>
    <w:rsid w:val="00C17500"/>
    <w:rsid w:val="00C22F87"/>
    <w:rsid w:val="00C235E8"/>
    <w:rsid w:val="00C25B40"/>
    <w:rsid w:val="00C26A78"/>
    <w:rsid w:val="00C32F7B"/>
    <w:rsid w:val="00C3566E"/>
    <w:rsid w:val="00C40F2A"/>
    <w:rsid w:val="00C42B5E"/>
    <w:rsid w:val="00C468C5"/>
    <w:rsid w:val="00C468CF"/>
    <w:rsid w:val="00C56F17"/>
    <w:rsid w:val="00C62F2B"/>
    <w:rsid w:val="00C638F1"/>
    <w:rsid w:val="00C64880"/>
    <w:rsid w:val="00C64A85"/>
    <w:rsid w:val="00C72D02"/>
    <w:rsid w:val="00C74E24"/>
    <w:rsid w:val="00C77616"/>
    <w:rsid w:val="00C806A9"/>
    <w:rsid w:val="00C90716"/>
    <w:rsid w:val="00C90E4B"/>
    <w:rsid w:val="00C91371"/>
    <w:rsid w:val="00C94DA8"/>
    <w:rsid w:val="00C95292"/>
    <w:rsid w:val="00C95B04"/>
    <w:rsid w:val="00CA19DA"/>
    <w:rsid w:val="00CA51F5"/>
    <w:rsid w:val="00CA52B9"/>
    <w:rsid w:val="00CA5DAF"/>
    <w:rsid w:val="00CA79C6"/>
    <w:rsid w:val="00CB1CE4"/>
    <w:rsid w:val="00CB2258"/>
    <w:rsid w:val="00CB4DC7"/>
    <w:rsid w:val="00CB62A2"/>
    <w:rsid w:val="00CB67FC"/>
    <w:rsid w:val="00CB7FF5"/>
    <w:rsid w:val="00CC0103"/>
    <w:rsid w:val="00CC2CA0"/>
    <w:rsid w:val="00CC5363"/>
    <w:rsid w:val="00CD15B8"/>
    <w:rsid w:val="00CD1CFC"/>
    <w:rsid w:val="00CD2399"/>
    <w:rsid w:val="00CD6CFC"/>
    <w:rsid w:val="00CE1575"/>
    <w:rsid w:val="00CE1D33"/>
    <w:rsid w:val="00CE261B"/>
    <w:rsid w:val="00CE309A"/>
    <w:rsid w:val="00CE7E56"/>
    <w:rsid w:val="00CF03F3"/>
    <w:rsid w:val="00CF098E"/>
    <w:rsid w:val="00CF3896"/>
    <w:rsid w:val="00CF4B15"/>
    <w:rsid w:val="00CF57F4"/>
    <w:rsid w:val="00D005E5"/>
    <w:rsid w:val="00D01040"/>
    <w:rsid w:val="00D1168A"/>
    <w:rsid w:val="00D14FE1"/>
    <w:rsid w:val="00D16D48"/>
    <w:rsid w:val="00D16E9D"/>
    <w:rsid w:val="00D20548"/>
    <w:rsid w:val="00D24021"/>
    <w:rsid w:val="00D24BCE"/>
    <w:rsid w:val="00D25772"/>
    <w:rsid w:val="00D25DDA"/>
    <w:rsid w:val="00D26D0D"/>
    <w:rsid w:val="00D26FAB"/>
    <w:rsid w:val="00D33177"/>
    <w:rsid w:val="00D34271"/>
    <w:rsid w:val="00D3547A"/>
    <w:rsid w:val="00D37EA3"/>
    <w:rsid w:val="00D447DC"/>
    <w:rsid w:val="00D50A1E"/>
    <w:rsid w:val="00D50AAF"/>
    <w:rsid w:val="00D51149"/>
    <w:rsid w:val="00D53F06"/>
    <w:rsid w:val="00D5658B"/>
    <w:rsid w:val="00D566DB"/>
    <w:rsid w:val="00D5693D"/>
    <w:rsid w:val="00D730C1"/>
    <w:rsid w:val="00D7405D"/>
    <w:rsid w:val="00D74A1A"/>
    <w:rsid w:val="00D75256"/>
    <w:rsid w:val="00D75C7B"/>
    <w:rsid w:val="00D77662"/>
    <w:rsid w:val="00D802E4"/>
    <w:rsid w:val="00D8117E"/>
    <w:rsid w:val="00D81496"/>
    <w:rsid w:val="00D815B9"/>
    <w:rsid w:val="00D81CA8"/>
    <w:rsid w:val="00D823AD"/>
    <w:rsid w:val="00D83F2B"/>
    <w:rsid w:val="00D85997"/>
    <w:rsid w:val="00D9426F"/>
    <w:rsid w:val="00D949AF"/>
    <w:rsid w:val="00D969DD"/>
    <w:rsid w:val="00D96D18"/>
    <w:rsid w:val="00DA4034"/>
    <w:rsid w:val="00DA456E"/>
    <w:rsid w:val="00DA6ABE"/>
    <w:rsid w:val="00DA706D"/>
    <w:rsid w:val="00DB0AFC"/>
    <w:rsid w:val="00DB4BC8"/>
    <w:rsid w:val="00DB4E1F"/>
    <w:rsid w:val="00DB627C"/>
    <w:rsid w:val="00DC4E69"/>
    <w:rsid w:val="00DC5625"/>
    <w:rsid w:val="00DC75E6"/>
    <w:rsid w:val="00DD2B92"/>
    <w:rsid w:val="00DD2E3E"/>
    <w:rsid w:val="00DD3584"/>
    <w:rsid w:val="00DD5578"/>
    <w:rsid w:val="00DD743C"/>
    <w:rsid w:val="00DE092C"/>
    <w:rsid w:val="00DE1CDC"/>
    <w:rsid w:val="00DE3CC6"/>
    <w:rsid w:val="00DE4B63"/>
    <w:rsid w:val="00DE56C4"/>
    <w:rsid w:val="00DE7161"/>
    <w:rsid w:val="00DF0916"/>
    <w:rsid w:val="00DF2000"/>
    <w:rsid w:val="00DF2A9A"/>
    <w:rsid w:val="00DF40BC"/>
    <w:rsid w:val="00DF50FE"/>
    <w:rsid w:val="00DF61F7"/>
    <w:rsid w:val="00DF7DC0"/>
    <w:rsid w:val="00E000B4"/>
    <w:rsid w:val="00E00758"/>
    <w:rsid w:val="00E0258F"/>
    <w:rsid w:val="00E05BA3"/>
    <w:rsid w:val="00E06CA0"/>
    <w:rsid w:val="00E10420"/>
    <w:rsid w:val="00E12637"/>
    <w:rsid w:val="00E14235"/>
    <w:rsid w:val="00E143A6"/>
    <w:rsid w:val="00E15F9D"/>
    <w:rsid w:val="00E16839"/>
    <w:rsid w:val="00E174E0"/>
    <w:rsid w:val="00E20E4D"/>
    <w:rsid w:val="00E22328"/>
    <w:rsid w:val="00E23630"/>
    <w:rsid w:val="00E24C2D"/>
    <w:rsid w:val="00E3014D"/>
    <w:rsid w:val="00E3249F"/>
    <w:rsid w:val="00E32D79"/>
    <w:rsid w:val="00E343A6"/>
    <w:rsid w:val="00E41492"/>
    <w:rsid w:val="00E43E03"/>
    <w:rsid w:val="00E43E39"/>
    <w:rsid w:val="00E527FE"/>
    <w:rsid w:val="00E52C56"/>
    <w:rsid w:val="00E577FF"/>
    <w:rsid w:val="00E63DD2"/>
    <w:rsid w:val="00E661B6"/>
    <w:rsid w:val="00E66217"/>
    <w:rsid w:val="00E66DC5"/>
    <w:rsid w:val="00E708F4"/>
    <w:rsid w:val="00E717D3"/>
    <w:rsid w:val="00E75385"/>
    <w:rsid w:val="00E762E0"/>
    <w:rsid w:val="00E80DB2"/>
    <w:rsid w:val="00E90168"/>
    <w:rsid w:val="00E902C9"/>
    <w:rsid w:val="00E917B0"/>
    <w:rsid w:val="00E91A52"/>
    <w:rsid w:val="00E91B14"/>
    <w:rsid w:val="00E92FFA"/>
    <w:rsid w:val="00E940BA"/>
    <w:rsid w:val="00E95D25"/>
    <w:rsid w:val="00E977F0"/>
    <w:rsid w:val="00E97C31"/>
    <w:rsid w:val="00E97FA4"/>
    <w:rsid w:val="00EA0A87"/>
    <w:rsid w:val="00EA0C4D"/>
    <w:rsid w:val="00EA0D51"/>
    <w:rsid w:val="00EA23E8"/>
    <w:rsid w:val="00EA3A99"/>
    <w:rsid w:val="00EA3D32"/>
    <w:rsid w:val="00EA44AA"/>
    <w:rsid w:val="00EA6897"/>
    <w:rsid w:val="00EB006E"/>
    <w:rsid w:val="00EB0464"/>
    <w:rsid w:val="00EB1509"/>
    <w:rsid w:val="00EB4C08"/>
    <w:rsid w:val="00EB512C"/>
    <w:rsid w:val="00EB60C0"/>
    <w:rsid w:val="00EB69A7"/>
    <w:rsid w:val="00EC298D"/>
    <w:rsid w:val="00ED177A"/>
    <w:rsid w:val="00ED5588"/>
    <w:rsid w:val="00ED70A9"/>
    <w:rsid w:val="00EE0A8F"/>
    <w:rsid w:val="00EE0A9C"/>
    <w:rsid w:val="00EE2404"/>
    <w:rsid w:val="00EE3E76"/>
    <w:rsid w:val="00EE5C0F"/>
    <w:rsid w:val="00EE6792"/>
    <w:rsid w:val="00EE7FD4"/>
    <w:rsid w:val="00EF00BA"/>
    <w:rsid w:val="00EF58DD"/>
    <w:rsid w:val="00EF6A66"/>
    <w:rsid w:val="00EF7E75"/>
    <w:rsid w:val="00F00F2A"/>
    <w:rsid w:val="00F04EE7"/>
    <w:rsid w:val="00F1311E"/>
    <w:rsid w:val="00F17BFF"/>
    <w:rsid w:val="00F17E83"/>
    <w:rsid w:val="00F21C98"/>
    <w:rsid w:val="00F23072"/>
    <w:rsid w:val="00F276DC"/>
    <w:rsid w:val="00F32723"/>
    <w:rsid w:val="00F356F2"/>
    <w:rsid w:val="00F36994"/>
    <w:rsid w:val="00F4146F"/>
    <w:rsid w:val="00F43195"/>
    <w:rsid w:val="00F478DD"/>
    <w:rsid w:val="00F60E02"/>
    <w:rsid w:val="00F63632"/>
    <w:rsid w:val="00F66591"/>
    <w:rsid w:val="00F6776B"/>
    <w:rsid w:val="00F738B1"/>
    <w:rsid w:val="00F73DA3"/>
    <w:rsid w:val="00F75107"/>
    <w:rsid w:val="00F82010"/>
    <w:rsid w:val="00F8779E"/>
    <w:rsid w:val="00F91BF3"/>
    <w:rsid w:val="00F939F6"/>
    <w:rsid w:val="00F94D76"/>
    <w:rsid w:val="00F96994"/>
    <w:rsid w:val="00F96D77"/>
    <w:rsid w:val="00F97F43"/>
    <w:rsid w:val="00FA1EFB"/>
    <w:rsid w:val="00FA431B"/>
    <w:rsid w:val="00FB2064"/>
    <w:rsid w:val="00FB457A"/>
    <w:rsid w:val="00FB51E4"/>
    <w:rsid w:val="00FC34C4"/>
    <w:rsid w:val="00FC365E"/>
    <w:rsid w:val="00FC54B6"/>
    <w:rsid w:val="00FC6E70"/>
    <w:rsid w:val="00FC7573"/>
    <w:rsid w:val="00FD337D"/>
    <w:rsid w:val="00FD375D"/>
    <w:rsid w:val="00FD624E"/>
    <w:rsid w:val="00FE2DC2"/>
    <w:rsid w:val="00FE3695"/>
    <w:rsid w:val="00FE3A9B"/>
    <w:rsid w:val="00FE5148"/>
    <w:rsid w:val="00FE5865"/>
    <w:rsid w:val="00FE667A"/>
    <w:rsid w:val="00FF0E49"/>
    <w:rsid w:val="00FF3873"/>
    <w:rsid w:val="00FF3D74"/>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4D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D5598-D4BF-4FA5-9B26-D188EFF0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3119</Words>
  <Characters>1779</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2024-12-04T17:10:00Z</dcterms:created>
  <dcterms:modified xsi:type="dcterms:W3CDTF">2024-12-04T17:20:00Z</dcterms:modified>
</cp:coreProperties>
</file>