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BA1C" w14:textId="77777777" w:rsidR="00A431C3" w:rsidRDefault="00402BC1" w:rsidP="00B40332">
      <w:pPr>
        <w:ind w:left="7938"/>
        <w:rPr>
          <w:b/>
          <w:bCs/>
          <w:szCs w:val="24"/>
        </w:rPr>
      </w:pPr>
      <w:r w:rsidRPr="00D26760">
        <w:rPr>
          <w:b/>
          <w:bCs/>
          <w:noProof/>
          <w:szCs w:val="24"/>
          <w:lang w:eastAsia="lt-LT"/>
        </w:rPr>
        <w:drawing>
          <wp:anchor distT="0" distB="0" distL="114300" distR="114300" simplePos="0" relativeHeight="251659264" behindDoc="1" locked="0" layoutInCell="1" allowOverlap="1" wp14:anchorId="37F4E41C" wp14:editId="48DFE40F">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r w:rsidR="00B40332">
        <w:rPr>
          <w:b/>
          <w:bCs/>
          <w:szCs w:val="24"/>
        </w:rPr>
        <w:t>Projektas</w:t>
      </w:r>
    </w:p>
    <w:p w14:paraId="7C0BBAB5" w14:textId="77777777" w:rsidR="00C3482F" w:rsidRDefault="00C3482F" w:rsidP="00B40332">
      <w:pPr>
        <w:ind w:left="7938"/>
        <w:rPr>
          <w:b/>
          <w:bCs/>
          <w:szCs w:val="24"/>
          <w:lang w:val="en-US"/>
        </w:rPr>
      </w:pPr>
    </w:p>
    <w:p w14:paraId="69069961" w14:textId="77777777" w:rsidR="00C3482F" w:rsidRDefault="00C3482F" w:rsidP="00B40332">
      <w:pPr>
        <w:ind w:left="7938"/>
        <w:rPr>
          <w:b/>
          <w:bCs/>
          <w:szCs w:val="24"/>
          <w:lang w:val="en-US"/>
        </w:rPr>
      </w:pPr>
    </w:p>
    <w:p w14:paraId="3D37002C" w14:textId="77777777" w:rsidR="00C3482F" w:rsidRDefault="00C3482F" w:rsidP="00B40332">
      <w:pPr>
        <w:ind w:left="7938"/>
        <w:rPr>
          <w:b/>
          <w:bCs/>
          <w:szCs w:val="24"/>
          <w:lang w:val="en-US"/>
        </w:rPr>
      </w:pPr>
    </w:p>
    <w:p w14:paraId="020E5AF9" w14:textId="77777777" w:rsidR="00A431C3" w:rsidRDefault="00A431C3" w:rsidP="00C66E4A">
      <w:pPr>
        <w:tabs>
          <w:tab w:val="left" w:pos="7938"/>
        </w:tabs>
        <w:ind w:left="7938"/>
        <w:rPr>
          <w:szCs w:val="24"/>
        </w:rPr>
      </w:pPr>
    </w:p>
    <w:p w14:paraId="7BC4C4C4" w14:textId="77777777" w:rsidR="00402BC1" w:rsidRDefault="00E92ECE" w:rsidP="00E92ECE">
      <w:pPr>
        <w:jc w:val="center"/>
        <w:rPr>
          <w:b/>
          <w:bCs/>
          <w:sz w:val="28"/>
          <w:szCs w:val="28"/>
          <w:lang w:val="en-US"/>
        </w:rPr>
      </w:pPr>
      <w:r w:rsidRPr="005E2640">
        <w:rPr>
          <w:b/>
          <w:bCs/>
          <w:sz w:val="28"/>
          <w:szCs w:val="28"/>
          <w:lang w:val="en-US"/>
        </w:rPr>
        <w:t xml:space="preserve">KAZLŲ RŪDOS SAVIVALDYBĖS </w:t>
      </w:r>
      <w:r w:rsidR="00A732FC">
        <w:rPr>
          <w:b/>
          <w:bCs/>
          <w:sz w:val="28"/>
          <w:szCs w:val="28"/>
          <w:lang w:val="en-US"/>
        </w:rPr>
        <w:t>TARYBA</w:t>
      </w:r>
    </w:p>
    <w:p w14:paraId="46BD89E4" w14:textId="77777777" w:rsidR="00484A2D" w:rsidRDefault="00484A2D" w:rsidP="00E92ECE">
      <w:pPr>
        <w:jc w:val="center"/>
        <w:rPr>
          <w:b/>
          <w:bCs/>
          <w:sz w:val="28"/>
          <w:szCs w:val="28"/>
          <w:lang w:val="en-US"/>
        </w:rPr>
      </w:pPr>
    </w:p>
    <w:p w14:paraId="705FD5F4"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0BAC76DC" w14:textId="77777777" w:rsidR="00C66E4A" w:rsidRDefault="00C66E4A" w:rsidP="003E26F0">
      <w:pPr>
        <w:tabs>
          <w:tab w:val="left" w:pos="4320"/>
        </w:tabs>
        <w:jc w:val="center"/>
        <w:rPr>
          <w:b/>
        </w:rPr>
      </w:pPr>
    </w:p>
    <w:p w14:paraId="16860A53" w14:textId="77777777" w:rsidR="00C66E4A" w:rsidRDefault="00C66E4A" w:rsidP="00C66E4A">
      <w:pPr>
        <w:jc w:val="center"/>
        <w:rPr>
          <w:b/>
          <w:bCs/>
          <w:szCs w:val="24"/>
        </w:rPr>
      </w:pPr>
    </w:p>
    <w:p w14:paraId="2F19A18A" w14:textId="77777777" w:rsidR="00F32A95" w:rsidRPr="00F32161" w:rsidRDefault="00F32A95" w:rsidP="00F32A95">
      <w:pPr>
        <w:tabs>
          <w:tab w:val="left" w:pos="720"/>
        </w:tabs>
        <w:jc w:val="center"/>
        <w:rPr>
          <w:b/>
          <w:bCs/>
          <w:color w:val="000000" w:themeColor="text1"/>
          <w:szCs w:val="24"/>
          <w:lang w:eastAsia="lt-LT"/>
        </w:rPr>
      </w:pPr>
      <w:r w:rsidRPr="00F32161">
        <w:rPr>
          <w:b/>
          <w:bCs/>
          <w:szCs w:val="24"/>
        </w:rPr>
        <w:t>SPRENDIMAS</w:t>
      </w:r>
      <w:r w:rsidRPr="00F32161">
        <w:rPr>
          <w:b/>
          <w:bCs/>
          <w:szCs w:val="24"/>
        </w:rPr>
        <w:br/>
        <w:t xml:space="preserve">DĖL KAZLŲ RŪDOS SAVIVALDYBĖS TARYBOS </w:t>
      </w:r>
      <w:r>
        <w:rPr>
          <w:b/>
          <w:bCs/>
          <w:szCs w:val="24"/>
        </w:rPr>
        <w:t xml:space="preserve">2023-05-29 SPRENDIMO NR. TS-111 „DĖL </w:t>
      </w:r>
      <w:r w:rsidRPr="00F32161">
        <w:rPr>
          <w:b/>
          <w:bCs/>
          <w:szCs w:val="24"/>
        </w:rPr>
        <w:t>KAZLŲ RŪDOS SAVIVALDYBĖS TARYBOS VEIKLOS REGLAMENTO</w:t>
      </w:r>
      <w:r w:rsidRPr="00F32161">
        <w:rPr>
          <w:b/>
          <w:bCs/>
          <w:szCs w:val="24"/>
        </w:rPr>
        <w:br/>
        <w:t>REDAKCINĖS KOMISIJOS SUDARYMO IR JOS VEIKLOS NUOSTATŲ</w:t>
      </w:r>
      <w:r w:rsidRPr="00F32161">
        <w:rPr>
          <w:b/>
          <w:bCs/>
          <w:szCs w:val="24"/>
        </w:rPr>
        <w:br/>
        <w:t>PATVIRTINIMO</w:t>
      </w:r>
      <w:r>
        <w:rPr>
          <w:b/>
          <w:bCs/>
          <w:szCs w:val="24"/>
        </w:rPr>
        <w:t>“ PAKEITIMO</w:t>
      </w:r>
    </w:p>
    <w:p w14:paraId="0556E92D" w14:textId="77777777" w:rsidR="00F32A95" w:rsidRPr="00F32161" w:rsidRDefault="00F32A95" w:rsidP="00F32A95">
      <w:pPr>
        <w:jc w:val="center"/>
        <w:rPr>
          <w:b/>
          <w:bCs/>
          <w:color w:val="000000" w:themeColor="text1"/>
          <w:szCs w:val="24"/>
          <w:lang w:eastAsia="lt-LT"/>
        </w:rPr>
      </w:pPr>
    </w:p>
    <w:p w14:paraId="723C261B" w14:textId="581187B0" w:rsidR="00F32A95" w:rsidRPr="005309B9" w:rsidRDefault="00F32A95" w:rsidP="00F32A95">
      <w:pPr>
        <w:tabs>
          <w:tab w:val="left" w:pos="720"/>
          <w:tab w:val="left" w:pos="1080"/>
          <w:tab w:val="left" w:pos="6804"/>
        </w:tabs>
        <w:spacing w:line="276" w:lineRule="auto"/>
        <w:jc w:val="center"/>
        <w:rPr>
          <w:color w:val="000000" w:themeColor="text1"/>
          <w:szCs w:val="24"/>
        </w:rPr>
      </w:pPr>
      <w:r w:rsidRPr="005309B9">
        <w:rPr>
          <w:color w:val="000000" w:themeColor="text1"/>
          <w:szCs w:val="24"/>
        </w:rPr>
        <w:t xml:space="preserve">2023 m. </w:t>
      </w:r>
      <w:r w:rsidR="00A568B4">
        <w:rPr>
          <w:color w:val="000000" w:themeColor="text1"/>
          <w:szCs w:val="24"/>
        </w:rPr>
        <w:t>rugsėjo</w:t>
      </w:r>
      <w:r w:rsidRPr="005309B9">
        <w:rPr>
          <w:color w:val="000000" w:themeColor="text1"/>
          <w:szCs w:val="24"/>
        </w:rPr>
        <w:t xml:space="preserve">       d. Nr. TS- </w:t>
      </w:r>
    </w:p>
    <w:p w14:paraId="088ED3F2" w14:textId="77777777" w:rsidR="00F32A95" w:rsidRPr="005309B9" w:rsidRDefault="00F32A95" w:rsidP="00F32A95">
      <w:pPr>
        <w:tabs>
          <w:tab w:val="left" w:pos="1080"/>
          <w:tab w:val="left" w:pos="6804"/>
        </w:tabs>
        <w:spacing w:line="276" w:lineRule="auto"/>
        <w:jc w:val="center"/>
        <w:rPr>
          <w:color w:val="000000" w:themeColor="text1"/>
          <w:szCs w:val="24"/>
        </w:rPr>
      </w:pPr>
      <w:r w:rsidRPr="005309B9">
        <w:rPr>
          <w:color w:val="000000" w:themeColor="text1"/>
          <w:szCs w:val="24"/>
        </w:rPr>
        <w:t>Kazlų Rūda</w:t>
      </w:r>
    </w:p>
    <w:p w14:paraId="6A65A162" w14:textId="77777777" w:rsidR="00F32A95" w:rsidRPr="005309B9" w:rsidRDefault="00F32A95" w:rsidP="00F32A95">
      <w:pPr>
        <w:jc w:val="both"/>
        <w:rPr>
          <w:color w:val="000000" w:themeColor="text1"/>
          <w:szCs w:val="24"/>
        </w:rPr>
      </w:pPr>
    </w:p>
    <w:p w14:paraId="1EE7214F" w14:textId="47C01EAB" w:rsidR="00183FD1" w:rsidRPr="00183FD1" w:rsidRDefault="00F32A95" w:rsidP="00183FD1">
      <w:pPr>
        <w:tabs>
          <w:tab w:val="left" w:pos="720"/>
        </w:tabs>
        <w:ind w:firstLine="720"/>
        <w:jc w:val="both"/>
        <w:rPr>
          <w:rStyle w:val="Grietas"/>
          <w:b w:val="0"/>
          <w:bCs w:val="0"/>
          <w:szCs w:val="24"/>
        </w:rPr>
      </w:pPr>
      <w:r w:rsidRPr="00183FD1">
        <w:rPr>
          <w:rStyle w:val="Grietas"/>
          <w:b w:val="0"/>
          <w:bCs w:val="0"/>
          <w:szCs w:val="24"/>
        </w:rPr>
        <w:t xml:space="preserve">Vadovaudamasi Lietuvos Respublikos vietos savivaldos įstatymo 15 straipsnio 2 dalies 1, 4 ir 5 punktais, </w:t>
      </w:r>
      <w:r w:rsidR="00E43F32" w:rsidRPr="00183FD1">
        <w:rPr>
          <w:rStyle w:val="Grietas"/>
          <w:b w:val="0"/>
          <w:bCs w:val="0"/>
          <w:szCs w:val="24"/>
        </w:rPr>
        <w:t xml:space="preserve">22 straipsnio 1 ir 4 dalimis, </w:t>
      </w:r>
      <w:r w:rsidRPr="00183FD1">
        <w:rPr>
          <w:rStyle w:val="Grietas"/>
          <w:b w:val="0"/>
          <w:bCs w:val="0"/>
          <w:szCs w:val="24"/>
        </w:rPr>
        <w:t>atsižvelgdama į</w:t>
      </w:r>
      <w:r w:rsidR="00173D08" w:rsidRPr="00183FD1">
        <w:rPr>
          <w:rStyle w:val="Grietas"/>
          <w:b w:val="0"/>
          <w:bCs w:val="0"/>
          <w:szCs w:val="24"/>
        </w:rPr>
        <w:t xml:space="preserve"> </w:t>
      </w:r>
      <w:r w:rsidRPr="00183FD1">
        <w:rPr>
          <w:rStyle w:val="Grietas"/>
          <w:b w:val="0"/>
          <w:bCs w:val="0"/>
          <w:szCs w:val="24"/>
        </w:rPr>
        <w:t>Kazlų Rūdos savivaldybės tarybos narės ir Kazlų Rūdos savivaldybės tarybos veiklos reglamento redakcinės komisijos pirmininkės Jurgitos Šnirpūnaitės 2023-08-21 pranešimą „Dėl nedalyvavimo komisijų veiklose“</w:t>
      </w:r>
      <w:bookmarkStart w:id="0" w:name="_Hlk135655403"/>
      <w:r w:rsidRPr="00183FD1">
        <w:rPr>
          <w:rStyle w:val="Grietas"/>
          <w:b w:val="0"/>
          <w:bCs w:val="0"/>
          <w:szCs w:val="24"/>
        </w:rPr>
        <w:t xml:space="preserve"> Kazlų Rūdos  savivaldybės  taryba</w:t>
      </w:r>
      <w:bookmarkEnd w:id="0"/>
      <w:r w:rsidRPr="00183FD1">
        <w:rPr>
          <w:rStyle w:val="Grietas"/>
          <w:b w:val="0"/>
          <w:bCs w:val="0"/>
          <w:szCs w:val="24"/>
        </w:rPr>
        <w:t xml:space="preserve"> n</w:t>
      </w:r>
      <w:r w:rsidR="00183FD1" w:rsidRPr="00183FD1">
        <w:rPr>
          <w:rStyle w:val="Grietas"/>
          <w:b w:val="0"/>
          <w:bCs w:val="0"/>
          <w:szCs w:val="24"/>
        </w:rPr>
        <w:t xml:space="preserve"> </w:t>
      </w:r>
      <w:r w:rsidRPr="00183FD1">
        <w:rPr>
          <w:rStyle w:val="Grietas"/>
          <w:b w:val="0"/>
          <w:bCs w:val="0"/>
          <w:szCs w:val="24"/>
        </w:rPr>
        <w:t>u</w:t>
      </w:r>
      <w:r w:rsidR="00183FD1" w:rsidRPr="00183FD1">
        <w:rPr>
          <w:rStyle w:val="Grietas"/>
          <w:b w:val="0"/>
          <w:bCs w:val="0"/>
          <w:szCs w:val="24"/>
        </w:rPr>
        <w:t xml:space="preserve"> </w:t>
      </w:r>
      <w:r w:rsidRPr="00183FD1">
        <w:rPr>
          <w:rStyle w:val="Grietas"/>
          <w:b w:val="0"/>
          <w:bCs w:val="0"/>
          <w:szCs w:val="24"/>
        </w:rPr>
        <w:t>s</w:t>
      </w:r>
      <w:r w:rsidR="00183FD1" w:rsidRPr="00183FD1">
        <w:rPr>
          <w:rStyle w:val="Grietas"/>
          <w:b w:val="0"/>
          <w:bCs w:val="0"/>
          <w:szCs w:val="24"/>
        </w:rPr>
        <w:t xml:space="preserve"> </w:t>
      </w:r>
      <w:r w:rsidRPr="00183FD1">
        <w:rPr>
          <w:rStyle w:val="Grietas"/>
          <w:b w:val="0"/>
          <w:bCs w:val="0"/>
          <w:szCs w:val="24"/>
        </w:rPr>
        <w:t>p</w:t>
      </w:r>
      <w:r w:rsidR="00183FD1" w:rsidRPr="00183FD1">
        <w:rPr>
          <w:rStyle w:val="Grietas"/>
          <w:b w:val="0"/>
          <w:bCs w:val="0"/>
          <w:szCs w:val="24"/>
        </w:rPr>
        <w:t xml:space="preserve"> </w:t>
      </w:r>
      <w:r w:rsidRPr="00183FD1">
        <w:rPr>
          <w:rStyle w:val="Grietas"/>
          <w:b w:val="0"/>
          <w:bCs w:val="0"/>
          <w:szCs w:val="24"/>
        </w:rPr>
        <w:t>r</w:t>
      </w:r>
      <w:r w:rsidR="00183FD1" w:rsidRPr="00183FD1">
        <w:rPr>
          <w:rStyle w:val="Grietas"/>
          <w:b w:val="0"/>
          <w:bCs w:val="0"/>
          <w:szCs w:val="24"/>
        </w:rPr>
        <w:t xml:space="preserve"> </w:t>
      </w:r>
      <w:r w:rsidRPr="00183FD1">
        <w:rPr>
          <w:rStyle w:val="Grietas"/>
          <w:b w:val="0"/>
          <w:bCs w:val="0"/>
          <w:szCs w:val="24"/>
        </w:rPr>
        <w:t>e</w:t>
      </w:r>
      <w:r w:rsidR="00183FD1" w:rsidRPr="00183FD1">
        <w:rPr>
          <w:rStyle w:val="Grietas"/>
          <w:b w:val="0"/>
          <w:bCs w:val="0"/>
          <w:szCs w:val="24"/>
        </w:rPr>
        <w:t xml:space="preserve"> </w:t>
      </w:r>
      <w:r w:rsidRPr="00183FD1">
        <w:rPr>
          <w:rStyle w:val="Grietas"/>
          <w:b w:val="0"/>
          <w:bCs w:val="0"/>
          <w:szCs w:val="24"/>
        </w:rPr>
        <w:t>n</w:t>
      </w:r>
      <w:r w:rsidR="00183FD1" w:rsidRPr="00183FD1">
        <w:rPr>
          <w:rStyle w:val="Grietas"/>
          <w:b w:val="0"/>
          <w:bCs w:val="0"/>
          <w:szCs w:val="24"/>
        </w:rPr>
        <w:t xml:space="preserve"> </w:t>
      </w:r>
      <w:r w:rsidRPr="00183FD1">
        <w:rPr>
          <w:rStyle w:val="Grietas"/>
          <w:b w:val="0"/>
          <w:bCs w:val="0"/>
          <w:szCs w:val="24"/>
        </w:rPr>
        <w:t>d</w:t>
      </w:r>
      <w:r w:rsidR="00183FD1" w:rsidRPr="00183FD1">
        <w:rPr>
          <w:rStyle w:val="Grietas"/>
          <w:b w:val="0"/>
          <w:bCs w:val="0"/>
          <w:szCs w:val="24"/>
        </w:rPr>
        <w:t xml:space="preserve"> </w:t>
      </w:r>
      <w:r w:rsidRPr="00183FD1">
        <w:rPr>
          <w:rStyle w:val="Grietas"/>
          <w:b w:val="0"/>
          <w:bCs w:val="0"/>
          <w:szCs w:val="24"/>
        </w:rPr>
        <w:t>ž</w:t>
      </w:r>
      <w:r w:rsidR="00183FD1" w:rsidRPr="00183FD1">
        <w:rPr>
          <w:rStyle w:val="Grietas"/>
          <w:b w:val="0"/>
          <w:bCs w:val="0"/>
          <w:szCs w:val="24"/>
        </w:rPr>
        <w:t xml:space="preserve"> </w:t>
      </w:r>
      <w:r w:rsidRPr="00183FD1">
        <w:rPr>
          <w:rStyle w:val="Grietas"/>
          <w:b w:val="0"/>
          <w:bCs w:val="0"/>
          <w:szCs w:val="24"/>
        </w:rPr>
        <w:t>i</w:t>
      </w:r>
      <w:r w:rsidR="00183FD1" w:rsidRPr="00183FD1">
        <w:rPr>
          <w:rStyle w:val="Grietas"/>
          <w:b w:val="0"/>
          <w:bCs w:val="0"/>
          <w:szCs w:val="24"/>
        </w:rPr>
        <w:t xml:space="preserve"> </w:t>
      </w:r>
      <w:r w:rsidRPr="00183FD1">
        <w:rPr>
          <w:rStyle w:val="Grietas"/>
          <w:b w:val="0"/>
          <w:bCs w:val="0"/>
          <w:szCs w:val="24"/>
        </w:rPr>
        <w:t>a:</w:t>
      </w:r>
    </w:p>
    <w:p w14:paraId="188F2D0E" w14:textId="77777777" w:rsidR="00183FD1" w:rsidRPr="00183FD1" w:rsidRDefault="00183FD1" w:rsidP="00183FD1">
      <w:pPr>
        <w:pStyle w:val="Sraopastraipa"/>
        <w:numPr>
          <w:ilvl w:val="0"/>
          <w:numId w:val="6"/>
        </w:numPr>
        <w:tabs>
          <w:tab w:val="left" w:pos="720"/>
        </w:tabs>
        <w:ind w:left="0" w:firstLine="720"/>
        <w:jc w:val="both"/>
        <w:rPr>
          <w:szCs w:val="24"/>
        </w:rPr>
      </w:pPr>
      <w:r w:rsidRPr="00183FD1">
        <w:rPr>
          <w:rStyle w:val="Grietas"/>
          <w:b w:val="0"/>
          <w:bCs w:val="0"/>
          <w:szCs w:val="24"/>
        </w:rPr>
        <w:t xml:space="preserve">Paskirti </w:t>
      </w:r>
      <w:r w:rsidRPr="00183FD1">
        <w:rPr>
          <w:i/>
          <w:iCs/>
          <w:color w:val="000000" w:themeColor="text1"/>
          <w:szCs w:val="24"/>
        </w:rPr>
        <w:t>Vardas, Pavardė, Tarybos nar</w:t>
      </w:r>
      <w:r w:rsidRPr="00183FD1">
        <w:rPr>
          <w:i/>
          <w:iCs/>
          <w:color w:val="000000" w:themeColor="text1"/>
          <w:szCs w:val="24"/>
        </w:rPr>
        <w:t>į</w:t>
      </w:r>
      <w:r w:rsidRPr="00183FD1">
        <w:rPr>
          <w:i/>
          <w:iCs/>
          <w:color w:val="000000" w:themeColor="text1"/>
          <w:szCs w:val="24"/>
        </w:rPr>
        <w:t xml:space="preserve"> / nar</w:t>
      </w:r>
      <w:r w:rsidRPr="00183FD1">
        <w:rPr>
          <w:i/>
          <w:iCs/>
          <w:color w:val="000000" w:themeColor="text1"/>
          <w:szCs w:val="24"/>
        </w:rPr>
        <w:t>ę</w:t>
      </w:r>
      <w:r w:rsidRPr="00183FD1">
        <w:rPr>
          <w:rStyle w:val="Grietas"/>
          <w:b w:val="0"/>
          <w:bCs w:val="0"/>
          <w:szCs w:val="24"/>
        </w:rPr>
        <w:t xml:space="preserve"> </w:t>
      </w:r>
      <w:r w:rsidRPr="00183FD1">
        <w:rPr>
          <w:rStyle w:val="Grietas"/>
          <w:b w:val="0"/>
          <w:bCs w:val="0"/>
          <w:szCs w:val="24"/>
        </w:rPr>
        <w:t>Kazlų Rūdos savivaldybės tarybos veiklos reglamento redakcinės komisijos</w:t>
      </w:r>
      <w:r w:rsidRPr="00183FD1">
        <w:rPr>
          <w:rStyle w:val="Grietas"/>
          <w:b w:val="0"/>
          <w:bCs w:val="0"/>
          <w:szCs w:val="24"/>
        </w:rPr>
        <w:t xml:space="preserve"> </w:t>
      </w:r>
      <w:r w:rsidRPr="00183FD1">
        <w:t>pirmininku.</w:t>
      </w:r>
    </w:p>
    <w:p w14:paraId="412A4904" w14:textId="76A44F9D" w:rsidR="00F32A95" w:rsidRPr="00183FD1" w:rsidRDefault="00183FD1" w:rsidP="00183FD1">
      <w:pPr>
        <w:pStyle w:val="Sraopastraipa"/>
        <w:numPr>
          <w:ilvl w:val="0"/>
          <w:numId w:val="6"/>
        </w:numPr>
        <w:tabs>
          <w:tab w:val="left" w:pos="720"/>
        </w:tabs>
        <w:ind w:left="0" w:firstLine="720"/>
        <w:jc w:val="both"/>
        <w:rPr>
          <w:rStyle w:val="Grietas"/>
          <w:b w:val="0"/>
          <w:bCs w:val="0"/>
          <w:szCs w:val="24"/>
        </w:rPr>
      </w:pPr>
      <w:r w:rsidRPr="00183FD1">
        <w:rPr>
          <w:rStyle w:val="Grietas"/>
          <w:b w:val="0"/>
          <w:bCs w:val="0"/>
          <w:szCs w:val="24"/>
        </w:rPr>
        <w:t xml:space="preserve">Pakeisti </w:t>
      </w:r>
      <w:r w:rsidR="00F32A95" w:rsidRPr="00183FD1">
        <w:rPr>
          <w:rStyle w:val="Grietas"/>
          <w:b w:val="0"/>
          <w:bCs w:val="0"/>
          <w:szCs w:val="24"/>
        </w:rPr>
        <w:t xml:space="preserve">Kazlų Rūdos savivaldybės tarybos 2023-05-29 sprendimo Nr. TS-111 „Dėl </w:t>
      </w:r>
      <w:bookmarkStart w:id="1" w:name="_Hlk145599828"/>
      <w:r w:rsidR="00F32A95" w:rsidRPr="00183FD1">
        <w:rPr>
          <w:rStyle w:val="Grietas"/>
          <w:b w:val="0"/>
          <w:bCs w:val="0"/>
          <w:szCs w:val="24"/>
        </w:rPr>
        <w:t xml:space="preserve">Kazlų Rūdos savivaldybės tarybos veiklos reglamento redakcinės komisijos </w:t>
      </w:r>
      <w:bookmarkEnd w:id="1"/>
      <w:r w:rsidR="00F32A95" w:rsidRPr="00183FD1">
        <w:rPr>
          <w:rStyle w:val="Grietas"/>
          <w:b w:val="0"/>
          <w:bCs w:val="0"/>
          <w:szCs w:val="24"/>
        </w:rPr>
        <w:t>sudarymo ir jos veiklos nuostatų patvirtinimo“ 1.1 papunktį ir jį išdėstyti taip:</w:t>
      </w:r>
    </w:p>
    <w:p w14:paraId="4F6D1AC1" w14:textId="77777777" w:rsidR="00183FD1" w:rsidRPr="00183FD1" w:rsidRDefault="00F32A95" w:rsidP="00183FD1">
      <w:pPr>
        <w:pStyle w:val="Betarp"/>
        <w:ind w:left="720"/>
        <w:jc w:val="both"/>
        <w:rPr>
          <w:rFonts w:ascii="Times New Roman" w:hAnsi="Times New Roman"/>
          <w:color w:val="000000" w:themeColor="text1"/>
          <w:sz w:val="24"/>
          <w:szCs w:val="24"/>
          <w:lang w:val="lt-LT"/>
        </w:rPr>
      </w:pPr>
      <w:r w:rsidRPr="00183FD1">
        <w:rPr>
          <w:rFonts w:ascii="Times New Roman" w:hAnsi="Times New Roman"/>
          <w:color w:val="000000" w:themeColor="text1"/>
          <w:sz w:val="24"/>
          <w:szCs w:val="24"/>
          <w:lang w:val="lt-LT"/>
        </w:rPr>
        <w:t xml:space="preserve">„1.1. Komisijos pirmininkas – </w:t>
      </w:r>
      <w:r w:rsidRPr="00183FD1">
        <w:rPr>
          <w:rFonts w:ascii="Times New Roman" w:hAnsi="Times New Roman"/>
          <w:i/>
          <w:iCs/>
          <w:color w:val="000000" w:themeColor="text1"/>
          <w:sz w:val="24"/>
          <w:szCs w:val="24"/>
          <w:lang w:val="lt-LT"/>
        </w:rPr>
        <w:t>Vardas, Pavardė, Tarybos narys / narė.</w:t>
      </w:r>
      <w:r w:rsidRPr="00183FD1">
        <w:rPr>
          <w:rFonts w:ascii="Times New Roman" w:hAnsi="Times New Roman"/>
          <w:color w:val="000000" w:themeColor="text1"/>
          <w:sz w:val="24"/>
          <w:szCs w:val="24"/>
          <w:lang w:val="lt-LT"/>
        </w:rPr>
        <w:t>“</w:t>
      </w:r>
    </w:p>
    <w:p w14:paraId="47A68119" w14:textId="33473FF3" w:rsidR="00F32A95" w:rsidRPr="00183FD1" w:rsidRDefault="00F32A95" w:rsidP="00183FD1">
      <w:pPr>
        <w:pStyle w:val="Betarp"/>
        <w:ind w:firstLine="720"/>
        <w:jc w:val="both"/>
        <w:rPr>
          <w:rFonts w:ascii="Times New Roman" w:hAnsi="Times New Roman"/>
          <w:sz w:val="24"/>
          <w:szCs w:val="24"/>
          <w:lang w:val="lt-LT"/>
        </w:rPr>
      </w:pPr>
      <w:r w:rsidRPr="00183FD1">
        <w:rPr>
          <w:rFonts w:ascii="Times New Roman" w:hAnsi="Times New Roman"/>
          <w:color w:val="000000" w:themeColor="text1"/>
          <w:sz w:val="24"/>
          <w:szCs w:val="24"/>
          <w:lang w:val="lt-LT"/>
        </w:rPr>
        <w:t>Šis sprendimas per vieną mėnesį nuo jo paskelbimo arba įteikimo dienos gali būti</w:t>
      </w:r>
      <w:r w:rsidRPr="00183FD1">
        <w:rPr>
          <w:rFonts w:ascii="Times New Roman" w:hAnsi="Times New Roman"/>
          <w:color w:val="000000" w:themeColor="text1"/>
          <w:sz w:val="24"/>
          <w:szCs w:val="24"/>
          <w:lang w:val="lt-LT"/>
        </w:rPr>
        <w:br/>
        <w:t>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59B37BD7" w14:textId="77777777" w:rsidR="00F32A95" w:rsidRPr="00183FD1" w:rsidRDefault="00F32A95" w:rsidP="00183FD1">
      <w:pPr>
        <w:ind w:firstLine="720"/>
        <w:jc w:val="both"/>
        <w:rPr>
          <w:color w:val="000000" w:themeColor="text1"/>
          <w:szCs w:val="24"/>
        </w:rPr>
      </w:pPr>
    </w:p>
    <w:p w14:paraId="47A1F67D" w14:textId="77777777" w:rsidR="00C66E4A" w:rsidRPr="00183FD1" w:rsidRDefault="00C66E4A" w:rsidP="00F32A95">
      <w:pPr>
        <w:tabs>
          <w:tab w:val="left" w:pos="4320"/>
        </w:tabs>
        <w:rPr>
          <w:b/>
        </w:rPr>
      </w:pPr>
    </w:p>
    <w:p w14:paraId="1B1308E4" w14:textId="77777777" w:rsidR="003E26F0" w:rsidRPr="00183FD1" w:rsidRDefault="003E26F0" w:rsidP="003E26F0">
      <w:pPr>
        <w:pStyle w:val="Pagrindiniotekstotrauka"/>
        <w:ind w:left="1080"/>
      </w:pPr>
    </w:p>
    <w:p w14:paraId="4448CD33" w14:textId="51ADA6CC" w:rsidR="003E26F0" w:rsidRDefault="003E26F0" w:rsidP="00342941">
      <w:pPr>
        <w:pStyle w:val="Pagrindinistekstas"/>
      </w:pPr>
      <w:r w:rsidRPr="00B1155A">
        <w:t xml:space="preserve">Savivaldybės meras     </w:t>
      </w:r>
      <w:r w:rsidRPr="00B1155A">
        <w:tab/>
      </w:r>
      <w:r w:rsidRPr="00B1155A">
        <w:tab/>
      </w:r>
      <w:r w:rsidRPr="00B1155A">
        <w:tab/>
      </w:r>
      <w:r w:rsidR="00191BBE">
        <w:t xml:space="preserve">                                                                                         </w:t>
      </w:r>
      <w:r w:rsidR="00342941" w:rsidRPr="00B1155A">
        <w:t>Mantas Varašk</w:t>
      </w:r>
      <w:r w:rsidR="00342941">
        <w:t>a</w:t>
      </w:r>
    </w:p>
    <w:sectPr w:rsidR="003E26F0" w:rsidSect="00C306B6">
      <w:type w:val="continuous"/>
      <w:pgSz w:w="11906" w:h="16838" w:code="9"/>
      <w:pgMar w:top="1134" w:right="424"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92F1" w14:textId="77777777" w:rsidR="00D34677" w:rsidRDefault="00D34677">
      <w:r>
        <w:separator/>
      </w:r>
    </w:p>
  </w:endnote>
  <w:endnote w:type="continuationSeparator" w:id="0">
    <w:p w14:paraId="13FCD513" w14:textId="77777777" w:rsidR="00D34677" w:rsidRDefault="00D3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B276" w14:textId="77777777" w:rsidR="00D34677" w:rsidRDefault="00D34677">
      <w:r>
        <w:separator/>
      </w:r>
    </w:p>
  </w:footnote>
  <w:footnote w:type="continuationSeparator" w:id="0">
    <w:p w14:paraId="46729E38" w14:textId="77777777" w:rsidR="00D34677" w:rsidRDefault="00D34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5D3B5EE9"/>
    <w:multiLevelType w:val="hybridMultilevel"/>
    <w:tmpl w:val="C0B2DD70"/>
    <w:lvl w:ilvl="0" w:tplc="ACF849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15:restartNumberingAfterBreak="0">
    <w:nsid w:val="7C355F05"/>
    <w:multiLevelType w:val="hybridMultilevel"/>
    <w:tmpl w:val="3A4E3E3A"/>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EEE3270"/>
    <w:multiLevelType w:val="hybridMultilevel"/>
    <w:tmpl w:val="927400F4"/>
    <w:lvl w:ilvl="0" w:tplc="E27A2816">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582251353">
    <w:abstractNumId w:val="1"/>
  </w:num>
  <w:num w:numId="2" w16cid:durableId="572858731">
    <w:abstractNumId w:val="0"/>
  </w:num>
  <w:num w:numId="3" w16cid:durableId="130446776">
    <w:abstractNumId w:val="3"/>
  </w:num>
  <w:num w:numId="4" w16cid:durableId="120733088">
    <w:abstractNumId w:val="2"/>
  </w:num>
  <w:num w:numId="5" w16cid:durableId="1026635850">
    <w:abstractNumId w:val="5"/>
  </w:num>
  <w:num w:numId="6" w16cid:durableId="2130201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456F"/>
    <w:rsid w:val="00005BCB"/>
    <w:rsid w:val="00015F0E"/>
    <w:rsid w:val="00020A7C"/>
    <w:rsid w:val="00021F69"/>
    <w:rsid w:val="00023762"/>
    <w:rsid w:val="0002651D"/>
    <w:rsid w:val="00027E14"/>
    <w:rsid w:val="00027EA0"/>
    <w:rsid w:val="00032C7F"/>
    <w:rsid w:val="000447A1"/>
    <w:rsid w:val="000447FA"/>
    <w:rsid w:val="00046C07"/>
    <w:rsid w:val="0005608F"/>
    <w:rsid w:val="00064493"/>
    <w:rsid w:val="00065A3F"/>
    <w:rsid w:val="00070005"/>
    <w:rsid w:val="00070120"/>
    <w:rsid w:val="00070FDE"/>
    <w:rsid w:val="000719BE"/>
    <w:rsid w:val="00071C74"/>
    <w:rsid w:val="00072618"/>
    <w:rsid w:val="00074CAD"/>
    <w:rsid w:val="00076F98"/>
    <w:rsid w:val="00082856"/>
    <w:rsid w:val="00083A13"/>
    <w:rsid w:val="0008491B"/>
    <w:rsid w:val="000939BD"/>
    <w:rsid w:val="000A2495"/>
    <w:rsid w:val="000A4B56"/>
    <w:rsid w:val="000A509C"/>
    <w:rsid w:val="000A600D"/>
    <w:rsid w:val="000B0B05"/>
    <w:rsid w:val="000B68F8"/>
    <w:rsid w:val="000C2E29"/>
    <w:rsid w:val="000C386C"/>
    <w:rsid w:val="000C41FC"/>
    <w:rsid w:val="000C72D8"/>
    <w:rsid w:val="000D14B4"/>
    <w:rsid w:val="000D1A99"/>
    <w:rsid w:val="000D3FF7"/>
    <w:rsid w:val="000D5504"/>
    <w:rsid w:val="000E0B4C"/>
    <w:rsid w:val="000E26C9"/>
    <w:rsid w:val="000E3ACB"/>
    <w:rsid w:val="000E71EA"/>
    <w:rsid w:val="000F0D8C"/>
    <w:rsid w:val="000F0FCE"/>
    <w:rsid w:val="000F637A"/>
    <w:rsid w:val="000F795B"/>
    <w:rsid w:val="00102C76"/>
    <w:rsid w:val="001039C2"/>
    <w:rsid w:val="00104A5E"/>
    <w:rsid w:val="00105A3B"/>
    <w:rsid w:val="0010607E"/>
    <w:rsid w:val="00111956"/>
    <w:rsid w:val="00111F4A"/>
    <w:rsid w:val="00121D85"/>
    <w:rsid w:val="00122CED"/>
    <w:rsid w:val="0012470C"/>
    <w:rsid w:val="00125EB2"/>
    <w:rsid w:val="00127579"/>
    <w:rsid w:val="00127BB9"/>
    <w:rsid w:val="00130460"/>
    <w:rsid w:val="0013139B"/>
    <w:rsid w:val="0013476C"/>
    <w:rsid w:val="00136417"/>
    <w:rsid w:val="00136BBA"/>
    <w:rsid w:val="00137020"/>
    <w:rsid w:val="00142842"/>
    <w:rsid w:val="00144F34"/>
    <w:rsid w:val="00147D48"/>
    <w:rsid w:val="001513D0"/>
    <w:rsid w:val="001518CB"/>
    <w:rsid w:val="00154B0F"/>
    <w:rsid w:val="00156B3A"/>
    <w:rsid w:val="0015778E"/>
    <w:rsid w:val="0016108A"/>
    <w:rsid w:val="00173217"/>
    <w:rsid w:val="00173D08"/>
    <w:rsid w:val="001749BA"/>
    <w:rsid w:val="00177E26"/>
    <w:rsid w:val="00183FD1"/>
    <w:rsid w:val="00185FA1"/>
    <w:rsid w:val="00187BB9"/>
    <w:rsid w:val="00191BBE"/>
    <w:rsid w:val="00193363"/>
    <w:rsid w:val="00195D02"/>
    <w:rsid w:val="001964D7"/>
    <w:rsid w:val="001971B0"/>
    <w:rsid w:val="001A0F0B"/>
    <w:rsid w:val="001A0FB3"/>
    <w:rsid w:val="001A5622"/>
    <w:rsid w:val="001A565D"/>
    <w:rsid w:val="001B0AB8"/>
    <w:rsid w:val="001B3035"/>
    <w:rsid w:val="001C0622"/>
    <w:rsid w:val="001C36B4"/>
    <w:rsid w:val="001C55A0"/>
    <w:rsid w:val="001C55F8"/>
    <w:rsid w:val="001D01D7"/>
    <w:rsid w:val="001D320C"/>
    <w:rsid w:val="001D6B59"/>
    <w:rsid w:val="001D78D8"/>
    <w:rsid w:val="001E0065"/>
    <w:rsid w:val="001E033B"/>
    <w:rsid w:val="001E186C"/>
    <w:rsid w:val="001E2757"/>
    <w:rsid w:val="001E3E10"/>
    <w:rsid w:val="001E5896"/>
    <w:rsid w:val="001F0869"/>
    <w:rsid w:val="001F37ED"/>
    <w:rsid w:val="001F7F59"/>
    <w:rsid w:val="00200462"/>
    <w:rsid w:val="002004FC"/>
    <w:rsid w:val="00200BA6"/>
    <w:rsid w:val="00213383"/>
    <w:rsid w:val="002138E9"/>
    <w:rsid w:val="00214327"/>
    <w:rsid w:val="00216631"/>
    <w:rsid w:val="00217E46"/>
    <w:rsid w:val="00221AC2"/>
    <w:rsid w:val="002253B9"/>
    <w:rsid w:val="00226390"/>
    <w:rsid w:val="00232650"/>
    <w:rsid w:val="0023489F"/>
    <w:rsid w:val="00236860"/>
    <w:rsid w:val="00240601"/>
    <w:rsid w:val="00241642"/>
    <w:rsid w:val="0024293E"/>
    <w:rsid w:val="00246368"/>
    <w:rsid w:val="00247078"/>
    <w:rsid w:val="00247BD4"/>
    <w:rsid w:val="0025385C"/>
    <w:rsid w:val="002547FB"/>
    <w:rsid w:val="00256531"/>
    <w:rsid w:val="00262998"/>
    <w:rsid w:val="002660C2"/>
    <w:rsid w:val="002707C2"/>
    <w:rsid w:val="00274E4C"/>
    <w:rsid w:val="00281C5F"/>
    <w:rsid w:val="0028257E"/>
    <w:rsid w:val="00282CA6"/>
    <w:rsid w:val="00287534"/>
    <w:rsid w:val="00287B2F"/>
    <w:rsid w:val="00293C2F"/>
    <w:rsid w:val="00294C15"/>
    <w:rsid w:val="002970B7"/>
    <w:rsid w:val="002A18D6"/>
    <w:rsid w:val="002A3293"/>
    <w:rsid w:val="002A5E87"/>
    <w:rsid w:val="002A68B0"/>
    <w:rsid w:val="002B19E2"/>
    <w:rsid w:val="002B3F24"/>
    <w:rsid w:val="002B658F"/>
    <w:rsid w:val="002C063F"/>
    <w:rsid w:val="002C3B01"/>
    <w:rsid w:val="002C7664"/>
    <w:rsid w:val="002D07C0"/>
    <w:rsid w:val="002D1D7E"/>
    <w:rsid w:val="002D1D80"/>
    <w:rsid w:val="002D2276"/>
    <w:rsid w:val="002D3EDE"/>
    <w:rsid w:val="002E3734"/>
    <w:rsid w:val="002E4D82"/>
    <w:rsid w:val="002E7BEF"/>
    <w:rsid w:val="002F1B2F"/>
    <w:rsid w:val="002F1D95"/>
    <w:rsid w:val="002F4D47"/>
    <w:rsid w:val="002F5913"/>
    <w:rsid w:val="00300D95"/>
    <w:rsid w:val="00301108"/>
    <w:rsid w:val="003031B4"/>
    <w:rsid w:val="003078AB"/>
    <w:rsid w:val="00311315"/>
    <w:rsid w:val="00312DB4"/>
    <w:rsid w:val="00313FCD"/>
    <w:rsid w:val="00314970"/>
    <w:rsid w:val="00315464"/>
    <w:rsid w:val="00316976"/>
    <w:rsid w:val="003177D0"/>
    <w:rsid w:val="00326E68"/>
    <w:rsid w:val="00327CAB"/>
    <w:rsid w:val="003311AF"/>
    <w:rsid w:val="0033231D"/>
    <w:rsid w:val="003330B1"/>
    <w:rsid w:val="00336ED4"/>
    <w:rsid w:val="0034061B"/>
    <w:rsid w:val="00340AAE"/>
    <w:rsid w:val="00342941"/>
    <w:rsid w:val="00343BD5"/>
    <w:rsid w:val="00344996"/>
    <w:rsid w:val="00345C3D"/>
    <w:rsid w:val="00346AF0"/>
    <w:rsid w:val="003535F8"/>
    <w:rsid w:val="00356A68"/>
    <w:rsid w:val="003575E8"/>
    <w:rsid w:val="00361628"/>
    <w:rsid w:val="003660B1"/>
    <w:rsid w:val="00372700"/>
    <w:rsid w:val="0037767B"/>
    <w:rsid w:val="00381148"/>
    <w:rsid w:val="003828EA"/>
    <w:rsid w:val="00391CAA"/>
    <w:rsid w:val="003952B0"/>
    <w:rsid w:val="003A17A0"/>
    <w:rsid w:val="003A1E5B"/>
    <w:rsid w:val="003A52E8"/>
    <w:rsid w:val="003A6C50"/>
    <w:rsid w:val="003B43C1"/>
    <w:rsid w:val="003B718D"/>
    <w:rsid w:val="003C04DE"/>
    <w:rsid w:val="003C076C"/>
    <w:rsid w:val="003D2CDA"/>
    <w:rsid w:val="003D5B0F"/>
    <w:rsid w:val="003D64EC"/>
    <w:rsid w:val="003E1E84"/>
    <w:rsid w:val="003E26F0"/>
    <w:rsid w:val="003E7D3D"/>
    <w:rsid w:val="003F22AD"/>
    <w:rsid w:val="003F284C"/>
    <w:rsid w:val="003F46C1"/>
    <w:rsid w:val="003F4BF9"/>
    <w:rsid w:val="003F6DD4"/>
    <w:rsid w:val="003F7C28"/>
    <w:rsid w:val="00402BC1"/>
    <w:rsid w:val="00406C17"/>
    <w:rsid w:val="004113D3"/>
    <w:rsid w:val="00412CF0"/>
    <w:rsid w:val="00413C7A"/>
    <w:rsid w:val="00426F3B"/>
    <w:rsid w:val="0043220B"/>
    <w:rsid w:val="0043350F"/>
    <w:rsid w:val="004361B7"/>
    <w:rsid w:val="00441B85"/>
    <w:rsid w:val="00442CB7"/>
    <w:rsid w:val="00443ED5"/>
    <w:rsid w:val="004448F4"/>
    <w:rsid w:val="00450101"/>
    <w:rsid w:val="00451206"/>
    <w:rsid w:val="0045210C"/>
    <w:rsid w:val="00457D61"/>
    <w:rsid w:val="00464DB8"/>
    <w:rsid w:val="00466D1C"/>
    <w:rsid w:val="004676EF"/>
    <w:rsid w:val="0047030A"/>
    <w:rsid w:val="004733E5"/>
    <w:rsid w:val="004744D1"/>
    <w:rsid w:val="004804D2"/>
    <w:rsid w:val="00482B2F"/>
    <w:rsid w:val="00484A2D"/>
    <w:rsid w:val="0049309D"/>
    <w:rsid w:val="004958E9"/>
    <w:rsid w:val="00497D79"/>
    <w:rsid w:val="004A3FFC"/>
    <w:rsid w:val="004A4EB8"/>
    <w:rsid w:val="004B5368"/>
    <w:rsid w:val="004C0B59"/>
    <w:rsid w:val="004C3B66"/>
    <w:rsid w:val="004C78F7"/>
    <w:rsid w:val="004D2D4D"/>
    <w:rsid w:val="004E0385"/>
    <w:rsid w:val="004E4916"/>
    <w:rsid w:val="004E7A54"/>
    <w:rsid w:val="004F3396"/>
    <w:rsid w:val="004F33C9"/>
    <w:rsid w:val="00510D86"/>
    <w:rsid w:val="00512914"/>
    <w:rsid w:val="00513A2B"/>
    <w:rsid w:val="00534BF2"/>
    <w:rsid w:val="005455D9"/>
    <w:rsid w:val="00554010"/>
    <w:rsid w:val="00554EA7"/>
    <w:rsid w:val="00562DE1"/>
    <w:rsid w:val="00563CFF"/>
    <w:rsid w:val="005640ED"/>
    <w:rsid w:val="00564A99"/>
    <w:rsid w:val="00567198"/>
    <w:rsid w:val="0056776D"/>
    <w:rsid w:val="00581C02"/>
    <w:rsid w:val="005849B9"/>
    <w:rsid w:val="005902F9"/>
    <w:rsid w:val="00597690"/>
    <w:rsid w:val="00597BBF"/>
    <w:rsid w:val="005A2887"/>
    <w:rsid w:val="005A3406"/>
    <w:rsid w:val="005A56C3"/>
    <w:rsid w:val="005B33F9"/>
    <w:rsid w:val="005C1471"/>
    <w:rsid w:val="005C3A4A"/>
    <w:rsid w:val="005D1A90"/>
    <w:rsid w:val="005D3B7F"/>
    <w:rsid w:val="005D4CDB"/>
    <w:rsid w:val="005D6926"/>
    <w:rsid w:val="005D7D80"/>
    <w:rsid w:val="005E09FD"/>
    <w:rsid w:val="005E2640"/>
    <w:rsid w:val="005E4343"/>
    <w:rsid w:val="005E46A2"/>
    <w:rsid w:val="005E4A3C"/>
    <w:rsid w:val="005E666B"/>
    <w:rsid w:val="005F0F9D"/>
    <w:rsid w:val="005F1215"/>
    <w:rsid w:val="005F4B20"/>
    <w:rsid w:val="005F708E"/>
    <w:rsid w:val="00600373"/>
    <w:rsid w:val="00605156"/>
    <w:rsid w:val="006116F9"/>
    <w:rsid w:val="00611E1C"/>
    <w:rsid w:val="0061538F"/>
    <w:rsid w:val="00615EA5"/>
    <w:rsid w:val="006161FE"/>
    <w:rsid w:val="00617E2F"/>
    <w:rsid w:val="00622F9C"/>
    <w:rsid w:val="00623F10"/>
    <w:rsid w:val="00625ECA"/>
    <w:rsid w:val="00625EFB"/>
    <w:rsid w:val="00642833"/>
    <w:rsid w:val="00643334"/>
    <w:rsid w:val="00644734"/>
    <w:rsid w:val="00645FF2"/>
    <w:rsid w:val="00652743"/>
    <w:rsid w:val="0065397C"/>
    <w:rsid w:val="00654959"/>
    <w:rsid w:val="00657B81"/>
    <w:rsid w:val="0066393C"/>
    <w:rsid w:val="00665CD2"/>
    <w:rsid w:val="00666CF0"/>
    <w:rsid w:val="006711F8"/>
    <w:rsid w:val="00673B3A"/>
    <w:rsid w:val="0068017D"/>
    <w:rsid w:val="00684197"/>
    <w:rsid w:val="00685FEC"/>
    <w:rsid w:val="00692EB2"/>
    <w:rsid w:val="006943BB"/>
    <w:rsid w:val="006A4F10"/>
    <w:rsid w:val="006A5EDC"/>
    <w:rsid w:val="006A717E"/>
    <w:rsid w:val="006B0B05"/>
    <w:rsid w:val="006B51E6"/>
    <w:rsid w:val="006C0064"/>
    <w:rsid w:val="006C3F48"/>
    <w:rsid w:val="006C6E49"/>
    <w:rsid w:val="006C77E1"/>
    <w:rsid w:val="006D0D3C"/>
    <w:rsid w:val="006E0E1A"/>
    <w:rsid w:val="006E35AE"/>
    <w:rsid w:val="006E6B6C"/>
    <w:rsid w:val="006F34C8"/>
    <w:rsid w:val="006F34DC"/>
    <w:rsid w:val="006F46D6"/>
    <w:rsid w:val="006F52FF"/>
    <w:rsid w:val="00702AB3"/>
    <w:rsid w:val="00713C91"/>
    <w:rsid w:val="0071541F"/>
    <w:rsid w:val="00715740"/>
    <w:rsid w:val="00720AAD"/>
    <w:rsid w:val="0072191F"/>
    <w:rsid w:val="00722860"/>
    <w:rsid w:val="007239CE"/>
    <w:rsid w:val="00731728"/>
    <w:rsid w:val="007341DA"/>
    <w:rsid w:val="007344A4"/>
    <w:rsid w:val="00741DB8"/>
    <w:rsid w:val="00742611"/>
    <w:rsid w:val="00743FAE"/>
    <w:rsid w:val="00745050"/>
    <w:rsid w:val="00745FDE"/>
    <w:rsid w:val="007474DF"/>
    <w:rsid w:val="007479E8"/>
    <w:rsid w:val="00747B75"/>
    <w:rsid w:val="00751C09"/>
    <w:rsid w:val="00754F90"/>
    <w:rsid w:val="00755B46"/>
    <w:rsid w:val="007650BF"/>
    <w:rsid w:val="0076632F"/>
    <w:rsid w:val="00766FDB"/>
    <w:rsid w:val="007738FC"/>
    <w:rsid w:val="007773D9"/>
    <w:rsid w:val="00780DFD"/>
    <w:rsid w:val="00785BAF"/>
    <w:rsid w:val="007874BA"/>
    <w:rsid w:val="0078770F"/>
    <w:rsid w:val="0079349D"/>
    <w:rsid w:val="00795589"/>
    <w:rsid w:val="007A15AD"/>
    <w:rsid w:val="007A4292"/>
    <w:rsid w:val="007B20B8"/>
    <w:rsid w:val="007B6828"/>
    <w:rsid w:val="007B6989"/>
    <w:rsid w:val="007C27AB"/>
    <w:rsid w:val="007C4FCB"/>
    <w:rsid w:val="007C712A"/>
    <w:rsid w:val="007D435A"/>
    <w:rsid w:val="007D5356"/>
    <w:rsid w:val="007D621B"/>
    <w:rsid w:val="007E3B63"/>
    <w:rsid w:val="007E486A"/>
    <w:rsid w:val="007E554B"/>
    <w:rsid w:val="007E629D"/>
    <w:rsid w:val="007F000F"/>
    <w:rsid w:val="007F3C33"/>
    <w:rsid w:val="007F4CAF"/>
    <w:rsid w:val="007F6871"/>
    <w:rsid w:val="007F71E2"/>
    <w:rsid w:val="0080185C"/>
    <w:rsid w:val="00807C26"/>
    <w:rsid w:val="00810E40"/>
    <w:rsid w:val="0081127B"/>
    <w:rsid w:val="00811382"/>
    <w:rsid w:val="008156AC"/>
    <w:rsid w:val="008164A5"/>
    <w:rsid w:val="00820AB6"/>
    <w:rsid w:val="008223DD"/>
    <w:rsid w:val="00822498"/>
    <w:rsid w:val="00825650"/>
    <w:rsid w:val="0082567D"/>
    <w:rsid w:val="008306E6"/>
    <w:rsid w:val="00844860"/>
    <w:rsid w:val="0084577C"/>
    <w:rsid w:val="00845C05"/>
    <w:rsid w:val="00845F23"/>
    <w:rsid w:val="00846012"/>
    <w:rsid w:val="0084768C"/>
    <w:rsid w:val="00850398"/>
    <w:rsid w:val="00852951"/>
    <w:rsid w:val="008564D9"/>
    <w:rsid w:val="0085661B"/>
    <w:rsid w:val="0085725F"/>
    <w:rsid w:val="00861ED4"/>
    <w:rsid w:val="00862565"/>
    <w:rsid w:val="008628DC"/>
    <w:rsid w:val="00876EDD"/>
    <w:rsid w:val="008812AD"/>
    <w:rsid w:val="0088201C"/>
    <w:rsid w:val="0088205D"/>
    <w:rsid w:val="00892EFE"/>
    <w:rsid w:val="00893AB1"/>
    <w:rsid w:val="008A0EDB"/>
    <w:rsid w:val="008A40C3"/>
    <w:rsid w:val="008A43D1"/>
    <w:rsid w:val="008A5A68"/>
    <w:rsid w:val="008A6A2C"/>
    <w:rsid w:val="008B062A"/>
    <w:rsid w:val="008B26C3"/>
    <w:rsid w:val="008B34CD"/>
    <w:rsid w:val="008B55DC"/>
    <w:rsid w:val="008B7C65"/>
    <w:rsid w:val="008C2C3F"/>
    <w:rsid w:val="008C7A29"/>
    <w:rsid w:val="008C7F38"/>
    <w:rsid w:val="008D024A"/>
    <w:rsid w:val="008D05F1"/>
    <w:rsid w:val="008D2938"/>
    <w:rsid w:val="008D2BDD"/>
    <w:rsid w:val="008D36EE"/>
    <w:rsid w:val="008D404E"/>
    <w:rsid w:val="008D4DDF"/>
    <w:rsid w:val="008E1EB1"/>
    <w:rsid w:val="008E524D"/>
    <w:rsid w:val="008E5E12"/>
    <w:rsid w:val="008E6766"/>
    <w:rsid w:val="008F0941"/>
    <w:rsid w:val="008F2AE1"/>
    <w:rsid w:val="008F553B"/>
    <w:rsid w:val="008F633D"/>
    <w:rsid w:val="008F6D91"/>
    <w:rsid w:val="0090160D"/>
    <w:rsid w:val="0090195B"/>
    <w:rsid w:val="00901EE4"/>
    <w:rsid w:val="00902E57"/>
    <w:rsid w:val="0090515C"/>
    <w:rsid w:val="00905F1C"/>
    <w:rsid w:val="009105F6"/>
    <w:rsid w:val="00910A69"/>
    <w:rsid w:val="00914CE8"/>
    <w:rsid w:val="00916814"/>
    <w:rsid w:val="00920D9E"/>
    <w:rsid w:val="00931097"/>
    <w:rsid w:val="009311DC"/>
    <w:rsid w:val="00931AB6"/>
    <w:rsid w:val="0093426F"/>
    <w:rsid w:val="009348FD"/>
    <w:rsid w:val="00937154"/>
    <w:rsid w:val="009444EF"/>
    <w:rsid w:val="00952356"/>
    <w:rsid w:val="00956CCE"/>
    <w:rsid w:val="009616A9"/>
    <w:rsid w:val="0096305B"/>
    <w:rsid w:val="009651F4"/>
    <w:rsid w:val="009703C9"/>
    <w:rsid w:val="009730E1"/>
    <w:rsid w:val="00973493"/>
    <w:rsid w:val="00975725"/>
    <w:rsid w:val="00976D9B"/>
    <w:rsid w:val="00977939"/>
    <w:rsid w:val="00980064"/>
    <w:rsid w:val="00981FD4"/>
    <w:rsid w:val="00982C9E"/>
    <w:rsid w:val="00986E22"/>
    <w:rsid w:val="00987C2C"/>
    <w:rsid w:val="009916F2"/>
    <w:rsid w:val="009945B4"/>
    <w:rsid w:val="00995470"/>
    <w:rsid w:val="009972EF"/>
    <w:rsid w:val="009A63A7"/>
    <w:rsid w:val="009A7A84"/>
    <w:rsid w:val="009B289C"/>
    <w:rsid w:val="009B61DF"/>
    <w:rsid w:val="009C07D3"/>
    <w:rsid w:val="009C23FF"/>
    <w:rsid w:val="009C392D"/>
    <w:rsid w:val="009C5D94"/>
    <w:rsid w:val="009C7219"/>
    <w:rsid w:val="009D2170"/>
    <w:rsid w:val="009D2CD9"/>
    <w:rsid w:val="009D47ED"/>
    <w:rsid w:val="009E00AA"/>
    <w:rsid w:val="009E0CA5"/>
    <w:rsid w:val="009E27F9"/>
    <w:rsid w:val="009E7204"/>
    <w:rsid w:val="009E781D"/>
    <w:rsid w:val="009F0CF3"/>
    <w:rsid w:val="009F34EA"/>
    <w:rsid w:val="009F4816"/>
    <w:rsid w:val="009F6653"/>
    <w:rsid w:val="009F6DD7"/>
    <w:rsid w:val="00A0110E"/>
    <w:rsid w:val="00A03DF7"/>
    <w:rsid w:val="00A05C0B"/>
    <w:rsid w:val="00A13837"/>
    <w:rsid w:val="00A17919"/>
    <w:rsid w:val="00A20DC5"/>
    <w:rsid w:val="00A24091"/>
    <w:rsid w:val="00A27E94"/>
    <w:rsid w:val="00A300D3"/>
    <w:rsid w:val="00A347A7"/>
    <w:rsid w:val="00A348D7"/>
    <w:rsid w:val="00A35D4B"/>
    <w:rsid w:val="00A36933"/>
    <w:rsid w:val="00A431C3"/>
    <w:rsid w:val="00A43269"/>
    <w:rsid w:val="00A44E6F"/>
    <w:rsid w:val="00A50052"/>
    <w:rsid w:val="00A55F0C"/>
    <w:rsid w:val="00A568B4"/>
    <w:rsid w:val="00A609D4"/>
    <w:rsid w:val="00A617C1"/>
    <w:rsid w:val="00A640C3"/>
    <w:rsid w:val="00A65B46"/>
    <w:rsid w:val="00A67CFB"/>
    <w:rsid w:val="00A70712"/>
    <w:rsid w:val="00A72814"/>
    <w:rsid w:val="00A732FC"/>
    <w:rsid w:val="00A7430F"/>
    <w:rsid w:val="00A75454"/>
    <w:rsid w:val="00A801BF"/>
    <w:rsid w:val="00A81944"/>
    <w:rsid w:val="00A827B6"/>
    <w:rsid w:val="00A82A0A"/>
    <w:rsid w:val="00A83BB5"/>
    <w:rsid w:val="00A90870"/>
    <w:rsid w:val="00A90C24"/>
    <w:rsid w:val="00A94042"/>
    <w:rsid w:val="00A952B8"/>
    <w:rsid w:val="00A95BDC"/>
    <w:rsid w:val="00A9731B"/>
    <w:rsid w:val="00AA02DB"/>
    <w:rsid w:val="00AA50A1"/>
    <w:rsid w:val="00AB0492"/>
    <w:rsid w:val="00AB2A62"/>
    <w:rsid w:val="00AB48CF"/>
    <w:rsid w:val="00AB6381"/>
    <w:rsid w:val="00AC34C2"/>
    <w:rsid w:val="00AC37D3"/>
    <w:rsid w:val="00AC5D48"/>
    <w:rsid w:val="00AD0C31"/>
    <w:rsid w:val="00AD3FE4"/>
    <w:rsid w:val="00AD5B15"/>
    <w:rsid w:val="00AD5FF3"/>
    <w:rsid w:val="00AD7893"/>
    <w:rsid w:val="00AE0AEC"/>
    <w:rsid w:val="00AE107D"/>
    <w:rsid w:val="00AE14A6"/>
    <w:rsid w:val="00AE3E1A"/>
    <w:rsid w:val="00AF1B7A"/>
    <w:rsid w:val="00AF365B"/>
    <w:rsid w:val="00AF6072"/>
    <w:rsid w:val="00B03047"/>
    <w:rsid w:val="00B07ED4"/>
    <w:rsid w:val="00B1155A"/>
    <w:rsid w:val="00B135DF"/>
    <w:rsid w:val="00B21892"/>
    <w:rsid w:val="00B262F4"/>
    <w:rsid w:val="00B26437"/>
    <w:rsid w:val="00B26A17"/>
    <w:rsid w:val="00B273DF"/>
    <w:rsid w:val="00B3063C"/>
    <w:rsid w:val="00B36078"/>
    <w:rsid w:val="00B40332"/>
    <w:rsid w:val="00B43F5E"/>
    <w:rsid w:val="00B44AFC"/>
    <w:rsid w:val="00B46136"/>
    <w:rsid w:val="00B47631"/>
    <w:rsid w:val="00B510CA"/>
    <w:rsid w:val="00B534CB"/>
    <w:rsid w:val="00B53C6C"/>
    <w:rsid w:val="00B53D14"/>
    <w:rsid w:val="00B619F5"/>
    <w:rsid w:val="00B662DE"/>
    <w:rsid w:val="00B719AE"/>
    <w:rsid w:val="00B756C0"/>
    <w:rsid w:val="00B77FBB"/>
    <w:rsid w:val="00B8274B"/>
    <w:rsid w:val="00B83BD5"/>
    <w:rsid w:val="00B843DB"/>
    <w:rsid w:val="00B84680"/>
    <w:rsid w:val="00B8527B"/>
    <w:rsid w:val="00BA6182"/>
    <w:rsid w:val="00BA6F55"/>
    <w:rsid w:val="00BA7D7F"/>
    <w:rsid w:val="00BB0FA7"/>
    <w:rsid w:val="00BB1B83"/>
    <w:rsid w:val="00BB3D8F"/>
    <w:rsid w:val="00BB6881"/>
    <w:rsid w:val="00BB6E75"/>
    <w:rsid w:val="00BB7818"/>
    <w:rsid w:val="00BC2E98"/>
    <w:rsid w:val="00BC5F2E"/>
    <w:rsid w:val="00BC6FB3"/>
    <w:rsid w:val="00BD4039"/>
    <w:rsid w:val="00BE07C8"/>
    <w:rsid w:val="00BE7584"/>
    <w:rsid w:val="00BE758E"/>
    <w:rsid w:val="00BF09B3"/>
    <w:rsid w:val="00BF0A4D"/>
    <w:rsid w:val="00BF31FB"/>
    <w:rsid w:val="00BF4D32"/>
    <w:rsid w:val="00BF7723"/>
    <w:rsid w:val="00C03D6D"/>
    <w:rsid w:val="00C043CC"/>
    <w:rsid w:val="00C05CDF"/>
    <w:rsid w:val="00C07E45"/>
    <w:rsid w:val="00C113F4"/>
    <w:rsid w:val="00C13659"/>
    <w:rsid w:val="00C15A44"/>
    <w:rsid w:val="00C17500"/>
    <w:rsid w:val="00C22F87"/>
    <w:rsid w:val="00C2620E"/>
    <w:rsid w:val="00C26A78"/>
    <w:rsid w:val="00C2708F"/>
    <w:rsid w:val="00C306B6"/>
    <w:rsid w:val="00C32BBB"/>
    <w:rsid w:val="00C32F7B"/>
    <w:rsid w:val="00C3482F"/>
    <w:rsid w:val="00C3566E"/>
    <w:rsid w:val="00C42E8F"/>
    <w:rsid w:val="00C465F6"/>
    <w:rsid w:val="00C468CF"/>
    <w:rsid w:val="00C502C7"/>
    <w:rsid w:val="00C52843"/>
    <w:rsid w:val="00C554C5"/>
    <w:rsid w:val="00C56F17"/>
    <w:rsid w:val="00C6051E"/>
    <w:rsid w:val="00C62975"/>
    <w:rsid w:val="00C62F2B"/>
    <w:rsid w:val="00C63373"/>
    <w:rsid w:val="00C64A85"/>
    <w:rsid w:val="00C66E4A"/>
    <w:rsid w:val="00C75F26"/>
    <w:rsid w:val="00C76311"/>
    <w:rsid w:val="00C84629"/>
    <w:rsid w:val="00C851AE"/>
    <w:rsid w:val="00C8733C"/>
    <w:rsid w:val="00C901FE"/>
    <w:rsid w:val="00C90E4B"/>
    <w:rsid w:val="00C92FA3"/>
    <w:rsid w:val="00C94DA8"/>
    <w:rsid w:val="00C95292"/>
    <w:rsid w:val="00C9712C"/>
    <w:rsid w:val="00CA07DA"/>
    <w:rsid w:val="00CA19DA"/>
    <w:rsid w:val="00CA53A4"/>
    <w:rsid w:val="00CA79C6"/>
    <w:rsid w:val="00CB62A2"/>
    <w:rsid w:val="00CC2CA0"/>
    <w:rsid w:val="00CD15B8"/>
    <w:rsid w:val="00CD2399"/>
    <w:rsid w:val="00CD2493"/>
    <w:rsid w:val="00CD6CFC"/>
    <w:rsid w:val="00CE1575"/>
    <w:rsid w:val="00CE163F"/>
    <w:rsid w:val="00CE261B"/>
    <w:rsid w:val="00CE309A"/>
    <w:rsid w:val="00CF098E"/>
    <w:rsid w:val="00CF2056"/>
    <w:rsid w:val="00D0112D"/>
    <w:rsid w:val="00D01BCD"/>
    <w:rsid w:val="00D07325"/>
    <w:rsid w:val="00D11917"/>
    <w:rsid w:val="00D14D43"/>
    <w:rsid w:val="00D16BE0"/>
    <w:rsid w:val="00D16D48"/>
    <w:rsid w:val="00D179DF"/>
    <w:rsid w:val="00D26760"/>
    <w:rsid w:val="00D3283C"/>
    <w:rsid w:val="00D34271"/>
    <w:rsid w:val="00D34677"/>
    <w:rsid w:val="00D3547A"/>
    <w:rsid w:val="00D37EA3"/>
    <w:rsid w:val="00D447DC"/>
    <w:rsid w:val="00D50AAF"/>
    <w:rsid w:val="00D51395"/>
    <w:rsid w:val="00D523FB"/>
    <w:rsid w:val="00D607CB"/>
    <w:rsid w:val="00D67230"/>
    <w:rsid w:val="00D730C1"/>
    <w:rsid w:val="00D7405D"/>
    <w:rsid w:val="00D75256"/>
    <w:rsid w:val="00D77662"/>
    <w:rsid w:val="00D77FBF"/>
    <w:rsid w:val="00D802E4"/>
    <w:rsid w:val="00D81006"/>
    <w:rsid w:val="00D8117E"/>
    <w:rsid w:val="00D815B9"/>
    <w:rsid w:val="00D81CA8"/>
    <w:rsid w:val="00D83F2B"/>
    <w:rsid w:val="00D93107"/>
    <w:rsid w:val="00D9318F"/>
    <w:rsid w:val="00D96A75"/>
    <w:rsid w:val="00DA6ABE"/>
    <w:rsid w:val="00DB069E"/>
    <w:rsid w:val="00DB0AFC"/>
    <w:rsid w:val="00DB1E86"/>
    <w:rsid w:val="00DB4BC8"/>
    <w:rsid w:val="00DB62C5"/>
    <w:rsid w:val="00DC072D"/>
    <w:rsid w:val="00DC35B7"/>
    <w:rsid w:val="00DC4E69"/>
    <w:rsid w:val="00DC75E6"/>
    <w:rsid w:val="00DD2E3E"/>
    <w:rsid w:val="00DD508A"/>
    <w:rsid w:val="00DE099C"/>
    <w:rsid w:val="00DF0916"/>
    <w:rsid w:val="00DF426F"/>
    <w:rsid w:val="00DF483E"/>
    <w:rsid w:val="00DF4ECC"/>
    <w:rsid w:val="00DF50FE"/>
    <w:rsid w:val="00DF61B1"/>
    <w:rsid w:val="00E000B4"/>
    <w:rsid w:val="00E00758"/>
    <w:rsid w:val="00E024F5"/>
    <w:rsid w:val="00E03743"/>
    <w:rsid w:val="00E05BA3"/>
    <w:rsid w:val="00E10420"/>
    <w:rsid w:val="00E12637"/>
    <w:rsid w:val="00E14235"/>
    <w:rsid w:val="00E143A6"/>
    <w:rsid w:val="00E15F9D"/>
    <w:rsid w:val="00E16839"/>
    <w:rsid w:val="00E174E0"/>
    <w:rsid w:val="00E20E4D"/>
    <w:rsid w:val="00E2466D"/>
    <w:rsid w:val="00E3249F"/>
    <w:rsid w:val="00E343A6"/>
    <w:rsid w:val="00E35776"/>
    <w:rsid w:val="00E3648D"/>
    <w:rsid w:val="00E41492"/>
    <w:rsid w:val="00E41670"/>
    <w:rsid w:val="00E42F31"/>
    <w:rsid w:val="00E43F32"/>
    <w:rsid w:val="00E459CC"/>
    <w:rsid w:val="00E50016"/>
    <w:rsid w:val="00E52A12"/>
    <w:rsid w:val="00E577FF"/>
    <w:rsid w:val="00E62022"/>
    <w:rsid w:val="00E63DD2"/>
    <w:rsid w:val="00E654C3"/>
    <w:rsid w:val="00E661B6"/>
    <w:rsid w:val="00E729D7"/>
    <w:rsid w:val="00E75173"/>
    <w:rsid w:val="00E75385"/>
    <w:rsid w:val="00E762E0"/>
    <w:rsid w:val="00E80DB2"/>
    <w:rsid w:val="00E81BC3"/>
    <w:rsid w:val="00E90168"/>
    <w:rsid w:val="00E902C9"/>
    <w:rsid w:val="00E91A52"/>
    <w:rsid w:val="00E92ECE"/>
    <w:rsid w:val="00E92FFA"/>
    <w:rsid w:val="00E94124"/>
    <w:rsid w:val="00E95678"/>
    <w:rsid w:val="00E97FA4"/>
    <w:rsid w:val="00EA0A87"/>
    <w:rsid w:val="00EA0D51"/>
    <w:rsid w:val="00EA14F8"/>
    <w:rsid w:val="00EA2176"/>
    <w:rsid w:val="00EA23E8"/>
    <w:rsid w:val="00EA3D32"/>
    <w:rsid w:val="00EA41DA"/>
    <w:rsid w:val="00EA44AA"/>
    <w:rsid w:val="00EA6897"/>
    <w:rsid w:val="00EB006E"/>
    <w:rsid w:val="00EB0E09"/>
    <w:rsid w:val="00EB512C"/>
    <w:rsid w:val="00EB69A7"/>
    <w:rsid w:val="00EC298D"/>
    <w:rsid w:val="00EC7780"/>
    <w:rsid w:val="00ED5588"/>
    <w:rsid w:val="00EE0A8F"/>
    <w:rsid w:val="00EE0A9C"/>
    <w:rsid w:val="00EE538A"/>
    <w:rsid w:val="00EE54CE"/>
    <w:rsid w:val="00EE6792"/>
    <w:rsid w:val="00EE76A4"/>
    <w:rsid w:val="00EF00BA"/>
    <w:rsid w:val="00EF325E"/>
    <w:rsid w:val="00EF5695"/>
    <w:rsid w:val="00EF58DD"/>
    <w:rsid w:val="00F02757"/>
    <w:rsid w:val="00F07674"/>
    <w:rsid w:val="00F11122"/>
    <w:rsid w:val="00F11283"/>
    <w:rsid w:val="00F1182F"/>
    <w:rsid w:val="00F12B93"/>
    <w:rsid w:val="00F2056A"/>
    <w:rsid w:val="00F22118"/>
    <w:rsid w:val="00F22237"/>
    <w:rsid w:val="00F241CD"/>
    <w:rsid w:val="00F26C93"/>
    <w:rsid w:val="00F32A95"/>
    <w:rsid w:val="00F36994"/>
    <w:rsid w:val="00F4146F"/>
    <w:rsid w:val="00F43195"/>
    <w:rsid w:val="00F478DD"/>
    <w:rsid w:val="00F5312E"/>
    <w:rsid w:val="00F551F5"/>
    <w:rsid w:val="00F60E02"/>
    <w:rsid w:val="00F647CD"/>
    <w:rsid w:val="00F66591"/>
    <w:rsid w:val="00F67323"/>
    <w:rsid w:val="00F6776B"/>
    <w:rsid w:val="00F82010"/>
    <w:rsid w:val="00F825F1"/>
    <w:rsid w:val="00F83C81"/>
    <w:rsid w:val="00F84EE8"/>
    <w:rsid w:val="00F90686"/>
    <w:rsid w:val="00F9213D"/>
    <w:rsid w:val="00F9258B"/>
    <w:rsid w:val="00F94D76"/>
    <w:rsid w:val="00F95AF0"/>
    <w:rsid w:val="00F96994"/>
    <w:rsid w:val="00F96D77"/>
    <w:rsid w:val="00FA13B2"/>
    <w:rsid w:val="00FA1A71"/>
    <w:rsid w:val="00FA52C3"/>
    <w:rsid w:val="00FA60BE"/>
    <w:rsid w:val="00FA6558"/>
    <w:rsid w:val="00FB457A"/>
    <w:rsid w:val="00FB6BE9"/>
    <w:rsid w:val="00FC34C4"/>
    <w:rsid w:val="00FD375D"/>
    <w:rsid w:val="00FD4DD9"/>
    <w:rsid w:val="00FD624E"/>
    <w:rsid w:val="00FE2DC2"/>
    <w:rsid w:val="00FE667A"/>
    <w:rsid w:val="00FF0E49"/>
    <w:rsid w:val="00FF3873"/>
    <w:rsid w:val="00FF42A9"/>
    <w:rsid w:val="00FF48B5"/>
    <w:rsid w:val="00FF563E"/>
    <w:rsid w:val="00FF5F90"/>
    <w:rsid w:val="00FF695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1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otekstotrauka">
    <w:name w:val="Body Text Indent"/>
    <w:basedOn w:val="prastasis"/>
    <w:link w:val="PagrindiniotekstotraukaDiagrama"/>
    <w:unhideWhenUsed/>
    <w:rsid w:val="003E26F0"/>
    <w:pPr>
      <w:spacing w:after="120"/>
      <w:ind w:left="283"/>
    </w:pPr>
  </w:style>
  <w:style w:type="character" w:customStyle="1" w:styleId="PagrindiniotekstotraukaDiagrama">
    <w:name w:val="Pagrindinio teksto įtrauka Diagrama"/>
    <w:basedOn w:val="Numatytasispastraiposriftas"/>
    <w:link w:val="Pagrindiniotekstotrauka"/>
    <w:rsid w:val="003E26F0"/>
    <w:rPr>
      <w:sz w:val="24"/>
      <w:lang w:eastAsia="en-US" w:bidi="ar-SA"/>
    </w:rPr>
  </w:style>
  <w:style w:type="character" w:styleId="Grietas">
    <w:name w:val="Strong"/>
    <w:basedOn w:val="Numatytasispastraiposriftas"/>
    <w:qFormat/>
    <w:rsid w:val="00C66E4A"/>
    <w:rPr>
      <w:b/>
      <w:bCs/>
    </w:rPr>
  </w:style>
  <w:style w:type="paragraph" w:styleId="Betarp">
    <w:name w:val="No Spacing"/>
    <w:uiPriority w:val="1"/>
    <w:qFormat/>
    <w:rsid w:val="00F32A95"/>
    <w:rPr>
      <w:rFonts w:ascii="TimesLT" w:hAnsi="TimesL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C960-A0B9-45AF-B731-861707A1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640</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2023-09-14T13:09:00Z</dcterms:created>
  <dcterms:modified xsi:type="dcterms:W3CDTF">2023-09-14T13:09:00Z</dcterms:modified>
</cp:coreProperties>
</file>