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187C" w14:textId="7CD13BFA" w:rsidR="00A431C3"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5F6951CE" wp14:editId="667436E8">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3FDA261D" w14:textId="2C6ACF25" w:rsidR="002A060F" w:rsidRDefault="002A060F" w:rsidP="00B40332">
      <w:pPr>
        <w:ind w:left="7938"/>
        <w:rPr>
          <w:b/>
          <w:bCs/>
          <w:szCs w:val="24"/>
        </w:rPr>
      </w:pPr>
    </w:p>
    <w:p w14:paraId="6C429334" w14:textId="5F0857BF" w:rsidR="002A060F" w:rsidRDefault="002A060F" w:rsidP="00B40332">
      <w:pPr>
        <w:ind w:left="7938"/>
        <w:rPr>
          <w:b/>
          <w:bCs/>
          <w:szCs w:val="24"/>
        </w:rPr>
      </w:pPr>
    </w:p>
    <w:p w14:paraId="122D8791" w14:textId="77777777" w:rsidR="00A431C3" w:rsidRDefault="00A431C3" w:rsidP="002A060F">
      <w:pPr>
        <w:rPr>
          <w:szCs w:val="24"/>
        </w:rPr>
      </w:pPr>
    </w:p>
    <w:p w14:paraId="77B679C9"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5BFAFBAD" w14:textId="77777777" w:rsidR="00484A2D" w:rsidRPr="00484A2D" w:rsidRDefault="00484A2D" w:rsidP="002A060F">
      <w:pP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46960AE4" w14:textId="77777777" w:rsidR="00292D03" w:rsidRDefault="00292D03" w:rsidP="002A060F">
      <w:pPr>
        <w:tabs>
          <w:tab w:val="left" w:pos="4320"/>
        </w:tabs>
        <w:rPr>
          <w:b/>
        </w:rPr>
      </w:pPr>
    </w:p>
    <w:p w14:paraId="052CAE04" w14:textId="77777777" w:rsidR="003E26F0" w:rsidRPr="00B1155A" w:rsidRDefault="003E26F0" w:rsidP="003E26F0">
      <w:pPr>
        <w:tabs>
          <w:tab w:val="left" w:pos="4320"/>
        </w:tabs>
        <w:jc w:val="center"/>
        <w:rPr>
          <w:b/>
        </w:rPr>
      </w:pPr>
      <w:r w:rsidRPr="00B1155A">
        <w:rPr>
          <w:b/>
        </w:rPr>
        <w:t>SPRENDIMAS</w:t>
      </w:r>
    </w:p>
    <w:p w14:paraId="1E1C731F" w14:textId="77777777" w:rsidR="003E26F0" w:rsidRPr="00B1155A" w:rsidRDefault="00191BBE" w:rsidP="003E26F0">
      <w:pPr>
        <w:jc w:val="center"/>
        <w:rPr>
          <w:b/>
        </w:rPr>
      </w:pPr>
      <w:r w:rsidRPr="00B1155A">
        <w:rPr>
          <w:b/>
        </w:rPr>
        <w:t>DĖL KAZLŲ RŪDOS SAVIVALDYBĖS TARYBOS 202</w:t>
      </w:r>
      <w:r w:rsidR="00BA6DB0">
        <w:rPr>
          <w:b/>
        </w:rPr>
        <w:t>4</w:t>
      </w:r>
      <w:r w:rsidRPr="00B1155A">
        <w:rPr>
          <w:b/>
        </w:rPr>
        <w:t>-02-</w:t>
      </w:r>
      <w:r w:rsidR="00BA6DB0">
        <w:rPr>
          <w:b/>
        </w:rPr>
        <w:t>12</w:t>
      </w:r>
      <w:r>
        <w:rPr>
          <w:b/>
        </w:rPr>
        <w:t xml:space="preserve"> </w:t>
      </w:r>
      <w:r w:rsidRPr="00B1155A">
        <w:rPr>
          <w:b/>
        </w:rPr>
        <w:t>SPRENDIMO</w:t>
      </w:r>
      <w:r>
        <w:rPr>
          <w:b/>
        </w:rPr>
        <w:t xml:space="preserve"> </w:t>
      </w:r>
      <w:r w:rsidRPr="00B1155A">
        <w:rPr>
          <w:b/>
        </w:rPr>
        <w:t>NR.</w:t>
      </w:r>
      <w:r>
        <w:rPr>
          <w:b/>
        </w:rPr>
        <w:t xml:space="preserve"> </w:t>
      </w:r>
      <w:r w:rsidRPr="00B1155A">
        <w:rPr>
          <w:b/>
        </w:rPr>
        <w:t>TS-</w:t>
      </w:r>
      <w:r w:rsidR="00BA6DB0">
        <w:rPr>
          <w:b/>
        </w:rPr>
        <w:t>33</w:t>
      </w:r>
      <w:r>
        <w:rPr>
          <w:b/>
        </w:rPr>
        <w:t xml:space="preserve"> </w:t>
      </w:r>
      <w:r w:rsidRPr="00B1155A">
        <w:t>„</w:t>
      </w:r>
      <w:r w:rsidRPr="00B1155A">
        <w:rPr>
          <w:b/>
        </w:rPr>
        <w:t>DĖL KAZLŲ RŪDOS SAVIVALDYBĖS 202</w:t>
      </w:r>
      <w:r w:rsidR="00BA6DB0">
        <w:rPr>
          <w:b/>
        </w:rPr>
        <w:t>4</w:t>
      </w:r>
      <w:r w:rsidRPr="00B1155A">
        <w:rPr>
          <w:b/>
        </w:rPr>
        <w:t xml:space="preserve"> METŲ BIUDŽETO TVIRTINIMO</w:t>
      </w:r>
      <w:r w:rsidRPr="00B1155A">
        <w:t>“</w:t>
      </w:r>
      <w:r w:rsidRPr="00B1155A">
        <w:rPr>
          <w:b/>
        </w:rPr>
        <w:t xml:space="preserve"> PAKEITIMO</w:t>
      </w:r>
    </w:p>
    <w:p w14:paraId="4479316C" w14:textId="77777777" w:rsidR="003E26F0" w:rsidRPr="00B1155A" w:rsidRDefault="003E26F0" w:rsidP="003E26F0">
      <w:pPr>
        <w:jc w:val="center"/>
        <w:rPr>
          <w:b/>
        </w:rPr>
      </w:pPr>
    </w:p>
    <w:p w14:paraId="7869C8CF" w14:textId="5384DD8E" w:rsidR="003E26F0" w:rsidRPr="00B1155A" w:rsidRDefault="00342941" w:rsidP="003E26F0">
      <w:pPr>
        <w:jc w:val="center"/>
      </w:pPr>
      <w:r w:rsidRPr="00137887">
        <w:t>20</w:t>
      </w:r>
      <w:r w:rsidR="0090515C" w:rsidRPr="00137887">
        <w:t>2</w:t>
      </w:r>
      <w:r w:rsidR="00BA6DB0">
        <w:t>4</w:t>
      </w:r>
      <w:r w:rsidR="0090515C" w:rsidRPr="00137887">
        <w:t xml:space="preserve"> m. </w:t>
      </w:r>
      <w:r w:rsidR="007B3D36">
        <w:t>rugpjūčio</w:t>
      </w:r>
      <w:r w:rsidR="003843DF">
        <w:t xml:space="preserve"> 26 </w:t>
      </w:r>
      <w:r w:rsidR="003E26F0" w:rsidRPr="00137887">
        <w:t>d. Nr.</w:t>
      </w:r>
      <w:r w:rsidR="00191BBE" w:rsidRPr="00137887">
        <w:t xml:space="preserve"> </w:t>
      </w:r>
      <w:r w:rsidR="003E26F0" w:rsidRPr="00137887">
        <w:t>TS</w:t>
      </w:r>
      <w:r w:rsidR="006A44EC">
        <w:t>-</w:t>
      </w:r>
      <w:r w:rsidR="003843DF">
        <w:t>161</w:t>
      </w:r>
      <w:r w:rsidR="003E26F0" w:rsidRPr="00B1155A">
        <w:t xml:space="preserve">   </w:t>
      </w:r>
    </w:p>
    <w:p w14:paraId="0D499F78" w14:textId="77777777" w:rsidR="003E26F0" w:rsidRPr="00B1155A" w:rsidRDefault="0034061B" w:rsidP="003E26F0">
      <w:pPr>
        <w:jc w:val="center"/>
      </w:pPr>
      <w:r>
        <w:t>Kazlų Rūda</w:t>
      </w:r>
    </w:p>
    <w:p w14:paraId="5C777238" w14:textId="77777777" w:rsidR="003E26F0" w:rsidRPr="00B1155A" w:rsidRDefault="003E26F0" w:rsidP="003E26F0">
      <w:pPr>
        <w:jc w:val="center"/>
      </w:pPr>
    </w:p>
    <w:p w14:paraId="6D65ADF3" w14:textId="1EFAE34F" w:rsidR="006D0D3C" w:rsidRPr="00E22A4B" w:rsidRDefault="003E26F0" w:rsidP="007B3D36">
      <w:pPr>
        <w:pStyle w:val="Pagrindiniotekstotrauka"/>
        <w:tabs>
          <w:tab w:val="left" w:pos="810"/>
        </w:tabs>
        <w:spacing w:after="0"/>
        <w:ind w:left="0" w:firstLine="851"/>
        <w:jc w:val="both"/>
      </w:pPr>
      <w:r w:rsidRPr="00B1155A">
        <w:t xml:space="preserve">Vadovaudamasi Lietuvos Respublikos vietos savivaldos įstatymo </w:t>
      </w:r>
      <w:r w:rsidR="003E3309">
        <w:t>6 straipsnio 1 punktu,</w:t>
      </w:r>
      <w:r w:rsidR="00EF7384">
        <w:t xml:space="preserve"> </w:t>
      </w:r>
      <w:r w:rsidRPr="00B1155A">
        <w:t>1</w:t>
      </w:r>
      <w:r w:rsidR="002C3B01">
        <w:t>5</w:t>
      </w:r>
      <w:r w:rsidRPr="00B1155A">
        <w:t xml:space="preserve"> straipsnio 2 dalies</w:t>
      </w:r>
      <w:r w:rsidR="00191BBE">
        <w:t xml:space="preserve"> </w:t>
      </w:r>
      <w:r w:rsidRPr="00B1155A">
        <w:t>1</w:t>
      </w:r>
      <w:r w:rsidR="002C3B01">
        <w:t>2</w:t>
      </w:r>
      <w:r w:rsidRPr="00B1155A">
        <w:t xml:space="preserve"> punktu,</w:t>
      </w:r>
      <w:r w:rsidR="00334216">
        <w:t xml:space="preserve"> </w:t>
      </w:r>
      <w:r w:rsidR="007526B1">
        <w:t>65 straipsnio 3 dalimi,</w:t>
      </w:r>
      <w:r w:rsidR="005F4B20">
        <w:t xml:space="preserve"> </w:t>
      </w:r>
      <w:r w:rsidR="007526B1">
        <w:t>66 straipsnio 1 dalimi,</w:t>
      </w:r>
      <w:r w:rsidR="00AE02BF">
        <w:t xml:space="preserve"> </w:t>
      </w:r>
      <w:r w:rsidR="000963C1">
        <w:t>Lietuvos Respublikos 202</w:t>
      </w:r>
      <w:r w:rsidR="003C4219">
        <w:t>4</w:t>
      </w:r>
      <w:r w:rsidR="000963C1">
        <w:t xml:space="preserve"> metų valstybės biudžeto ir savivaldybių biudžetų finansinių rodiklių patvirtinimo įstatymo</w:t>
      </w:r>
      <w:r w:rsidR="00750B5B">
        <w:t xml:space="preserve"> </w:t>
      </w:r>
      <w:r w:rsidR="000963C1">
        <w:t xml:space="preserve">3 straipsnio 3 </w:t>
      </w:r>
      <w:r w:rsidR="000963C1" w:rsidRPr="00E22A4B">
        <w:t>dalimi</w:t>
      </w:r>
      <w:r w:rsidR="00024FDA">
        <w:t xml:space="preserve">, </w:t>
      </w:r>
      <w:r w:rsidR="007B3D36">
        <w:t>Asmens su negalia teisių apsaugos agentūros prie Lietuvos Respublikos Socialinės apsaugos ir darbo ministerijos direktoriaus</w:t>
      </w:r>
      <w:r w:rsidR="00024FDA">
        <w:t xml:space="preserve"> 2024 m. </w:t>
      </w:r>
      <w:r w:rsidR="007B3D36">
        <w:t>liepos</w:t>
      </w:r>
      <w:r w:rsidR="00024FDA">
        <w:t xml:space="preserve"> </w:t>
      </w:r>
      <w:r w:rsidR="007B3D36">
        <w:t>8</w:t>
      </w:r>
      <w:r w:rsidR="00024FDA">
        <w:t xml:space="preserve"> d. įsakymu Nr. </w:t>
      </w:r>
      <w:r w:rsidR="007B3D36">
        <w:t>V</w:t>
      </w:r>
      <w:r w:rsidR="00024FDA">
        <w:t>-</w:t>
      </w:r>
      <w:r w:rsidR="007B3D36">
        <w:t>150</w:t>
      </w:r>
      <w:r w:rsidR="00024FDA">
        <w:t xml:space="preserve"> „Dėl</w:t>
      </w:r>
      <w:r w:rsidR="007B3D36">
        <w:t xml:space="preserve"> Neįgaliųjų reikalų departamento prie Socialinės apsaugos ir darbo ministerijos direktoriaus 2023 m. gruodžio 29 d. įsakymo Nr. V-133 „Dėl 2024 metais asmeninei pagalbai teikti ir administruoti skirtų Lietuvos Respublikos valstybės biudžeto lėšų paskirstymo savivaldybių administracijoms patvirtinimo“ pakeitimo“</w:t>
      </w:r>
      <w:r w:rsidR="009A72E2">
        <w:t>, Lietuvos Respublikos Švietimo, mokslo ir sporto ministro 2024 m. balandžio 30 d. įsakymu Nr. V-459 „Dėl Lietuvos Respublikos 2024 metų valstybės biudžeto lėšų, skirtų išlaidoms, susijusioms su valstybinių ir savivaldybių mokyklų mokytojų, dirbančių pagal ikimokyklinio, priešmokyklinio, bendrojo ugdymo ir profesinio mokymo programas, personalo optimizavimu ir atnaujinimu, apmokėti, paskirstymo patvirtinimo“</w:t>
      </w:r>
      <w:r w:rsidR="007B3D36">
        <w:t xml:space="preserve"> </w:t>
      </w:r>
      <w:r w:rsidR="00562DE1" w:rsidRPr="00E22A4B">
        <w:t>ir</w:t>
      </w:r>
      <w:r w:rsidR="00191BBE" w:rsidRPr="00E22A4B">
        <w:t xml:space="preserve"> </w:t>
      </w:r>
      <w:bookmarkStart w:id="0" w:name="_Hlk164258842"/>
      <w:r w:rsidR="00562DE1" w:rsidRPr="00E22A4B">
        <w:t>Kazlų Rūdos savivaldybės tarybos 202</w:t>
      </w:r>
      <w:r w:rsidR="006D0D3C" w:rsidRPr="00E22A4B">
        <w:t>3</w:t>
      </w:r>
      <w:r w:rsidR="00562DE1" w:rsidRPr="00E22A4B">
        <w:t xml:space="preserve"> m. </w:t>
      </w:r>
      <w:r w:rsidR="006D0D3C" w:rsidRPr="00E22A4B">
        <w:t>gegužės</w:t>
      </w:r>
      <w:r w:rsidR="00191BBE" w:rsidRPr="00E22A4B">
        <w:t xml:space="preserve"> </w:t>
      </w:r>
      <w:r w:rsidR="006D0D3C" w:rsidRPr="00E22A4B">
        <w:t>4</w:t>
      </w:r>
      <w:r w:rsidR="00562DE1" w:rsidRPr="00E22A4B">
        <w:t xml:space="preserve"> d. sprendimu</w:t>
      </w:r>
      <w:r w:rsidR="00191BBE" w:rsidRPr="00E22A4B">
        <w:t xml:space="preserve"> </w:t>
      </w:r>
      <w:r w:rsidR="00562DE1" w:rsidRPr="00E22A4B">
        <w:t>Nr. TS-</w:t>
      </w:r>
      <w:r w:rsidR="006D0D3C" w:rsidRPr="00E22A4B">
        <w:t>77</w:t>
      </w:r>
      <w:r w:rsidR="00191BBE" w:rsidRPr="00E22A4B">
        <w:t xml:space="preserve"> </w:t>
      </w:r>
      <w:bookmarkEnd w:id="0"/>
      <w:r w:rsidR="003B5119">
        <w:t xml:space="preserve">„Dėl </w:t>
      </w:r>
      <w:r w:rsidR="003B5119" w:rsidRPr="00E22A4B">
        <w:t xml:space="preserve">Kazlų Rūdos savivaldybės biudžeto sudarymo, vykdymo ir asignavimų administravimo tvarkos aprašo </w:t>
      </w:r>
      <w:r w:rsidR="003B5119">
        <w:t xml:space="preserve">patvirtinimo“ </w:t>
      </w:r>
      <w:r w:rsidR="00562DE1" w:rsidRPr="00E22A4B">
        <w:t>patvirtinto Kazlų Rūdos savivaldybės biudžeto sudarymo, vykdymo ir asignavimų</w:t>
      </w:r>
      <w:r w:rsidR="005D4471" w:rsidRPr="00E22A4B">
        <w:t xml:space="preserve"> </w:t>
      </w:r>
      <w:r w:rsidR="00562DE1" w:rsidRPr="00E22A4B">
        <w:t>administravimo</w:t>
      </w:r>
      <w:r w:rsidR="005D4471" w:rsidRPr="00E22A4B">
        <w:t xml:space="preserve"> </w:t>
      </w:r>
      <w:r w:rsidR="00562DE1" w:rsidRPr="00E22A4B">
        <w:t>tvarkos</w:t>
      </w:r>
      <w:r w:rsidR="005D4471" w:rsidRPr="00E22A4B">
        <w:t xml:space="preserve"> </w:t>
      </w:r>
      <w:r w:rsidR="00562DE1" w:rsidRPr="00E22A4B">
        <w:t xml:space="preserve">aprašo </w:t>
      </w:r>
      <w:r w:rsidR="00C44FBD" w:rsidRPr="00E22A4B">
        <w:t>30</w:t>
      </w:r>
      <w:r w:rsidR="005D4471" w:rsidRPr="00E22A4B">
        <w:t xml:space="preserve"> </w:t>
      </w:r>
      <w:r w:rsidR="004D567F" w:rsidRPr="00E22A4B">
        <w:t>ir</w:t>
      </w:r>
      <w:r w:rsidR="00C44FBD" w:rsidRPr="00E22A4B">
        <w:t xml:space="preserve"> 57 </w:t>
      </w:r>
      <w:r w:rsidR="00562DE1" w:rsidRPr="00E22A4B">
        <w:t>punktais</w:t>
      </w:r>
      <w:r w:rsidR="00750B5B" w:rsidRPr="00E22A4B">
        <w:t xml:space="preserve"> </w:t>
      </w:r>
      <w:r w:rsidR="00562DE1" w:rsidRPr="00E22A4B">
        <w:t>Kazlų</w:t>
      </w:r>
      <w:r w:rsidR="005D4471" w:rsidRPr="00E22A4B">
        <w:t xml:space="preserve"> </w:t>
      </w:r>
      <w:r w:rsidR="00562DE1" w:rsidRPr="00E22A4B">
        <w:t>Rūdos savivaldybės</w:t>
      </w:r>
      <w:r w:rsidR="005D4471" w:rsidRPr="00E22A4B">
        <w:t xml:space="preserve"> </w:t>
      </w:r>
      <w:r w:rsidR="00562DE1" w:rsidRPr="00E22A4B">
        <w:t>taryba</w:t>
      </w:r>
      <w:r w:rsidR="006A5940">
        <w:t xml:space="preserve"> </w:t>
      </w:r>
      <w:r w:rsidR="00191BBE" w:rsidRPr="00E22A4B">
        <w:t>n</w:t>
      </w:r>
      <w:r w:rsidR="00562DE1" w:rsidRPr="00E22A4B">
        <w:t xml:space="preserve"> u s p r e n d ž i a:</w:t>
      </w:r>
    </w:p>
    <w:p w14:paraId="70CF3AC9" w14:textId="77777777" w:rsidR="006D0D3C" w:rsidRDefault="003E26F0" w:rsidP="003B5119">
      <w:pPr>
        <w:pStyle w:val="Pagrindiniotekstotrauka"/>
        <w:tabs>
          <w:tab w:val="left" w:pos="810"/>
        </w:tabs>
        <w:spacing w:after="0"/>
        <w:ind w:left="0" w:firstLine="851"/>
        <w:jc w:val="both"/>
      </w:pPr>
      <w:r w:rsidRPr="00E22A4B">
        <w:t>1.</w:t>
      </w:r>
      <w:r w:rsidR="00191BBE" w:rsidRPr="00E22A4B">
        <w:t xml:space="preserve"> </w:t>
      </w:r>
      <w:r w:rsidRPr="00E22A4B">
        <w:t>Pakeis</w:t>
      </w:r>
      <w:r w:rsidR="00A83BB5" w:rsidRPr="00E22A4B">
        <w:t xml:space="preserve">ti </w:t>
      </w:r>
      <w:r w:rsidR="003B5119" w:rsidRPr="00E22A4B">
        <w:t>Kazlų Rūdos savivaldybės tarybos 202</w:t>
      </w:r>
      <w:r w:rsidR="003B5119">
        <w:t>4</w:t>
      </w:r>
      <w:r w:rsidR="003B5119" w:rsidRPr="00E22A4B">
        <w:t xml:space="preserve"> m. </w:t>
      </w:r>
      <w:r w:rsidR="003B5119">
        <w:t xml:space="preserve">vasario 12 </w:t>
      </w:r>
      <w:r w:rsidR="003B5119" w:rsidRPr="00E22A4B">
        <w:t>d. sprendimu Nr. TS-</w:t>
      </w:r>
      <w:r w:rsidR="003B5119">
        <w:t>33</w:t>
      </w:r>
      <w:r w:rsidR="003B5119" w:rsidRPr="00E22A4B">
        <w:t xml:space="preserve"> </w:t>
      </w:r>
      <w:r w:rsidR="003B5119">
        <w:t xml:space="preserve">„Dėl </w:t>
      </w:r>
      <w:r w:rsidR="003B5119" w:rsidRPr="00E22A4B">
        <w:t>Kazlų Rūdos savivaldybės 2024 metų biudžet</w:t>
      </w:r>
      <w:r w:rsidR="003B5119">
        <w:t xml:space="preserve">o tvirtinimo“ patvirtintą </w:t>
      </w:r>
      <w:r w:rsidR="00A83BB5" w:rsidRPr="00E22A4B">
        <w:t>Kazlų Rūdos savivaldybės 202</w:t>
      </w:r>
      <w:r w:rsidR="00507079" w:rsidRPr="00E22A4B">
        <w:t>4</w:t>
      </w:r>
      <w:r w:rsidRPr="00E22A4B">
        <w:t xml:space="preserve"> metų biudžetą:</w:t>
      </w:r>
    </w:p>
    <w:p w14:paraId="590F266E" w14:textId="008593F3" w:rsidR="006D0D3C" w:rsidRPr="00481862" w:rsidRDefault="003E26F0" w:rsidP="006D0D3C">
      <w:pPr>
        <w:pStyle w:val="Pagrindiniotekstotrauka"/>
        <w:spacing w:after="0"/>
        <w:ind w:left="0" w:firstLine="851"/>
        <w:jc w:val="both"/>
      </w:pPr>
      <w:r w:rsidRPr="00B1155A">
        <w:t>1</w:t>
      </w:r>
      <w:r w:rsidR="000A2495" w:rsidRPr="00B1155A">
        <w:t>.1.</w:t>
      </w:r>
      <w:r w:rsidR="00191BBE">
        <w:t xml:space="preserve"> </w:t>
      </w:r>
      <w:r w:rsidR="00A83BB5" w:rsidRPr="00B1155A">
        <w:t>Kazlų Rūdos savivaldybės 202</w:t>
      </w:r>
      <w:r w:rsidR="00507079">
        <w:t>4</w:t>
      </w:r>
      <w:r w:rsidR="000A2495" w:rsidRPr="00B1155A">
        <w:t xml:space="preserve"> metų pajama</w:t>
      </w:r>
      <w:r w:rsidR="00F9213D" w:rsidRPr="00B1155A">
        <w:t xml:space="preserve">s </w:t>
      </w:r>
      <w:r w:rsidR="00A65B46" w:rsidRPr="00DD508A">
        <w:t>padidinti</w:t>
      </w:r>
      <w:r w:rsidR="00B273DF" w:rsidRPr="00DD508A">
        <w:t xml:space="preserve"> </w:t>
      </w:r>
      <w:r w:rsidR="00A164AB">
        <w:t>8</w:t>
      </w:r>
      <w:r w:rsidR="00F014B4">
        <w:t>3,</w:t>
      </w:r>
      <w:r w:rsidR="00D27AE3">
        <w:t>8</w:t>
      </w:r>
      <w:r w:rsidRPr="00DD508A">
        <w:t xml:space="preserve"> tūkst</w:t>
      </w:r>
      <w:r w:rsidRPr="003031B4">
        <w:t xml:space="preserve">. </w:t>
      </w:r>
      <w:r w:rsidRPr="00481862">
        <w:t>Eur (1 priedas</w:t>
      </w:r>
      <w:r w:rsidR="008F1D6D">
        <w:t xml:space="preserve"> ir Kazlų Rūdos savivaldybės 2024 metų biudžeto pajamų 1 priedas</w:t>
      </w:r>
      <w:r w:rsidRPr="00481862">
        <w:t>);</w:t>
      </w:r>
    </w:p>
    <w:p w14:paraId="35423C14" w14:textId="2295A491" w:rsidR="00EB0E09" w:rsidRPr="00137887" w:rsidRDefault="00BB6E75" w:rsidP="006D0D3C">
      <w:pPr>
        <w:pStyle w:val="Pagrindiniotekstotrauka"/>
        <w:spacing w:after="0"/>
        <w:ind w:left="0" w:firstLine="851"/>
        <w:jc w:val="both"/>
      </w:pPr>
      <w:r w:rsidRPr="00481862">
        <w:t xml:space="preserve">1.2. </w:t>
      </w:r>
      <w:r w:rsidR="003E26F0" w:rsidRPr="00481862">
        <w:t>2 priede „Kazlų Rūdos savivaldybės biudž</w:t>
      </w:r>
      <w:r w:rsidR="00A83BB5" w:rsidRPr="00481862">
        <w:t>eto asignavimų paskirstymas 202</w:t>
      </w:r>
      <w:r w:rsidR="00033EBA" w:rsidRPr="00481862">
        <w:t>4</w:t>
      </w:r>
      <w:r w:rsidR="003E26F0" w:rsidRPr="00481862">
        <w:t xml:space="preserve"> metams“ iš</w:t>
      </w:r>
      <w:r w:rsidR="001A0F0B">
        <w:t xml:space="preserve"> </w:t>
      </w:r>
      <w:r w:rsidR="008156AC" w:rsidRPr="00665CD2">
        <w:t>viso asigna</w:t>
      </w:r>
      <w:r w:rsidR="00BB3D8F" w:rsidRPr="00665CD2">
        <w:t xml:space="preserve">vimus </w:t>
      </w:r>
      <w:r w:rsidR="00A65B46" w:rsidRPr="00DD508A">
        <w:t>padidinti</w:t>
      </w:r>
      <w:r w:rsidR="001867FE">
        <w:t xml:space="preserve"> </w:t>
      </w:r>
      <w:r w:rsidR="00A164AB">
        <w:t>8</w:t>
      </w:r>
      <w:r w:rsidR="00F014B4">
        <w:t>3,</w:t>
      </w:r>
      <w:r w:rsidR="00D27AE3">
        <w:t>8</w:t>
      </w:r>
      <w:r w:rsidR="00191BBE">
        <w:t xml:space="preserve"> </w:t>
      </w:r>
      <w:r w:rsidR="003031B4">
        <w:t>tūkst.</w:t>
      </w:r>
      <w:r w:rsidR="00191BBE">
        <w:t xml:space="preserve"> </w:t>
      </w:r>
      <w:r w:rsidR="003031B4">
        <w:t>Eur, iš jų</w:t>
      </w:r>
      <w:r w:rsidR="003031B4" w:rsidRPr="00137887">
        <w:t xml:space="preserve">: </w:t>
      </w:r>
      <w:r w:rsidR="00B67189" w:rsidRPr="00137887">
        <w:t xml:space="preserve">savarankiškosioms funkcijoms vykdyti (prieduose vartojamas sutrumpinimas SB) padidinti – </w:t>
      </w:r>
      <w:r w:rsidR="00517CB5">
        <w:t>8</w:t>
      </w:r>
      <w:r w:rsidR="00A164AB">
        <w:t>1,4</w:t>
      </w:r>
      <w:r w:rsidR="00B67189" w:rsidRPr="00751546">
        <w:t xml:space="preserve"> tūkst. Eur</w:t>
      </w:r>
      <w:r w:rsidR="006E1F3D" w:rsidRPr="00751546">
        <w:t xml:space="preserve"> ir tikslinėms dotacijoms vykdyti (prieduose vartojamas sutrumpinimas TD) </w:t>
      </w:r>
      <w:r w:rsidR="00F014B4">
        <w:t>padidinti</w:t>
      </w:r>
      <w:r w:rsidR="006E1F3D" w:rsidRPr="00751546">
        <w:t xml:space="preserve"> – </w:t>
      </w:r>
      <w:r w:rsidR="00F014B4">
        <w:t>2,</w:t>
      </w:r>
      <w:r w:rsidR="00D27AE3">
        <w:t>4</w:t>
      </w:r>
      <w:r w:rsidR="006E1F3D" w:rsidRPr="00751546">
        <w:t xml:space="preserve"> tūkst. Eur</w:t>
      </w:r>
      <w:r w:rsidR="00B67189" w:rsidRPr="00751546">
        <w:t xml:space="preserve"> </w:t>
      </w:r>
      <w:r w:rsidR="003E26F0" w:rsidRPr="00751546">
        <w:t>(</w:t>
      </w:r>
      <w:r w:rsidR="00200D5A" w:rsidRPr="00751546">
        <w:t xml:space="preserve">2 priedas ir </w:t>
      </w:r>
      <w:r w:rsidR="001C36B4" w:rsidRPr="00751546">
        <w:t xml:space="preserve">Kazlų Rūdos savivaldybės </w:t>
      </w:r>
      <w:r w:rsidR="008F1D6D">
        <w:t xml:space="preserve"> 2024 metų </w:t>
      </w:r>
      <w:r w:rsidR="001C36B4" w:rsidRPr="00E57954">
        <w:t xml:space="preserve">biudžeto asignavimų paskirstymo </w:t>
      </w:r>
      <w:r w:rsidR="000765F1" w:rsidRPr="00E57954">
        <w:t>1</w:t>
      </w:r>
      <w:r w:rsidR="00E57954" w:rsidRPr="00E57954">
        <w:t>–4</w:t>
      </w:r>
      <w:r w:rsidR="000765F1" w:rsidRPr="00E57954">
        <w:t xml:space="preserve"> </w:t>
      </w:r>
      <w:r w:rsidR="001C36B4" w:rsidRPr="00E57954">
        <w:t>prieda</w:t>
      </w:r>
      <w:r w:rsidR="00055A6E" w:rsidRPr="00E57954">
        <w:t>i</w:t>
      </w:r>
      <w:r w:rsidR="003E26F0" w:rsidRPr="00E57954">
        <w:t>).</w:t>
      </w:r>
    </w:p>
    <w:p w14:paraId="4907973E" w14:textId="77777777" w:rsidR="00EB0E09" w:rsidRPr="00137887" w:rsidRDefault="003E26F0" w:rsidP="00EB0E09">
      <w:pPr>
        <w:pStyle w:val="Pagrindiniotekstotrauka"/>
        <w:spacing w:after="0"/>
        <w:ind w:left="0" w:firstLine="851"/>
        <w:jc w:val="both"/>
      </w:pPr>
      <w:r w:rsidRPr="00137887">
        <w:t>2. Įpareigoti:</w:t>
      </w:r>
    </w:p>
    <w:p w14:paraId="43420668" w14:textId="77777777" w:rsidR="00EB0E09" w:rsidRDefault="003E26F0" w:rsidP="00EB0E09">
      <w:pPr>
        <w:pStyle w:val="Pagrindiniotekstotrauka"/>
        <w:spacing w:after="0"/>
        <w:ind w:left="0" w:firstLine="851"/>
        <w:jc w:val="both"/>
      </w:pPr>
      <w:r w:rsidRPr="00137887">
        <w:t>2.1. 2 priede nurodytus savivaldybės biudžeto lėšų asignavimų valdytojus per 10 darbo dienų patvirtinti programų sąmatas pagal funkcinės ir ekonominės klasifikacijos kodus ir pateikti</w:t>
      </w:r>
      <w:r w:rsidRPr="00B1155A">
        <w:t xml:space="preserve"> </w:t>
      </w:r>
      <w:r w:rsidR="00191BBE">
        <w:t>Kazlų Rūdos s</w:t>
      </w:r>
      <w:r w:rsidRPr="00B1155A">
        <w:t>avivaldybės administracijos Finansų skyriui;</w:t>
      </w:r>
    </w:p>
    <w:p w14:paraId="56FC984D" w14:textId="77777777" w:rsidR="00EB0E09" w:rsidRDefault="00E729D7" w:rsidP="00EB0E09">
      <w:pPr>
        <w:pStyle w:val="Pagrindiniotekstotrauka"/>
        <w:spacing w:after="0"/>
        <w:ind w:left="0" w:firstLine="851"/>
        <w:jc w:val="both"/>
      </w:pPr>
      <w:r>
        <w:t>2.2. Kazlų Rūdos savivaldybės administracijos strateginio veiklos plano koordinatorius pagal biudžeto pakeitimus atitinkamai patikslinti Kazlų Rūdos savivaldybės 202</w:t>
      </w:r>
      <w:r w:rsidR="00033EBA">
        <w:t>4</w:t>
      </w:r>
      <w:r w:rsidRPr="0059095A">
        <w:t>–</w:t>
      </w:r>
      <w:r>
        <w:t>202</w:t>
      </w:r>
      <w:r w:rsidR="00033EBA">
        <w:t>6</w:t>
      </w:r>
      <w:r>
        <w:t xml:space="preserve"> metų strateginio veiklos plano programas.</w:t>
      </w:r>
    </w:p>
    <w:p w14:paraId="336B979E" w14:textId="77777777" w:rsidR="006A44EC" w:rsidRDefault="00011A92" w:rsidP="006A44EC">
      <w:pPr>
        <w:pStyle w:val="Pagrindiniotekstotrauka"/>
        <w:spacing w:after="0"/>
        <w:ind w:left="0" w:firstLine="851"/>
        <w:jc w:val="both"/>
      </w:pPr>
      <w:r>
        <w:t xml:space="preserve">3. </w:t>
      </w:r>
      <w:r w:rsidR="006A44EC">
        <w:t>Paskelbti šį sprendimą Teisės aktų registre ir Kazlų Rūdos savivaldybės interneto svetainėje.</w:t>
      </w:r>
    </w:p>
    <w:p w14:paraId="41A4537A" w14:textId="77777777" w:rsidR="003E26F0" w:rsidRPr="00B1155A" w:rsidRDefault="003E26F0" w:rsidP="00EB0E09">
      <w:pPr>
        <w:pStyle w:val="Pagrindiniotekstotrauka"/>
        <w:spacing w:after="0"/>
        <w:ind w:left="0" w:firstLine="851"/>
        <w:jc w:val="both"/>
      </w:pPr>
      <w:r w:rsidRPr="00B1155A">
        <w:t>Šis sprendimas per vieną mėnesį nuo jo paskelbimo arba įteikimo dienos gali būti skundžiama</w:t>
      </w:r>
      <w:r w:rsidR="00191BBE">
        <w:t xml:space="preserve"> </w:t>
      </w:r>
      <w:r w:rsidRPr="00B1155A">
        <w:t xml:space="preserve">Lietuvos Respublikos ikiteisminio administracinių ginčų nagrinėjimo tvarkos įstatymo nustatyta tvarka </w:t>
      </w:r>
      <w:r w:rsidRPr="00B1155A">
        <w:lastRenderedPageBreak/>
        <w:t>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5823494F" w14:textId="77777777" w:rsidR="003E26F0" w:rsidRPr="00B1155A" w:rsidRDefault="003E26F0" w:rsidP="00342941">
      <w:pPr>
        <w:pStyle w:val="Pagrindinistekstas"/>
        <w:ind w:left="1080"/>
      </w:pPr>
    </w:p>
    <w:p w14:paraId="5CC03B4E" w14:textId="77777777" w:rsidR="003E26F0" w:rsidRPr="00B1155A" w:rsidRDefault="003E26F0" w:rsidP="003E26F0">
      <w:pPr>
        <w:pStyle w:val="Pagrindiniotekstotrauka"/>
        <w:ind w:left="1080"/>
      </w:pPr>
    </w:p>
    <w:p w14:paraId="55B016D8" w14:textId="77777777" w:rsidR="003E26F0" w:rsidRDefault="00033EBA" w:rsidP="00342941">
      <w:pPr>
        <w:pStyle w:val="Pagrindinistekstas"/>
      </w:pPr>
      <w:r>
        <w:t>Savivaldybės meras</w:t>
      </w:r>
      <w:r w:rsidR="003E26F0" w:rsidRPr="00B1155A">
        <w:t xml:space="preserve">     </w:t>
      </w:r>
      <w:r w:rsidR="003E26F0" w:rsidRPr="00B1155A">
        <w:tab/>
      </w:r>
      <w:r w:rsidR="003E26F0" w:rsidRPr="00B1155A">
        <w:tab/>
      </w:r>
      <w:r w:rsidR="003E26F0" w:rsidRPr="00B1155A">
        <w:tab/>
      </w:r>
      <w:r w:rsidR="00191BBE">
        <w:t xml:space="preserve">                                                                                 </w:t>
      </w:r>
      <w:r>
        <w:t xml:space="preserve">    </w:t>
      </w:r>
      <w:r w:rsidR="00191BBE">
        <w:t xml:space="preserve">    </w:t>
      </w:r>
      <w:r>
        <w:t>Mantas Varaška</w:t>
      </w:r>
    </w:p>
    <w:sectPr w:rsidR="003E26F0" w:rsidSect="00C306B6">
      <w:type w:val="continuous"/>
      <w:pgSz w:w="11906" w:h="16838" w:code="9"/>
      <w:pgMar w:top="1134" w:right="424"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EE17" w14:textId="77777777" w:rsidR="000E7C45" w:rsidRDefault="000E7C45">
      <w:r>
        <w:separator/>
      </w:r>
    </w:p>
  </w:endnote>
  <w:endnote w:type="continuationSeparator" w:id="0">
    <w:p w14:paraId="46E9EE0C" w14:textId="77777777" w:rsidR="000E7C45" w:rsidRDefault="000E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0542" w14:textId="77777777" w:rsidR="000E7C45" w:rsidRDefault="000E7C45">
      <w:r>
        <w:separator/>
      </w:r>
    </w:p>
  </w:footnote>
  <w:footnote w:type="continuationSeparator" w:id="0">
    <w:p w14:paraId="12417958" w14:textId="77777777" w:rsidR="000E7C45" w:rsidRDefault="000E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596056543">
    <w:abstractNumId w:val="1"/>
  </w:num>
  <w:num w:numId="2" w16cid:durableId="1134713882">
    <w:abstractNumId w:val="0"/>
  </w:num>
  <w:num w:numId="3" w16cid:durableId="53604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56F"/>
    <w:rsid w:val="00005BCB"/>
    <w:rsid w:val="00011A92"/>
    <w:rsid w:val="00015F0E"/>
    <w:rsid w:val="00020A7C"/>
    <w:rsid w:val="00021F69"/>
    <w:rsid w:val="00023762"/>
    <w:rsid w:val="00023BA4"/>
    <w:rsid w:val="00024FDA"/>
    <w:rsid w:val="0002651D"/>
    <w:rsid w:val="00027E14"/>
    <w:rsid w:val="00027EA0"/>
    <w:rsid w:val="00027FAE"/>
    <w:rsid w:val="00032C7F"/>
    <w:rsid w:val="00033EBA"/>
    <w:rsid w:val="000447A1"/>
    <w:rsid w:val="000447FA"/>
    <w:rsid w:val="00046C07"/>
    <w:rsid w:val="00055A6E"/>
    <w:rsid w:val="0005608F"/>
    <w:rsid w:val="00064493"/>
    <w:rsid w:val="00065A3F"/>
    <w:rsid w:val="00070005"/>
    <w:rsid w:val="00070120"/>
    <w:rsid w:val="00070FDE"/>
    <w:rsid w:val="0007133B"/>
    <w:rsid w:val="000719BE"/>
    <w:rsid w:val="00071C74"/>
    <w:rsid w:val="00072618"/>
    <w:rsid w:val="00074CAD"/>
    <w:rsid w:val="000765F1"/>
    <w:rsid w:val="00076F98"/>
    <w:rsid w:val="00082856"/>
    <w:rsid w:val="00083A13"/>
    <w:rsid w:val="0008491B"/>
    <w:rsid w:val="000939BD"/>
    <w:rsid w:val="000963C1"/>
    <w:rsid w:val="000A2495"/>
    <w:rsid w:val="000A4B56"/>
    <w:rsid w:val="000A509C"/>
    <w:rsid w:val="000A600D"/>
    <w:rsid w:val="000B0371"/>
    <w:rsid w:val="000B0B05"/>
    <w:rsid w:val="000B68F8"/>
    <w:rsid w:val="000C2E29"/>
    <w:rsid w:val="000C386C"/>
    <w:rsid w:val="000C41FC"/>
    <w:rsid w:val="000C72D8"/>
    <w:rsid w:val="000D14B4"/>
    <w:rsid w:val="000D1A99"/>
    <w:rsid w:val="000D3FF7"/>
    <w:rsid w:val="000D5504"/>
    <w:rsid w:val="000E0B4C"/>
    <w:rsid w:val="000E26C9"/>
    <w:rsid w:val="000E3ACB"/>
    <w:rsid w:val="000E6CCA"/>
    <w:rsid w:val="000E71EA"/>
    <w:rsid w:val="000E7C45"/>
    <w:rsid w:val="000F0D8C"/>
    <w:rsid w:val="000F0FCE"/>
    <w:rsid w:val="000F637A"/>
    <w:rsid w:val="000F795B"/>
    <w:rsid w:val="00102C76"/>
    <w:rsid w:val="001039C2"/>
    <w:rsid w:val="00104A5E"/>
    <w:rsid w:val="00105A3B"/>
    <w:rsid w:val="0010607E"/>
    <w:rsid w:val="00111956"/>
    <w:rsid w:val="00111F4A"/>
    <w:rsid w:val="001128DE"/>
    <w:rsid w:val="00121D85"/>
    <w:rsid w:val="00122CED"/>
    <w:rsid w:val="00123F75"/>
    <w:rsid w:val="0012470C"/>
    <w:rsid w:val="00125EB2"/>
    <w:rsid w:val="00127579"/>
    <w:rsid w:val="00127BB9"/>
    <w:rsid w:val="00130460"/>
    <w:rsid w:val="0013139B"/>
    <w:rsid w:val="00131B10"/>
    <w:rsid w:val="0013476C"/>
    <w:rsid w:val="00136417"/>
    <w:rsid w:val="00136BBA"/>
    <w:rsid w:val="00137020"/>
    <w:rsid w:val="00137887"/>
    <w:rsid w:val="00142842"/>
    <w:rsid w:val="00144F34"/>
    <w:rsid w:val="00147D48"/>
    <w:rsid w:val="001513D0"/>
    <w:rsid w:val="001518CB"/>
    <w:rsid w:val="00154B0F"/>
    <w:rsid w:val="00156B3A"/>
    <w:rsid w:val="0015778E"/>
    <w:rsid w:val="001601E1"/>
    <w:rsid w:val="0016108A"/>
    <w:rsid w:val="00173217"/>
    <w:rsid w:val="001749BA"/>
    <w:rsid w:val="00177E26"/>
    <w:rsid w:val="00185FA1"/>
    <w:rsid w:val="001867FE"/>
    <w:rsid w:val="00187BB9"/>
    <w:rsid w:val="00191BBE"/>
    <w:rsid w:val="00193363"/>
    <w:rsid w:val="00195D02"/>
    <w:rsid w:val="001964D7"/>
    <w:rsid w:val="001971B0"/>
    <w:rsid w:val="001A0F0B"/>
    <w:rsid w:val="001A0FB3"/>
    <w:rsid w:val="001A18C7"/>
    <w:rsid w:val="001A3A3B"/>
    <w:rsid w:val="001A5622"/>
    <w:rsid w:val="001A565D"/>
    <w:rsid w:val="001B0AB8"/>
    <w:rsid w:val="001B3035"/>
    <w:rsid w:val="001C0622"/>
    <w:rsid w:val="001C36B4"/>
    <w:rsid w:val="001C3C2A"/>
    <w:rsid w:val="001C55A0"/>
    <w:rsid w:val="001C55F8"/>
    <w:rsid w:val="001D01D7"/>
    <w:rsid w:val="001D320C"/>
    <w:rsid w:val="001D6B59"/>
    <w:rsid w:val="001D78D8"/>
    <w:rsid w:val="001E0065"/>
    <w:rsid w:val="001E033B"/>
    <w:rsid w:val="001E186C"/>
    <w:rsid w:val="001E2757"/>
    <w:rsid w:val="001E3E10"/>
    <w:rsid w:val="001E5896"/>
    <w:rsid w:val="001F0869"/>
    <w:rsid w:val="001F37ED"/>
    <w:rsid w:val="001F7F59"/>
    <w:rsid w:val="00200462"/>
    <w:rsid w:val="002004FC"/>
    <w:rsid w:val="00200BA6"/>
    <w:rsid w:val="00200D5A"/>
    <w:rsid w:val="00210971"/>
    <w:rsid w:val="00213383"/>
    <w:rsid w:val="002138E9"/>
    <w:rsid w:val="00214327"/>
    <w:rsid w:val="00216631"/>
    <w:rsid w:val="00217E46"/>
    <w:rsid w:val="00221AC2"/>
    <w:rsid w:val="002253B9"/>
    <w:rsid w:val="00226390"/>
    <w:rsid w:val="00227905"/>
    <w:rsid w:val="00232650"/>
    <w:rsid w:val="0023489F"/>
    <w:rsid w:val="00236860"/>
    <w:rsid w:val="00240601"/>
    <w:rsid w:val="00241642"/>
    <w:rsid w:val="0024293E"/>
    <w:rsid w:val="00246368"/>
    <w:rsid w:val="00247078"/>
    <w:rsid w:val="00247BD4"/>
    <w:rsid w:val="002525BC"/>
    <w:rsid w:val="0025385C"/>
    <w:rsid w:val="002547FB"/>
    <w:rsid w:val="00256531"/>
    <w:rsid w:val="00262998"/>
    <w:rsid w:val="002660C2"/>
    <w:rsid w:val="002707C2"/>
    <w:rsid w:val="00270E2F"/>
    <w:rsid w:val="00274E4C"/>
    <w:rsid w:val="00281204"/>
    <w:rsid w:val="00281C5F"/>
    <w:rsid w:val="0028257E"/>
    <w:rsid w:val="00282CA6"/>
    <w:rsid w:val="002866F1"/>
    <w:rsid w:val="00287534"/>
    <w:rsid w:val="00287B2F"/>
    <w:rsid w:val="00291A5E"/>
    <w:rsid w:val="00292D03"/>
    <w:rsid w:val="00293C2F"/>
    <w:rsid w:val="00294C15"/>
    <w:rsid w:val="002970B7"/>
    <w:rsid w:val="002A060F"/>
    <w:rsid w:val="002A18D6"/>
    <w:rsid w:val="002A3293"/>
    <w:rsid w:val="002A5E87"/>
    <w:rsid w:val="002A68B0"/>
    <w:rsid w:val="002B19E2"/>
    <w:rsid w:val="002B3F24"/>
    <w:rsid w:val="002B658F"/>
    <w:rsid w:val="002C063F"/>
    <w:rsid w:val="002C3B01"/>
    <w:rsid w:val="002C7664"/>
    <w:rsid w:val="002D07C0"/>
    <w:rsid w:val="002D1D7E"/>
    <w:rsid w:val="002D1D80"/>
    <w:rsid w:val="002D2276"/>
    <w:rsid w:val="002D3EDE"/>
    <w:rsid w:val="002E3734"/>
    <w:rsid w:val="002E4D82"/>
    <w:rsid w:val="002E7BEF"/>
    <w:rsid w:val="002F02D9"/>
    <w:rsid w:val="002F1B2F"/>
    <w:rsid w:val="002F1D95"/>
    <w:rsid w:val="002F4D47"/>
    <w:rsid w:val="002F5913"/>
    <w:rsid w:val="00300D95"/>
    <w:rsid w:val="00301108"/>
    <w:rsid w:val="003031B4"/>
    <w:rsid w:val="003078AB"/>
    <w:rsid w:val="00311315"/>
    <w:rsid w:val="00312DB4"/>
    <w:rsid w:val="00313FCD"/>
    <w:rsid w:val="00314970"/>
    <w:rsid w:val="00315464"/>
    <w:rsid w:val="00316976"/>
    <w:rsid w:val="003177D0"/>
    <w:rsid w:val="00326E68"/>
    <w:rsid w:val="00327CAB"/>
    <w:rsid w:val="003311AF"/>
    <w:rsid w:val="0033231D"/>
    <w:rsid w:val="003330B1"/>
    <w:rsid w:val="00334216"/>
    <w:rsid w:val="00336ED4"/>
    <w:rsid w:val="0034061B"/>
    <w:rsid w:val="00340AAE"/>
    <w:rsid w:val="00342941"/>
    <w:rsid w:val="00343BD5"/>
    <w:rsid w:val="00344996"/>
    <w:rsid w:val="00345C3D"/>
    <w:rsid w:val="00346AF0"/>
    <w:rsid w:val="003535F8"/>
    <w:rsid w:val="00356A68"/>
    <w:rsid w:val="003575E8"/>
    <w:rsid w:val="00361628"/>
    <w:rsid w:val="003660B1"/>
    <w:rsid w:val="00372700"/>
    <w:rsid w:val="0037767B"/>
    <w:rsid w:val="00381148"/>
    <w:rsid w:val="003828EA"/>
    <w:rsid w:val="003843DF"/>
    <w:rsid w:val="00387804"/>
    <w:rsid w:val="00391312"/>
    <w:rsid w:val="00391CAA"/>
    <w:rsid w:val="003952B0"/>
    <w:rsid w:val="003A17A0"/>
    <w:rsid w:val="003A1CDD"/>
    <w:rsid w:val="003A1E5B"/>
    <w:rsid w:val="003A52E8"/>
    <w:rsid w:val="003A662A"/>
    <w:rsid w:val="003A6C50"/>
    <w:rsid w:val="003B11BA"/>
    <w:rsid w:val="003B43C1"/>
    <w:rsid w:val="003B5119"/>
    <w:rsid w:val="003B718D"/>
    <w:rsid w:val="003C04DE"/>
    <w:rsid w:val="003C076C"/>
    <w:rsid w:val="003C4219"/>
    <w:rsid w:val="003D2CDA"/>
    <w:rsid w:val="003D4FD1"/>
    <w:rsid w:val="003D5B0F"/>
    <w:rsid w:val="003D64EC"/>
    <w:rsid w:val="003E027B"/>
    <w:rsid w:val="003E1E84"/>
    <w:rsid w:val="003E26F0"/>
    <w:rsid w:val="003E3309"/>
    <w:rsid w:val="003E7D3D"/>
    <w:rsid w:val="003F22AD"/>
    <w:rsid w:val="003F284C"/>
    <w:rsid w:val="003F46C1"/>
    <w:rsid w:val="003F4BF9"/>
    <w:rsid w:val="003F6DD4"/>
    <w:rsid w:val="003F7C28"/>
    <w:rsid w:val="00402BC1"/>
    <w:rsid w:val="00406C17"/>
    <w:rsid w:val="004113D3"/>
    <w:rsid w:val="00412CF0"/>
    <w:rsid w:val="00413C7A"/>
    <w:rsid w:val="00417B0C"/>
    <w:rsid w:val="00424F7A"/>
    <w:rsid w:val="00425471"/>
    <w:rsid w:val="00426F3B"/>
    <w:rsid w:val="0043220B"/>
    <w:rsid w:val="0043350F"/>
    <w:rsid w:val="00433563"/>
    <w:rsid w:val="004361B7"/>
    <w:rsid w:val="00441B85"/>
    <w:rsid w:val="00442CB7"/>
    <w:rsid w:val="00443ED5"/>
    <w:rsid w:val="004448F4"/>
    <w:rsid w:val="00450101"/>
    <w:rsid w:val="00450742"/>
    <w:rsid w:val="00451206"/>
    <w:rsid w:val="004520E5"/>
    <w:rsid w:val="0045210C"/>
    <w:rsid w:val="00456F07"/>
    <w:rsid w:val="00457D61"/>
    <w:rsid w:val="00464DB8"/>
    <w:rsid w:val="00466D1C"/>
    <w:rsid w:val="004676EF"/>
    <w:rsid w:val="0047030A"/>
    <w:rsid w:val="004733E5"/>
    <w:rsid w:val="004744D1"/>
    <w:rsid w:val="004804D2"/>
    <w:rsid w:val="0048054B"/>
    <w:rsid w:val="00480D88"/>
    <w:rsid w:val="00481862"/>
    <w:rsid w:val="00482B2F"/>
    <w:rsid w:val="00484A2D"/>
    <w:rsid w:val="00485CF8"/>
    <w:rsid w:val="0049309D"/>
    <w:rsid w:val="00493EA1"/>
    <w:rsid w:val="004958E9"/>
    <w:rsid w:val="00497D79"/>
    <w:rsid w:val="004A3C00"/>
    <w:rsid w:val="004A3FFC"/>
    <w:rsid w:val="004A4EB8"/>
    <w:rsid w:val="004B0AF0"/>
    <w:rsid w:val="004B5368"/>
    <w:rsid w:val="004C0B59"/>
    <w:rsid w:val="004C3B66"/>
    <w:rsid w:val="004C78F7"/>
    <w:rsid w:val="004D2D4D"/>
    <w:rsid w:val="004D567F"/>
    <w:rsid w:val="004E0385"/>
    <w:rsid w:val="004E4916"/>
    <w:rsid w:val="004E7A54"/>
    <w:rsid w:val="004F3396"/>
    <w:rsid w:val="004F33C9"/>
    <w:rsid w:val="00507079"/>
    <w:rsid w:val="00510D86"/>
    <w:rsid w:val="00512914"/>
    <w:rsid w:val="00513A2B"/>
    <w:rsid w:val="00517A7A"/>
    <w:rsid w:val="00517CB5"/>
    <w:rsid w:val="00534BF2"/>
    <w:rsid w:val="005455D9"/>
    <w:rsid w:val="00554010"/>
    <w:rsid w:val="00554EA7"/>
    <w:rsid w:val="00562DE1"/>
    <w:rsid w:val="005640ED"/>
    <w:rsid w:val="00564A99"/>
    <w:rsid w:val="00567198"/>
    <w:rsid w:val="0056776D"/>
    <w:rsid w:val="0057509D"/>
    <w:rsid w:val="00581C02"/>
    <w:rsid w:val="005849B9"/>
    <w:rsid w:val="00586576"/>
    <w:rsid w:val="005902F9"/>
    <w:rsid w:val="00597690"/>
    <w:rsid w:val="00597BBF"/>
    <w:rsid w:val="005A2887"/>
    <w:rsid w:val="005A3406"/>
    <w:rsid w:val="005A56C3"/>
    <w:rsid w:val="005B33F9"/>
    <w:rsid w:val="005C1471"/>
    <w:rsid w:val="005C3A4A"/>
    <w:rsid w:val="005C7072"/>
    <w:rsid w:val="005D1A90"/>
    <w:rsid w:val="005D3B7F"/>
    <w:rsid w:val="005D4471"/>
    <w:rsid w:val="005D4CDB"/>
    <w:rsid w:val="005D6926"/>
    <w:rsid w:val="005D7D80"/>
    <w:rsid w:val="005E09FD"/>
    <w:rsid w:val="005E2640"/>
    <w:rsid w:val="005E4343"/>
    <w:rsid w:val="005E46A2"/>
    <w:rsid w:val="005E4A3C"/>
    <w:rsid w:val="005E666B"/>
    <w:rsid w:val="005F0F9D"/>
    <w:rsid w:val="005F1215"/>
    <w:rsid w:val="005F4B20"/>
    <w:rsid w:val="005F708E"/>
    <w:rsid w:val="00600373"/>
    <w:rsid w:val="00605156"/>
    <w:rsid w:val="006103CD"/>
    <w:rsid w:val="006106A2"/>
    <w:rsid w:val="006116F9"/>
    <w:rsid w:val="00611E1C"/>
    <w:rsid w:val="0061538F"/>
    <w:rsid w:val="00615EA5"/>
    <w:rsid w:val="006161FE"/>
    <w:rsid w:val="00617E2F"/>
    <w:rsid w:val="006208D8"/>
    <w:rsid w:val="00622F9C"/>
    <w:rsid w:val="00623F10"/>
    <w:rsid w:val="00625ECA"/>
    <w:rsid w:val="00625EFB"/>
    <w:rsid w:val="00642833"/>
    <w:rsid w:val="00643334"/>
    <w:rsid w:val="00644734"/>
    <w:rsid w:val="00645FF2"/>
    <w:rsid w:val="0065257C"/>
    <w:rsid w:val="00652743"/>
    <w:rsid w:val="0065397C"/>
    <w:rsid w:val="00654959"/>
    <w:rsid w:val="00657B81"/>
    <w:rsid w:val="0066393C"/>
    <w:rsid w:val="00665CD2"/>
    <w:rsid w:val="00666CF0"/>
    <w:rsid w:val="006711F8"/>
    <w:rsid w:val="00673B3A"/>
    <w:rsid w:val="0068017D"/>
    <w:rsid w:val="00684197"/>
    <w:rsid w:val="00685FEC"/>
    <w:rsid w:val="00692EB2"/>
    <w:rsid w:val="006943BB"/>
    <w:rsid w:val="006A44EC"/>
    <w:rsid w:val="006A4F10"/>
    <w:rsid w:val="006A5940"/>
    <w:rsid w:val="006A5EDC"/>
    <w:rsid w:val="006A717E"/>
    <w:rsid w:val="006B0B05"/>
    <w:rsid w:val="006B51E6"/>
    <w:rsid w:val="006B588E"/>
    <w:rsid w:val="006B5DB7"/>
    <w:rsid w:val="006C0064"/>
    <w:rsid w:val="006C3F48"/>
    <w:rsid w:val="006C6E49"/>
    <w:rsid w:val="006C77E1"/>
    <w:rsid w:val="006D0D3C"/>
    <w:rsid w:val="006E0E1A"/>
    <w:rsid w:val="006E1F3D"/>
    <w:rsid w:val="006E35AE"/>
    <w:rsid w:val="006E6B6C"/>
    <w:rsid w:val="006F34C8"/>
    <w:rsid w:val="006F34DC"/>
    <w:rsid w:val="006F46D6"/>
    <w:rsid w:val="006F52FF"/>
    <w:rsid w:val="00702AB3"/>
    <w:rsid w:val="00713C91"/>
    <w:rsid w:val="0071541F"/>
    <w:rsid w:val="00715740"/>
    <w:rsid w:val="00715E28"/>
    <w:rsid w:val="00720AAD"/>
    <w:rsid w:val="0072191F"/>
    <w:rsid w:val="00722860"/>
    <w:rsid w:val="007239CE"/>
    <w:rsid w:val="00731728"/>
    <w:rsid w:val="007341DA"/>
    <w:rsid w:val="007344A4"/>
    <w:rsid w:val="00736156"/>
    <w:rsid w:val="00741DB8"/>
    <w:rsid w:val="00742611"/>
    <w:rsid w:val="00743FAE"/>
    <w:rsid w:val="00745050"/>
    <w:rsid w:val="00745FDE"/>
    <w:rsid w:val="007474DF"/>
    <w:rsid w:val="007479E8"/>
    <w:rsid w:val="00747B75"/>
    <w:rsid w:val="00750B5B"/>
    <w:rsid w:val="00751546"/>
    <w:rsid w:val="00751C09"/>
    <w:rsid w:val="007526B1"/>
    <w:rsid w:val="00754F90"/>
    <w:rsid w:val="00755B46"/>
    <w:rsid w:val="007650BF"/>
    <w:rsid w:val="0076632F"/>
    <w:rsid w:val="00766FDB"/>
    <w:rsid w:val="007738FC"/>
    <w:rsid w:val="007773D9"/>
    <w:rsid w:val="00785BAF"/>
    <w:rsid w:val="007874BA"/>
    <w:rsid w:val="0078770F"/>
    <w:rsid w:val="0079349D"/>
    <w:rsid w:val="00795589"/>
    <w:rsid w:val="007A15AD"/>
    <w:rsid w:val="007A4292"/>
    <w:rsid w:val="007A4A76"/>
    <w:rsid w:val="007B20B8"/>
    <w:rsid w:val="007B3D36"/>
    <w:rsid w:val="007B6828"/>
    <w:rsid w:val="007B6989"/>
    <w:rsid w:val="007C27AB"/>
    <w:rsid w:val="007C4FCB"/>
    <w:rsid w:val="007C5016"/>
    <w:rsid w:val="007C5FCF"/>
    <w:rsid w:val="007C712A"/>
    <w:rsid w:val="007D435A"/>
    <w:rsid w:val="007D5356"/>
    <w:rsid w:val="007D621B"/>
    <w:rsid w:val="007D77BD"/>
    <w:rsid w:val="007E1EFE"/>
    <w:rsid w:val="007E3B63"/>
    <w:rsid w:val="007E486A"/>
    <w:rsid w:val="007E554B"/>
    <w:rsid w:val="007E629D"/>
    <w:rsid w:val="007F000F"/>
    <w:rsid w:val="007F3C33"/>
    <w:rsid w:val="007F4CAF"/>
    <w:rsid w:val="007F6871"/>
    <w:rsid w:val="007F71E2"/>
    <w:rsid w:val="0080185C"/>
    <w:rsid w:val="00807C26"/>
    <w:rsid w:val="00810E40"/>
    <w:rsid w:val="0081127B"/>
    <w:rsid w:val="00811382"/>
    <w:rsid w:val="00813838"/>
    <w:rsid w:val="008156AC"/>
    <w:rsid w:val="008164A5"/>
    <w:rsid w:val="00820AB6"/>
    <w:rsid w:val="00822498"/>
    <w:rsid w:val="00825650"/>
    <w:rsid w:val="0082567D"/>
    <w:rsid w:val="008306E6"/>
    <w:rsid w:val="00830721"/>
    <w:rsid w:val="008320F7"/>
    <w:rsid w:val="00844860"/>
    <w:rsid w:val="0084577C"/>
    <w:rsid w:val="00845C05"/>
    <w:rsid w:val="00845F23"/>
    <w:rsid w:val="00846012"/>
    <w:rsid w:val="0084768C"/>
    <w:rsid w:val="00850398"/>
    <w:rsid w:val="00852951"/>
    <w:rsid w:val="008564D9"/>
    <w:rsid w:val="0085661B"/>
    <w:rsid w:val="0085725F"/>
    <w:rsid w:val="0086031E"/>
    <w:rsid w:val="00861ED4"/>
    <w:rsid w:val="00862565"/>
    <w:rsid w:val="008628DC"/>
    <w:rsid w:val="00876EDD"/>
    <w:rsid w:val="008812AD"/>
    <w:rsid w:val="0088201C"/>
    <w:rsid w:val="0088205D"/>
    <w:rsid w:val="00892EFE"/>
    <w:rsid w:val="00893AB1"/>
    <w:rsid w:val="008A0EDB"/>
    <w:rsid w:val="008A17CC"/>
    <w:rsid w:val="008A40C3"/>
    <w:rsid w:val="008A43D1"/>
    <w:rsid w:val="008A5A68"/>
    <w:rsid w:val="008A6A2C"/>
    <w:rsid w:val="008B062A"/>
    <w:rsid w:val="008B26C3"/>
    <w:rsid w:val="008B34CD"/>
    <w:rsid w:val="008B55DC"/>
    <w:rsid w:val="008B7C65"/>
    <w:rsid w:val="008C2C3F"/>
    <w:rsid w:val="008C7661"/>
    <w:rsid w:val="008C7A29"/>
    <w:rsid w:val="008C7F38"/>
    <w:rsid w:val="008D024A"/>
    <w:rsid w:val="008D05F1"/>
    <w:rsid w:val="008D2938"/>
    <w:rsid w:val="008D2BDD"/>
    <w:rsid w:val="008D36EE"/>
    <w:rsid w:val="008D404E"/>
    <w:rsid w:val="008D4DDF"/>
    <w:rsid w:val="008E1D37"/>
    <w:rsid w:val="008E1EB1"/>
    <w:rsid w:val="008E524D"/>
    <w:rsid w:val="008E5E12"/>
    <w:rsid w:val="008E623B"/>
    <w:rsid w:val="008E6766"/>
    <w:rsid w:val="008F0941"/>
    <w:rsid w:val="008F1D6D"/>
    <w:rsid w:val="008F2AE1"/>
    <w:rsid w:val="008F553B"/>
    <w:rsid w:val="008F633D"/>
    <w:rsid w:val="008F6D91"/>
    <w:rsid w:val="0090160D"/>
    <w:rsid w:val="0090195B"/>
    <w:rsid w:val="00901EE4"/>
    <w:rsid w:val="00902E57"/>
    <w:rsid w:val="00904B7B"/>
    <w:rsid w:val="0090515C"/>
    <w:rsid w:val="00905F1C"/>
    <w:rsid w:val="009105F6"/>
    <w:rsid w:val="00910A69"/>
    <w:rsid w:val="009139F0"/>
    <w:rsid w:val="00914679"/>
    <w:rsid w:val="00914CE8"/>
    <w:rsid w:val="00916814"/>
    <w:rsid w:val="00920D9E"/>
    <w:rsid w:val="00931097"/>
    <w:rsid w:val="009311DC"/>
    <w:rsid w:val="00931AB6"/>
    <w:rsid w:val="0093426F"/>
    <w:rsid w:val="009348FD"/>
    <w:rsid w:val="00937154"/>
    <w:rsid w:val="00942FC1"/>
    <w:rsid w:val="009444EF"/>
    <w:rsid w:val="00946FB3"/>
    <w:rsid w:val="00952356"/>
    <w:rsid w:val="00956CCE"/>
    <w:rsid w:val="009616A9"/>
    <w:rsid w:val="0096305B"/>
    <w:rsid w:val="009651F4"/>
    <w:rsid w:val="009703C9"/>
    <w:rsid w:val="009730E1"/>
    <w:rsid w:val="00973493"/>
    <w:rsid w:val="00975725"/>
    <w:rsid w:val="00976BFB"/>
    <w:rsid w:val="00976D9B"/>
    <w:rsid w:val="00977939"/>
    <w:rsid w:val="00980064"/>
    <w:rsid w:val="00981FD4"/>
    <w:rsid w:val="00982C9E"/>
    <w:rsid w:val="00986E22"/>
    <w:rsid w:val="00987C2C"/>
    <w:rsid w:val="009916F2"/>
    <w:rsid w:val="009945B4"/>
    <w:rsid w:val="00995470"/>
    <w:rsid w:val="009972EF"/>
    <w:rsid w:val="009A0DE9"/>
    <w:rsid w:val="009A1C06"/>
    <w:rsid w:val="009A63A7"/>
    <w:rsid w:val="009A66A5"/>
    <w:rsid w:val="009A72E2"/>
    <w:rsid w:val="009A7A84"/>
    <w:rsid w:val="009B289C"/>
    <w:rsid w:val="009B61DF"/>
    <w:rsid w:val="009C07D3"/>
    <w:rsid w:val="009C23FF"/>
    <w:rsid w:val="009C26C2"/>
    <w:rsid w:val="009C392D"/>
    <w:rsid w:val="009C5D94"/>
    <w:rsid w:val="009C7219"/>
    <w:rsid w:val="009D2170"/>
    <w:rsid w:val="009D2CD9"/>
    <w:rsid w:val="009D47ED"/>
    <w:rsid w:val="009D59FB"/>
    <w:rsid w:val="009E00AA"/>
    <w:rsid w:val="009E0CA5"/>
    <w:rsid w:val="009E27F9"/>
    <w:rsid w:val="009E5A96"/>
    <w:rsid w:val="009E7204"/>
    <w:rsid w:val="009E781D"/>
    <w:rsid w:val="009E79C1"/>
    <w:rsid w:val="009F0CF3"/>
    <w:rsid w:val="009F34EA"/>
    <w:rsid w:val="009F4816"/>
    <w:rsid w:val="009F6653"/>
    <w:rsid w:val="009F6DD7"/>
    <w:rsid w:val="00A0110E"/>
    <w:rsid w:val="00A03DF7"/>
    <w:rsid w:val="00A05C0B"/>
    <w:rsid w:val="00A07FEC"/>
    <w:rsid w:val="00A13837"/>
    <w:rsid w:val="00A164AB"/>
    <w:rsid w:val="00A1650A"/>
    <w:rsid w:val="00A17919"/>
    <w:rsid w:val="00A20DC5"/>
    <w:rsid w:val="00A24091"/>
    <w:rsid w:val="00A27E94"/>
    <w:rsid w:val="00A300D3"/>
    <w:rsid w:val="00A347A7"/>
    <w:rsid w:val="00A348D7"/>
    <w:rsid w:val="00A35D4B"/>
    <w:rsid w:val="00A36933"/>
    <w:rsid w:val="00A431C3"/>
    <w:rsid w:val="00A43269"/>
    <w:rsid w:val="00A44E6F"/>
    <w:rsid w:val="00A50052"/>
    <w:rsid w:val="00A55F0C"/>
    <w:rsid w:val="00A609D4"/>
    <w:rsid w:val="00A617C1"/>
    <w:rsid w:val="00A640C3"/>
    <w:rsid w:val="00A65B46"/>
    <w:rsid w:val="00A67CFB"/>
    <w:rsid w:val="00A70712"/>
    <w:rsid w:val="00A72814"/>
    <w:rsid w:val="00A732FC"/>
    <w:rsid w:val="00A7430F"/>
    <w:rsid w:val="00A75454"/>
    <w:rsid w:val="00A801BF"/>
    <w:rsid w:val="00A81944"/>
    <w:rsid w:val="00A827B6"/>
    <w:rsid w:val="00A82A0A"/>
    <w:rsid w:val="00A83BB5"/>
    <w:rsid w:val="00A90870"/>
    <w:rsid w:val="00A90C24"/>
    <w:rsid w:val="00A94042"/>
    <w:rsid w:val="00A952B8"/>
    <w:rsid w:val="00A95BDC"/>
    <w:rsid w:val="00A9731B"/>
    <w:rsid w:val="00AA02DB"/>
    <w:rsid w:val="00AA50A1"/>
    <w:rsid w:val="00AB0492"/>
    <w:rsid w:val="00AB2A62"/>
    <w:rsid w:val="00AB48CF"/>
    <w:rsid w:val="00AB6381"/>
    <w:rsid w:val="00AC34C2"/>
    <w:rsid w:val="00AC37D3"/>
    <w:rsid w:val="00AC5D48"/>
    <w:rsid w:val="00AD3FE4"/>
    <w:rsid w:val="00AD4BD2"/>
    <w:rsid w:val="00AD5B15"/>
    <w:rsid w:val="00AD5C1A"/>
    <w:rsid w:val="00AD5FF3"/>
    <w:rsid w:val="00AD7893"/>
    <w:rsid w:val="00AE02BF"/>
    <w:rsid w:val="00AE0AEC"/>
    <w:rsid w:val="00AE107D"/>
    <w:rsid w:val="00AE14A6"/>
    <w:rsid w:val="00AE3E1A"/>
    <w:rsid w:val="00AF1B7A"/>
    <w:rsid w:val="00AF365B"/>
    <w:rsid w:val="00AF6072"/>
    <w:rsid w:val="00B02B37"/>
    <w:rsid w:val="00B02D9C"/>
    <w:rsid w:val="00B03047"/>
    <w:rsid w:val="00B07ED4"/>
    <w:rsid w:val="00B1155A"/>
    <w:rsid w:val="00B135DF"/>
    <w:rsid w:val="00B21892"/>
    <w:rsid w:val="00B262F4"/>
    <w:rsid w:val="00B26437"/>
    <w:rsid w:val="00B26A17"/>
    <w:rsid w:val="00B273DF"/>
    <w:rsid w:val="00B3063C"/>
    <w:rsid w:val="00B30B84"/>
    <w:rsid w:val="00B31732"/>
    <w:rsid w:val="00B339A5"/>
    <w:rsid w:val="00B36078"/>
    <w:rsid w:val="00B40332"/>
    <w:rsid w:val="00B43F5E"/>
    <w:rsid w:val="00B44AFC"/>
    <w:rsid w:val="00B46136"/>
    <w:rsid w:val="00B47631"/>
    <w:rsid w:val="00B510CA"/>
    <w:rsid w:val="00B534CB"/>
    <w:rsid w:val="00B53C6C"/>
    <w:rsid w:val="00B53D14"/>
    <w:rsid w:val="00B619F5"/>
    <w:rsid w:val="00B662DE"/>
    <w:rsid w:val="00B67189"/>
    <w:rsid w:val="00B70141"/>
    <w:rsid w:val="00B719AE"/>
    <w:rsid w:val="00B756C0"/>
    <w:rsid w:val="00B76122"/>
    <w:rsid w:val="00B77FBB"/>
    <w:rsid w:val="00B81AF2"/>
    <w:rsid w:val="00B8274B"/>
    <w:rsid w:val="00B83BD5"/>
    <w:rsid w:val="00B843DB"/>
    <w:rsid w:val="00B84680"/>
    <w:rsid w:val="00B8527B"/>
    <w:rsid w:val="00BA2155"/>
    <w:rsid w:val="00BA6182"/>
    <w:rsid w:val="00BA6DB0"/>
    <w:rsid w:val="00BA6F55"/>
    <w:rsid w:val="00BA7D7F"/>
    <w:rsid w:val="00BB0FA7"/>
    <w:rsid w:val="00BB1B83"/>
    <w:rsid w:val="00BB3D8F"/>
    <w:rsid w:val="00BB56A8"/>
    <w:rsid w:val="00BB6881"/>
    <w:rsid w:val="00BB6E75"/>
    <w:rsid w:val="00BB7421"/>
    <w:rsid w:val="00BB7818"/>
    <w:rsid w:val="00BC2E98"/>
    <w:rsid w:val="00BC5F2E"/>
    <w:rsid w:val="00BC6FB3"/>
    <w:rsid w:val="00BD4039"/>
    <w:rsid w:val="00BE07C8"/>
    <w:rsid w:val="00BE7584"/>
    <w:rsid w:val="00BE758E"/>
    <w:rsid w:val="00BF09B3"/>
    <w:rsid w:val="00BF0A4D"/>
    <w:rsid w:val="00BF31FB"/>
    <w:rsid w:val="00BF4D32"/>
    <w:rsid w:val="00BF7723"/>
    <w:rsid w:val="00BF7931"/>
    <w:rsid w:val="00C03D6D"/>
    <w:rsid w:val="00C043CC"/>
    <w:rsid w:val="00C05CDF"/>
    <w:rsid w:val="00C07DDE"/>
    <w:rsid w:val="00C07E45"/>
    <w:rsid w:val="00C113F4"/>
    <w:rsid w:val="00C11DCC"/>
    <w:rsid w:val="00C13659"/>
    <w:rsid w:val="00C15A44"/>
    <w:rsid w:val="00C17500"/>
    <w:rsid w:val="00C22F87"/>
    <w:rsid w:val="00C2620E"/>
    <w:rsid w:val="00C26A78"/>
    <w:rsid w:val="00C2708F"/>
    <w:rsid w:val="00C306B6"/>
    <w:rsid w:val="00C32BBB"/>
    <w:rsid w:val="00C32F7B"/>
    <w:rsid w:val="00C33811"/>
    <w:rsid w:val="00C3482F"/>
    <w:rsid w:val="00C3566E"/>
    <w:rsid w:val="00C42E8F"/>
    <w:rsid w:val="00C44FBD"/>
    <w:rsid w:val="00C465F6"/>
    <w:rsid w:val="00C468CF"/>
    <w:rsid w:val="00C502C7"/>
    <w:rsid w:val="00C52843"/>
    <w:rsid w:val="00C554C5"/>
    <w:rsid w:val="00C56F17"/>
    <w:rsid w:val="00C6051E"/>
    <w:rsid w:val="00C62975"/>
    <w:rsid w:val="00C62F2B"/>
    <w:rsid w:val="00C63373"/>
    <w:rsid w:val="00C64A85"/>
    <w:rsid w:val="00C74FBF"/>
    <w:rsid w:val="00C75F26"/>
    <w:rsid w:val="00C76311"/>
    <w:rsid w:val="00C84629"/>
    <w:rsid w:val="00C851AE"/>
    <w:rsid w:val="00C8733C"/>
    <w:rsid w:val="00C901FE"/>
    <w:rsid w:val="00C90E4B"/>
    <w:rsid w:val="00C92FA3"/>
    <w:rsid w:val="00C94DA8"/>
    <w:rsid w:val="00C95292"/>
    <w:rsid w:val="00C9712C"/>
    <w:rsid w:val="00CA07DA"/>
    <w:rsid w:val="00CA19DA"/>
    <w:rsid w:val="00CA208B"/>
    <w:rsid w:val="00CA53A4"/>
    <w:rsid w:val="00CA79C6"/>
    <w:rsid w:val="00CB5D20"/>
    <w:rsid w:val="00CB62A2"/>
    <w:rsid w:val="00CB6664"/>
    <w:rsid w:val="00CB6D4B"/>
    <w:rsid w:val="00CC2CA0"/>
    <w:rsid w:val="00CD15B8"/>
    <w:rsid w:val="00CD2399"/>
    <w:rsid w:val="00CD2493"/>
    <w:rsid w:val="00CD6CFC"/>
    <w:rsid w:val="00CD7206"/>
    <w:rsid w:val="00CE1575"/>
    <w:rsid w:val="00CE163F"/>
    <w:rsid w:val="00CE261B"/>
    <w:rsid w:val="00CE309A"/>
    <w:rsid w:val="00CE50D4"/>
    <w:rsid w:val="00CF098E"/>
    <w:rsid w:val="00CF14BB"/>
    <w:rsid w:val="00CF2056"/>
    <w:rsid w:val="00CF4EC6"/>
    <w:rsid w:val="00D0112D"/>
    <w:rsid w:val="00D01BCD"/>
    <w:rsid w:val="00D07325"/>
    <w:rsid w:val="00D11917"/>
    <w:rsid w:val="00D14D43"/>
    <w:rsid w:val="00D16BE0"/>
    <w:rsid w:val="00D16D48"/>
    <w:rsid w:val="00D179DF"/>
    <w:rsid w:val="00D26760"/>
    <w:rsid w:val="00D27AE3"/>
    <w:rsid w:val="00D3283C"/>
    <w:rsid w:val="00D34271"/>
    <w:rsid w:val="00D3547A"/>
    <w:rsid w:val="00D37EA3"/>
    <w:rsid w:val="00D447DC"/>
    <w:rsid w:val="00D50AAF"/>
    <w:rsid w:val="00D51395"/>
    <w:rsid w:val="00D523FB"/>
    <w:rsid w:val="00D56996"/>
    <w:rsid w:val="00D607CB"/>
    <w:rsid w:val="00D67230"/>
    <w:rsid w:val="00D730C1"/>
    <w:rsid w:val="00D7405D"/>
    <w:rsid w:val="00D75256"/>
    <w:rsid w:val="00D77662"/>
    <w:rsid w:val="00D77FBF"/>
    <w:rsid w:val="00D802E4"/>
    <w:rsid w:val="00D81006"/>
    <w:rsid w:val="00D8117E"/>
    <w:rsid w:val="00D815B9"/>
    <w:rsid w:val="00D81CA8"/>
    <w:rsid w:val="00D83F2B"/>
    <w:rsid w:val="00D86F8B"/>
    <w:rsid w:val="00D93107"/>
    <w:rsid w:val="00D9318F"/>
    <w:rsid w:val="00D96A75"/>
    <w:rsid w:val="00DA6ABE"/>
    <w:rsid w:val="00DB069E"/>
    <w:rsid w:val="00DB0AFC"/>
    <w:rsid w:val="00DB1E86"/>
    <w:rsid w:val="00DB4BC8"/>
    <w:rsid w:val="00DB62C5"/>
    <w:rsid w:val="00DC072D"/>
    <w:rsid w:val="00DC289A"/>
    <w:rsid w:val="00DC35B7"/>
    <w:rsid w:val="00DC4E69"/>
    <w:rsid w:val="00DC5815"/>
    <w:rsid w:val="00DC75E6"/>
    <w:rsid w:val="00DC7834"/>
    <w:rsid w:val="00DD2E3E"/>
    <w:rsid w:val="00DD508A"/>
    <w:rsid w:val="00DE099C"/>
    <w:rsid w:val="00DF0916"/>
    <w:rsid w:val="00DF2259"/>
    <w:rsid w:val="00DF426F"/>
    <w:rsid w:val="00DF483E"/>
    <w:rsid w:val="00DF50FE"/>
    <w:rsid w:val="00DF61B1"/>
    <w:rsid w:val="00E000B4"/>
    <w:rsid w:val="00E00758"/>
    <w:rsid w:val="00E024F5"/>
    <w:rsid w:val="00E03743"/>
    <w:rsid w:val="00E05BA3"/>
    <w:rsid w:val="00E10420"/>
    <w:rsid w:val="00E12637"/>
    <w:rsid w:val="00E14235"/>
    <w:rsid w:val="00E143A6"/>
    <w:rsid w:val="00E15F78"/>
    <w:rsid w:val="00E15F9D"/>
    <w:rsid w:val="00E16839"/>
    <w:rsid w:val="00E174E0"/>
    <w:rsid w:val="00E20E4D"/>
    <w:rsid w:val="00E22A4B"/>
    <w:rsid w:val="00E2466D"/>
    <w:rsid w:val="00E272AD"/>
    <w:rsid w:val="00E3249F"/>
    <w:rsid w:val="00E343A6"/>
    <w:rsid w:val="00E35776"/>
    <w:rsid w:val="00E3648D"/>
    <w:rsid w:val="00E41492"/>
    <w:rsid w:val="00E41670"/>
    <w:rsid w:val="00E42F31"/>
    <w:rsid w:val="00E459CC"/>
    <w:rsid w:val="00E50016"/>
    <w:rsid w:val="00E52A12"/>
    <w:rsid w:val="00E57448"/>
    <w:rsid w:val="00E577FF"/>
    <w:rsid w:val="00E57954"/>
    <w:rsid w:val="00E62022"/>
    <w:rsid w:val="00E63DD2"/>
    <w:rsid w:val="00E654C3"/>
    <w:rsid w:val="00E65CF4"/>
    <w:rsid w:val="00E661B6"/>
    <w:rsid w:val="00E729D7"/>
    <w:rsid w:val="00E74ABC"/>
    <w:rsid w:val="00E75173"/>
    <w:rsid w:val="00E75385"/>
    <w:rsid w:val="00E762E0"/>
    <w:rsid w:val="00E80DB2"/>
    <w:rsid w:val="00E81BC3"/>
    <w:rsid w:val="00E90168"/>
    <w:rsid w:val="00E902C9"/>
    <w:rsid w:val="00E91A52"/>
    <w:rsid w:val="00E92ECE"/>
    <w:rsid w:val="00E92FFA"/>
    <w:rsid w:val="00E94124"/>
    <w:rsid w:val="00E95678"/>
    <w:rsid w:val="00E97FA4"/>
    <w:rsid w:val="00EA0A87"/>
    <w:rsid w:val="00EA0D51"/>
    <w:rsid w:val="00EA14F8"/>
    <w:rsid w:val="00EA2176"/>
    <w:rsid w:val="00EA23E8"/>
    <w:rsid w:val="00EA3D32"/>
    <w:rsid w:val="00EA41DA"/>
    <w:rsid w:val="00EA44AA"/>
    <w:rsid w:val="00EA6897"/>
    <w:rsid w:val="00EB001D"/>
    <w:rsid w:val="00EB006E"/>
    <w:rsid w:val="00EB0E09"/>
    <w:rsid w:val="00EB512C"/>
    <w:rsid w:val="00EB69A7"/>
    <w:rsid w:val="00EC298D"/>
    <w:rsid w:val="00EC7780"/>
    <w:rsid w:val="00ED0AE7"/>
    <w:rsid w:val="00ED5588"/>
    <w:rsid w:val="00EE0A8F"/>
    <w:rsid w:val="00EE0A9C"/>
    <w:rsid w:val="00EE538A"/>
    <w:rsid w:val="00EE54CE"/>
    <w:rsid w:val="00EE6792"/>
    <w:rsid w:val="00EE76A4"/>
    <w:rsid w:val="00EF00BA"/>
    <w:rsid w:val="00EF0245"/>
    <w:rsid w:val="00EF325E"/>
    <w:rsid w:val="00EF5695"/>
    <w:rsid w:val="00EF58DD"/>
    <w:rsid w:val="00EF7384"/>
    <w:rsid w:val="00F014B4"/>
    <w:rsid w:val="00F02757"/>
    <w:rsid w:val="00F07674"/>
    <w:rsid w:val="00F11122"/>
    <w:rsid w:val="00F11283"/>
    <w:rsid w:val="00F12820"/>
    <w:rsid w:val="00F12B4F"/>
    <w:rsid w:val="00F12B93"/>
    <w:rsid w:val="00F2056A"/>
    <w:rsid w:val="00F22118"/>
    <w:rsid w:val="00F22237"/>
    <w:rsid w:val="00F241CD"/>
    <w:rsid w:val="00F25F4B"/>
    <w:rsid w:val="00F26C93"/>
    <w:rsid w:val="00F36994"/>
    <w:rsid w:val="00F37965"/>
    <w:rsid w:val="00F4146F"/>
    <w:rsid w:val="00F418B4"/>
    <w:rsid w:val="00F43195"/>
    <w:rsid w:val="00F438D1"/>
    <w:rsid w:val="00F478DD"/>
    <w:rsid w:val="00F5312E"/>
    <w:rsid w:val="00F551F5"/>
    <w:rsid w:val="00F574AC"/>
    <w:rsid w:val="00F60E02"/>
    <w:rsid w:val="00F647CD"/>
    <w:rsid w:val="00F66591"/>
    <w:rsid w:val="00F67323"/>
    <w:rsid w:val="00F6776B"/>
    <w:rsid w:val="00F82010"/>
    <w:rsid w:val="00F825F1"/>
    <w:rsid w:val="00F83C81"/>
    <w:rsid w:val="00F84EE8"/>
    <w:rsid w:val="00F90686"/>
    <w:rsid w:val="00F9213D"/>
    <w:rsid w:val="00F9258B"/>
    <w:rsid w:val="00F94D76"/>
    <w:rsid w:val="00F95AF0"/>
    <w:rsid w:val="00F96994"/>
    <w:rsid w:val="00F96CC9"/>
    <w:rsid w:val="00F96D77"/>
    <w:rsid w:val="00FA13B2"/>
    <w:rsid w:val="00FA52C3"/>
    <w:rsid w:val="00FA60BE"/>
    <w:rsid w:val="00FA6558"/>
    <w:rsid w:val="00FA76DC"/>
    <w:rsid w:val="00FB2AB2"/>
    <w:rsid w:val="00FB457A"/>
    <w:rsid w:val="00FB6BE9"/>
    <w:rsid w:val="00FC0E3B"/>
    <w:rsid w:val="00FC204C"/>
    <w:rsid w:val="00FC34C4"/>
    <w:rsid w:val="00FD375D"/>
    <w:rsid w:val="00FD4DD9"/>
    <w:rsid w:val="00FD624E"/>
    <w:rsid w:val="00FE2DC2"/>
    <w:rsid w:val="00FE667A"/>
    <w:rsid w:val="00FF0E49"/>
    <w:rsid w:val="00FF3873"/>
    <w:rsid w:val="00FF42A9"/>
    <w:rsid w:val="00FF48B5"/>
    <w:rsid w:val="00FF563E"/>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FDB54"/>
  <w15:docId w15:val="{AFBFB7A3-D8F4-4BA0-B729-5C68A294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3527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64FA-03E6-4308-9AA3-7C93FBFB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2396</Words>
  <Characters>1367</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Žalenekaitė</dc:creator>
  <cp:lastModifiedBy>Evelina Žalenekaitė</cp:lastModifiedBy>
  <cp:revision>2</cp:revision>
  <cp:lastPrinted>2024-08-20T06:00:00Z</cp:lastPrinted>
  <dcterms:created xsi:type="dcterms:W3CDTF">2024-08-27T12:18:00Z</dcterms:created>
  <dcterms:modified xsi:type="dcterms:W3CDTF">2024-08-27T12:18:00Z</dcterms:modified>
</cp:coreProperties>
</file>