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2141A" w14:textId="62C87376" w:rsidR="00983333" w:rsidRDefault="00EE4206" w:rsidP="008073E0">
      <w:pP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983333">
        <w:rPr>
          <w:b/>
          <w:bCs/>
          <w:szCs w:val="24"/>
        </w:rPr>
        <w:t xml:space="preserve">                                                                                                                                   </w:t>
      </w:r>
    </w:p>
    <w:p w14:paraId="2C52592B" w14:textId="00CCC7D3" w:rsidR="00864A35" w:rsidRDefault="00864A35" w:rsidP="00864A35">
      <w:pPr>
        <w:ind w:left="7938"/>
        <w:rPr>
          <w:b/>
          <w:bCs/>
          <w:szCs w:val="24"/>
        </w:rPr>
      </w:pPr>
    </w:p>
    <w:p w14:paraId="3BB29935" w14:textId="617869B3" w:rsidR="00864A35" w:rsidRDefault="00864A35" w:rsidP="00864A35">
      <w:pPr>
        <w:ind w:left="7938"/>
        <w:rPr>
          <w:b/>
          <w:bCs/>
          <w:szCs w:val="24"/>
        </w:rPr>
      </w:pPr>
    </w:p>
    <w:p w14:paraId="40C56456" w14:textId="38207BF0" w:rsidR="00983333" w:rsidRPr="00983333" w:rsidRDefault="00983333" w:rsidP="00864A35">
      <w:pPr>
        <w:tabs>
          <w:tab w:val="left" w:pos="8700"/>
        </w:tabs>
        <w:ind w:left="7938"/>
        <w:rPr>
          <w:b/>
          <w:bCs/>
          <w:szCs w:val="24"/>
        </w:rPr>
      </w:pPr>
      <w:r>
        <w:rPr>
          <w:b/>
          <w:bCs/>
          <w:szCs w:val="24"/>
        </w:rPr>
        <w:t xml:space="preserve">                                                                                                                                                                                               </w:t>
      </w:r>
    </w:p>
    <w:p w14:paraId="39F673B1" w14:textId="56EF90B4" w:rsidR="00484A2D" w:rsidRPr="001B6B9C" w:rsidRDefault="00E92ECE" w:rsidP="001E5A5C">
      <w:pPr>
        <w:jc w:val="center"/>
        <w:rPr>
          <w:b/>
          <w:bCs/>
          <w:sz w:val="28"/>
          <w:szCs w:val="28"/>
        </w:rPr>
      </w:pPr>
      <w:r w:rsidRPr="001B6B9C">
        <w:rPr>
          <w:b/>
          <w:bCs/>
          <w:sz w:val="28"/>
          <w:szCs w:val="28"/>
        </w:rPr>
        <w:t xml:space="preserve">KAZLŲ RŪDOS SAVIVALDYBĖS </w:t>
      </w:r>
      <w:r w:rsidR="00A732FC" w:rsidRPr="001B6B9C">
        <w:rPr>
          <w:b/>
          <w:bCs/>
          <w:sz w:val="28"/>
          <w:szCs w:val="28"/>
        </w:rPr>
        <w:t>TARYBA</w:t>
      </w:r>
    </w:p>
    <w:p w14:paraId="3EC12D6F" w14:textId="77777777" w:rsidR="000236A6" w:rsidRPr="001B6B9C" w:rsidRDefault="000236A6" w:rsidP="000236A6">
      <w:pPr>
        <w:rPr>
          <w:b/>
          <w:bCs/>
          <w:szCs w:val="24"/>
        </w:rPr>
        <w:sectPr w:rsidR="000236A6" w:rsidRPr="001B6B9C" w:rsidSect="00A81C21">
          <w:type w:val="continuous"/>
          <w:pgSz w:w="11906" w:h="16838" w:code="9"/>
          <w:pgMar w:top="1134" w:right="567" w:bottom="1134" w:left="1701" w:header="567" w:footer="510" w:gutter="0"/>
          <w:cols w:space="1296"/>
          <w:titlePg/>
          <w:docGrid w:linePitch="272"/>
        </w:sectPr>
      </w:pPr>
    </w:p>
    <w:p w14:paraId="146BC2EB" w14:textId="77777777" w:rsidR="00D057B0" w:rsidRDefault="00D057B0" w:rsidP="00864A35">
      <w:pPr>
        <w:pStyle w:val="Pavadinimas"/>
        <w:jc w:val="left"/>
      </w:pPr>
    </w:p>
    <w:p w14:paraId="13F8D6E4" w14:textId="3A02B1CC" w:rsidR="00077DE8" w:rsidRPr="00FF3993" w:rsidRDefault="00077DE8" w:rsidP="00D057B0">
      <w:pPr>
        <w:pStyle w:val="Pavadinimas"/>
        <w:tabs>
          <w:tab w:val="left" w:pos="851"/>
        </w:tabs>
      </w:pPr>
      <w:r w:rsidRPr="00FF3993">
        <w:t>SPRENDIMAS</w:t>
      </w:r>
    </w:p>
    <w:p w14:paraId="0B99CC11" w14:textId="098A3BF7" w:rsidR="002F3B7B" w:rsidRDefault="00B85530" w:rsidP="002F3B7B">
      <w:pPr>
        <w:jc w:val="center"/>
        <w:rPr>
          <w:b/>
          <w:bCs/>
        </w:rPr>
      </w:pPr>
      <w:r>
        <w:rPr>
          <w:b/>
          <w:bCs/>
        </w:rPr>
        <w:t xml:space="preserve">DĖL TURTO PERDAVIMO PATIKĖJIMO TEISE </w:t>
      </w:r>
      <w:r w:rsidR="0049588A">
        <w:rPr>
          <w:b/>
          <w:bCs/>
        </w:rPr>
        <w:t>VIEŠAJAI ĮSTAIGAI KAZLŲ RŪDOS</w:t>
      </w:r>
      <w:r w:rsidR="00864A35">
        <w:rPr>
          <w:b/>
          <w:bCs/>
        </w:rPr>
        <w:t xml:space="preserve"> </w:t>
      </w:r>
      <w:r w:rsidR="0049588A">
        <w:rPr>
          <w:b/>
          <w:bCs/>
        </w:rPr>
        <w:t>TURIZMO IR VERSLO INFORMACIJOS CENTRUI</w:t>
      </w:r>
    </w:p>
    <w:p w14:paraId="7E3D7055" w14:textId="77777777" w:rsidR="00077DE8" w:rsidRPr="00FF3993" w:rsidRDefault="00077DE8" w:rsidP="00077DE8">
      <w:pPr>
        <w:jc w:val="center"/>
        <w:rPr>
          <w:b/>
          <w:bCs/>
        </w:rPr>
      </w:pPr>
    </w:p>
    <w:p w14:paraId="160B6A16" w14:textId="0372B95B" w:rsidR="00077DE8" w:rsidRPr="00FF3993" w:rsidRDefault="00077DE8" w:rsidP="00077DE8">
      <w:pPr>
        <w:jc w:val="center"/>
      </w:pPr>
      <w:r w:rsidRPr="00FF3993">
        <w:t>202</w:t>
      </w:r>
      <w:r w:rsidR="00BD6437">
        <w:t>4</w:t>
      </w:r>
      <w:r w:rsidRPr="00FF3993">
        <w:t xml:space="preserve"> m. </w:t>
      </w:r>
      <w:r w:rsidR="00374BFF">
        <w:t>spalio</w:t>
      </w:r>
      <w:r w:rsidR="00B51842">
        <w:t xml:space="preserve"> 28 </w:t>
      </w:r>
      <w:r w:rsidRPr="00FF3993">
        <w:t>d. Nr. TS-</w:t>
      </w:r>
      <w:r w:rsidR="00B51842">
        <w:t>188</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F86B91">
      <w:pPr>
        <w:tabs>
          <w:tab w:val="left" w:pos="810"/>
        </w:tabs>
        <w:jc w:val="center"/>
      </w:pPr>
    </w:p>
    <w:p w14:paraId="2E8BA413" w14:textId="1577C972" w:rsidR="001B72D7" w:rsidRPr="00374BFF" w:rsidRDefault="002F3B7B" w:rsidP="00D203DD">
      <w:pPr>
        <w:pStyle w:val="Pagrindinistekstas"/>
        <w:ind w:firstLine="851"/>
        <w:jc w:val="both"/>
      </w:pPr>
      <w:r w:rsidRPr="000A4B24">
        <w:t>Vadovaudamasi Lietuvos Respublikos vietos savivaldos įstatymo</w:t>
      </w:r>
      <w:r>
        <w:t xml:space="preserve"> 6 straipsnio </w:t>
      </w:r>
      <w:r w:rsidR="00461793">
        <w:t>3</w:t>
      </w:r>
      <w:r w:rsidR="007A6BFE">
        <w:t>,</w:t>
      </w:r>
      <w:r w:rsidR="003A2A60">
        <w:t xml:space="preserve"> 4</w:t>
      </w:r>
      <w:r w:rsidR="007A6BFE">
        <w:t xml:space="preserve"> </w:t>
      </w:r>
      <w:r w:rsidR="00A2633D">
        <w:t xml:space="preserve">ir 38 </w:t>
      </w:r>
      <w:r w:rsidR="00612398">
        <w:t>punk</w:t>
      </w:r>
      <w:r w:rsidR="003A2A60">
        <w:t>tais</w:t>
      </w:r>
      <w:r w:rsidR="00612398">
        <w:t xml:space="preserve">, </w:t>
      </w:r>
      <w:r w:rsidR="00461793">
        <w:t>15 straipsnio 2 dalies 19 punktu,</w:t>
      </w:r>
      <w:r w:rsidR="00B74C82">
        <w:t xml:space="preserve"> </w:t>
      </w:r>
      <w:r w:rsidR="00046A83">
        <w:t xml:space="preserve">16 straipsnio 1 dalimi, </w:t>
      </w:r>
      <w:r>
        <w:t xml:space="preserve">Lietuvos Respublikos valstybės ir savivaldybių turto valdymo, naudojimo ir disponavimo </w:t>
      </w:r>
      <w:r w:rsidRPr="003C3F80">
        <w:t xml:space="preserve">juo įstatymo </w:t>
      </w:r>
      <w:r w:rsidR="00BD6437">
        <w:t>12</w:t>
      </w:r>
      <w:r w:rsidRPr="003C3F80">
        <w:t xml:space="preserve"> straipsnio</w:t>
      </w:r>
      <w:r w:rsidR="000B6CF2">
        <w:t xml:space="preserve"> </w:t>
      </w:r>
      <w:r w:rsidRPr="003C3F80">
        <w:t>1</w:t>
      </w:r>
      <w:r w:rsidR="00177C55">
        <w:t xml:space="preserve"> ir</w:t>
      </w:r>
      <w:r w:rsidR="000121D5">
        <w:t xml:space="preserve"> 2 dalimis,</w:t>
      </w:r>
      <w:r w:rsidR="00153FEB">
        <w:t xml:space="preserve"> Kazlų Rūdos savivaldybės</w:t>
      </w:r>
      <w:r w:rsidR="000367C1">
        <w:t xml:space="preserve"> turto valdymo</w:t>
      </w:r>
      <w:r w:rsidR="00612398">
        <w:t>, naudojimo ir disponavimo juo tvarkos aprašo, patvirtinto Kazlų Rūdos savivaldybės tarybos 2021</w:t>
      </w:r>
      <w:r w:rsidR="001B72D7">
        <w:t xml:space="preserve"> m. gegužės 31 d.</w:t>
      </w:r>
      <w:r w:rsidR="00612398">
        <w:t xml:space="preserve"> sprendimu Nr. TS-135 „Dėl Kazlų Rūdos savivaldybės turto valdymo, naudojimo ir disponavimo </w:t>
      </w:r>
      <w:r w:rsidR="00B85530">
        <w:t>j</w:t>
      </w:r>
      <w:r w:rsidR="00612398">
        <w:t>uo tvarkos aprašo patvirtinimo“</w:t>
      </w:r>
      <w:r w:rsidR="00E27062">
        <w:t xml:space="preserve"> </w:t>
      </w:r>
      <w:r w:rsidR="00650EB2">
        <w:t>6</w:t>
      </w:r>
      <w:r w:rsidR="00C133E7">
        <w:t xml:space="preserve">, </w:t>
      </w:r>
      <w:r w:rsidR="00E27062">
        <w:t>7.1</w:t>
      </w:r>
      <w:r w:rsidR="00C133E7">
        <w:t>,</w:t>
      </w:r>
      <w:r w:rsidR="00E27062">
        <w:t xml:space="preserve"> 8</w:t>
      </w:r>
      <w:r w:rsidR="00C133E7">
        <w:t xml:space="preserve">, </w:t>
      </w:r>
      <w:r w:rsidR="00650EB2">
        <w:t>11.1</w:t>
      </w:r>
      <w:r w:rsidR="00F6343D">
        <w:t xml:space="preserve">, </w:t>
      </w:r>
      <w:r w:rsidR="00C133E7">
        <w:t xml:space="preserve">13 </w:t>
      </w:r>
      <w:r w:rsidR="00F6343D">
        <w:t xml:space="preserve">ir 14.1 </w:t>
      </w:r>
      <w:r w:rsidR="00C133E7">
        <w:t xml:space="preserve">punktais </w:t>
      </w:r>
      <w:r w:rsidR="00F6343D">
        <w:t xml:space="preserve">(papunkčiais) </w:t>
      </w:r>
      <w:r w:rsidR="001951BF">
        <w:t xml:space="preserve">bei </w:t>
      </w:r>
      <w:r w:rsidR="00E27062">
        <w:t>atsižvelgdama</w:t>
      </w:r>
      <w:r w:rsidR="00612398">
        <w:t xml:space="preserve"> </w:t>
      </w:r>
      <w:r w:rsidRPr="00085BFA">
        <w:t xml:space="preserve">į </w:t>
      </w:r>
      <w:r w:rsidR="00726324">
        <w:t>v</w:t>
      </w:r>
      <w:r w:rsidR="0049588A">
        <w:t>iešosios įstaigos Kazlų Rūdos turizmo ir verslo informacijos centro</w:t>
      </w:r>
      <w:r w:rsidR="00374BFF">
        <w:t xml:space="preserve"> 2024</w:t>
      </w:r>
      <w:r w:rsidR="00D203DD">
        <w:t xml:space="preserve"> m. spalio 3 d.</w:t>
      </w:r>
      <w:r w:rsidR="00374BFF">
        <w:t xml:space="preserve"> raštą Nr. SD-</w:t>
      </w:r>
      <w:r w:rsidR="0049588A">
        <w:t>31</w:t>
      </w:r>
      <w:r w:rsidR="00374BFF">
        <w:t xml:space="preserve"> „</w:t>
      </w:r>
      <w:r w:rsidR="0049588A">
        <w:t>Dėl patalpų panaudos sutarties pratęsimo</w:t>
      </w:r>
      <w:r w:rsidR="00374BFF">
        <w:t xml:space="preserve">“ </w:t>
      </w:r>
      <w:r w:rsidRPr="003C3F80">
        <w:t>Kazlų Rūdos savivaldybės taryba</w:t>
      </w:r>
      <w:r w:rsidR="007E7D16">
        <w:t xml:space="preserve"> </w:t>
      </w:r>
      <w:r w:rsidR="001B72D7">
        <w:t xml:space="preserve"> </w:t>
      </w:r>
      <w:r w:rsidRPr="003C3F80">
        <w:t>n u s p r e n d ž i a:</w:t>
      </w:r>
      <w:r w:rsidR="000F04C8">
        <w:t xml:space="preserve"> </w:t>
      </w:r>
    </w:p>
    <w:p w14:paraId="7DB78ECF" w14:textId="1F02E620" w:rsidR="00374BFF" w:rsidRDefault="001A650D" w:rsidP="0060299C">
      <w:pPr>
        <w:pStyle w:val="Pagrindinistekstas"/>
        <w:numPr>
          <w:ilvl w:val="0"/>
          <w:numId w:val="5"/>
        </w:numPr>
        <w:ind w:left="0" w:firstLine="851"/>
        <w:jc w:val="both"/>
      </w:pPr>
      <w:r>
        <w:t xml:space="preserve">Perduoti </w:t>
      </w:r>
      <w:r w:rsidR="0018548C">
        <w:t>v</w:t>
      </w:r>
      <w:r w:rsidR="0060299C">
        <w:t>iešajai įstaigai Kazlų Rūdos turizmo ir verslo informacijos centrui</w:t>
      </w:r>
      <w:r w:rsidR="00374BFF">
        <w:t>, juridinio asmens kodas 1</w:t>
      </w:r>
      <w:r w:rsidR="0060299C">
        <w:t>66090889</w:t>
      </w:r>
      <w:r w:rsidR="00374BFF">
        <w:t>,</w:t>
      </w:r>
      <w:r w:rsidR="0032600C">
        <w:t xml:space="preserve"> </w:t>
      </w:r>
      <w:r w:rsidR="00376961">
        <w:t>valdyti, naudoti ir disponuoti patikėjimo teise</w:t>
      </w:r>
      <w:r w:rsidR="008A7C36">
        <w:t xml:space="preserve"> </w:t>
      </w:r>
      <w:r w:rsidR="0018548C">
        <w:t>20 (</w:t>
      </w:r>
      <w:r w:rsidR="00B557B6">
        <w:t>d</w:t>
      </w:r>
      <w:r w:rsidR="00374BFF">
        <w:t>videšimčiai</w:t>
      </w:r>
      <w:r w:rsidR="0018548C">
        <w:t>)</w:t>
      </w:r>
      <w:r w:rsidR="00374BFF">
        <w:t xml:space="preserve"> </w:t>
      </w:r>
      <w:r w:rsidR="008A7C36">
        <w:t>metų</w:t>
      </w:r>
      <w:r w:rsidR="00376961">
        <w:t xml:space="preserve"> Kazlų Rūdos savivaldybei nuosavybės teise priklausan</w:t>
      </w:r>
      <w:r w:rsidR="00AB0E39">
        <w:t xml:space="preserve">čias </w:t>
      </w:r>
      <w:r w:rsidR="0060299C">
        <w:t xml:space="preserve">negyvenamąsias patalpas (nekilnojamojo turto kadastrinių matavimų byloje Nr. 70/9199, pažymėjimas plane 1B2/ž, unikalus Nr. 5191-6000-1016, patalpų indeksai: </w:t>
      </w:r>
      <w:r w:rsidR="00AB0E39">
        <w:t xml:space="preserve">nuo R-1 iki R-3, </w:t>
      </w:r>
      <w:r w:rsidR="0060299C">
        <w:t>nuo 1-1 iki 1-6, 1/2 1-7, nuo 1-8 iki 1-11, nuo 2-7 iki 2-9, bendras plotas – 1</w:t>
      </w:r>
      <w:r w:rsidR="00AB0E39">
        <w:t>64,97</w:t>
      </w:r>
      <w:r w:rsidR="0060299C">
        <w:t xml:space="preserve"> kv. m), esančias Atgimimo g. 5, Kazlų Rūdoje.</w:t>
      </w:r>
    </w:p>
    <w:p w14:paraId="0D7DF6A4" w14:textId="727FD4D3" w:rsidR="008514A6" w:rsidRDefault="00E8428B" w:rsidP="0060299C">
      <w:pPr>
        <w:pStyle w:val="Pagrindinistekstas"/>
        <w:numPr>
          <w:ilvl w:val="0"/>
          <w:numId w:val="5"/>
        </w:numPr>
        <w:ind w:left="0" w:firstLine="851"/>
        <w:jc w:val="both"/>
      </w:pPr>
      <w:r>
        <w:t>Nustatyti šio sprendimo 1 punkt</w:t>
      </w:r>
      <w:r w:rsidR="0060299C">
        <w:t>u</w:t>
      </w:r>
      <w:r>
        <w:t xml:space="preserve"> perduodam</w:t>
      </w:r>
      <w:r w:rsidR="0060299C">
        <w:t>o turto naudojimo tikslą</w:t>
      </w:r>
      <w:r w:rsidR="008514A6">
        <w:t xml:space="preserve"> –</w:t>
      </w:r>
      <w:r w:rsidR="0060299C">
        <w:t xml:space="preserve"> </w:t>
      </w:r>
      <w:r w:rsidR="0018548C">
        <w:t>v</w:t>
      </w:r>
      <w:r w:rsidR="0060299C">
        <w:t>iešosios įstaigos Kazlų Rūdos turizmo ir verslo informacijos centro įstatuose numatytai</w:t>
      </w:r>
      <w:r w:rsidR="00D027DA">
        <w:t xml:space="preserve"> veiklai vykdyti</w:t>
      </w:r>
      <w:r w:rsidR="0060299C">
        <w:t>.</w:t>
      </w:r>
    </w:p>
    <w:p w14:paraId="6235945F" w14:textId="1F849953" w:rsidR="004D3E6B" w:rsidRDefault="00314543" w:rsidP="005719AB">
      <w:pPr>
        <w:pStyle w:val="Pagrindinistekstas"/>
        <w:numPr>
          <w:ilvl w:val="0"/>
          <w:numId w:val="5"/>
        </w:numPr>
        <w:tabs>
          <w:tab w:val="left" w:pos="851"/>
        </w:tabs>
        <w:ind w:left="0" w:firstLine="851"/>
        <w:jc w:val="both"/>
      </w:pPr>
      <w:r>
        <w:t>Pripažinti netekus</w:t>
      </w:r>
      <w:r w:rsidR="004D3E6B">
        <w:t>i</w:t>
      </w:r>
      <w:r w:rsidR="00CD42F4">
        <w:t>u</w:t>
      </w:r>
      <w:r>
        <w:t xml:space="preserve"> galios</w:t>
      </w:r>
      <w:r w:rsidR="00CD42F4">
        <w:t xml:space="preserve"> </w:t>
      </w:r>
      <w:r>
        <w:t>Kazlų Rūdos savivaldybės tarybos 20</w:t>
      </w:r>
      <w:r w:rsidR="0060299C">
        <w:t>20 m. spalio 26 d.</w:t>
      </w:r>
      <w:r>
        <w:t xml:space="preserve"> sprendim</w:t>
      </w:r>
      <w:r w:rsidR="0060299C">
        <w:t>ą</w:t>
      </w:r>
      <w:r>
        <w:t xml:space="preserve"> Nr. TS</w:t>
      </w:r>
      <w:r w:rsidR="0060299C">
        <w:t>-246</w:t>
      </w:r>
      <w:r>
        <w:t xml:space="preserve"> „Dėl turto perdavimo panaudos pagrindais Kazlų Rūdos </w:t>
      </w:r>
      <w:r w:rsidR="0060299C">
        <w:t>turizmo ir verslo informacijos centrui</w:t>
      </w:r>
      <w:r>
        <w:t>“</w:t>
      </w:r>
      <w:r w:rsidR="0018548C">
        <w:t>;</w:t>
      </w:r>
    </w:p>
    <w:p w14:paraId="6D4A4E3A" w14:textId="3C38D366" w:rsidR="00130BCA" w:rsidRDefault="00314543" w:rsidP="00130BCA">
      <w:pPr>
        <w:pStyle w:val="Pagrindinistekstas"/>
        <w:ind w:firstLine="851"/>
        <w:jc w:val="both"/>
      </w:pPr>
      <w:r>
        <w:t xml:space="preserve">4. </w:t>
      </w:r>
      <w:r w:rsidR="00E8428B">
        <w:t>Įgalioti</w:t>
      </w:r>
      <w:r w:rsidR="00CD42F4" w:rsidRPr="00CD42F4">
        <w:t xml:space="preserve"> </w:t>
      </w:r>
      <w:r w:rsidR="00CD42F4" w:rsidRPr="006D5FEB">
        <w:t>Kazlų Rūdos savivaldybės administracijos direktorių</w:t>
      </w:r>
      <w:r w:rsidR="00CD42F4">
        <w:t>:</w:t>
      </w:r>
    </w:p>
    <w:p w14:paraId="34AE6961" w14:textId="01A14481" w:rsidR="006D5FEB" w:rsidRDefault="006D5FEB" w:rsidP="005D0732">
      <w:pPr>
        <w:pStyle w:val="Pagrindinistekstas"/>
        <w:ind w:firstLine="851"/>
        <w:jc w:val="both"/>
      </w:pPr>
      <w:r>
        <w:t>4.</w:t>
      </w:r>
      <w:r w:rsidR="00CD42F4">
        <w:t>1</w:t>
      </w:r>
      <w:r>
        <w:t>. pasirašyti susitarimą dėl 20</w:t>
      </w:r>
      <w:r w:rsidR="000127F2">
        <w:t>20 m. spalio 30 d.</w:t>
      </w:r>
      <w:r>
        <w:t xml:space="preserve"> Nekilnojamojo turto panaudos sutarties Nr. S-</w:t>
      </w:r>
      <w:r w:rsidR="000127F2">
        <w:t>619 nutraukimo</w:t>
      </w:r>
      <w:r w:rsidR="005D0732">
        <w:t xml:space="preserve"> bei </w:t>
      </w:r>
      <w:r>
        <w:t>turto perdavimo ir priėmimo aktą</w:t>
      </w:r>
      <w:r w:rsidR="00CD42F4">
        <w:t>;</w:t>
      </w:r>
    </w:p>
    <w:p w14:paraId="0549D8DA" w14:textId="311FFDF4" w:rsidR="00CD42F4" w:rsidRDefault="00CD42F4" w:rsidP="00CD42F4">
      <w:pPr>
        <w:pStyle w:val="Pagrindinistekstas"/>
        <w:ind w:firstLine="851"/>
        <w:jc w:val="both"/>
      </w:pPr>
      <w:r>
        <w:t xml:space="preserve">4.2. </w:t>
      </w:r>
      <w:r w:rsidRPr="006D5FEB">
        <w:t>pasirašyti šio sprendimo 1</w:t>
      </w:r>
      <w:r w:rsidRPr="006D5FEB">
        <w:rPr>
          <w:szCs w:val="24"/>
        </w:rPr>
        <w:t xml:space="preserve"> </w:t>
      </w:r>
      <w:r w:rsidRPr="006D5FEB">
        <w:t xml:space="preserve">punkte nurodyto turto patikėjimo sutartį </w:t>
      </w:r>
      <w:r>
        <w:t xml:space="preserve">bei </w:t>
      </w:r>
      <w:r w:rsidRPr="006D5FEB">
        <w:t>perdavimo</w:t>
      </w:r>
      <w:r>
        <w:t xml:space="preserve"> ir </w:t>
      </w:r>
      <w:r w:rsidRPr="006D5FEB">
        <w:t>priėmimo aktą</w:t>
      </w:r>
      <w:r>
        <w:t>.</w:t>
      </w:r>
    </w:p>
    <w:p w14:paraId="462FC48D" w14:textId="66E9DC1E" w:rsidR="002F3B7B" w:rsidRPr="00AD74AE" w:rsidRDefault="002F3B7B" w:rsidP="006D5FEB">
      <w:pPr>
        <w:pStyle w:val="Pagrindinistekstas"/>
        <w:ind w:firstLine="851"/>
        <w:jc w:val="both"/>
      </w:pPr>
      <w:r w:rsidRPr="000E1B71">
        <w:t xml:space="preserve">Šis </w:t>
      </w:r>
      <w:r>
        <w:rPr>
          <w:iCs/>
        </w:rPr>
        <w:t>sprendimas</w:t>
      </w:r>
      <w:r w:rsidRPr="000E1B71">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0E1B71">
        <w:rPr>
          <w:color w:val="FF0000"/>
        </w:rPr>
        <w:t xml:space="preserve"> </w:t>
      </w:r>
      <w:r w:rsidRPr="000E1B71">
        <w:t>arba Regionų administracinio teismo Kauno rūmams (A. Mickevičiaus g. 8A, 44312 Kaunas) Lietuvos Respublikos administracinių bylų teisenos įstatymo nustatyta tvarka</w:t>
      </w:r>
      <w:r>
        <w:t>.</w:t>
      </w:r>
    </w:p>
    <w:p w14:paraId="03CD6288" w14:textId="77777777" w:rsidR="00BD77F5" w:rsidRPr="00FF3993" w:rsidRDefault="00BD77F5" w:rsidP="00EB1C5D">
      <w:pPr>
        <w:tabs>
          <w:tab w:val="left" w:pos="993"/>
        </w:tabs>
        <w:ind w:firstLine="709"/>
        <w:jc w:val="both"/>
      </w:pPr>
    </w:p>
    <w:p w14:paraId="19DB3061" w14:textId="069D7AAA" w:rsidR="00BD77F5" w:rsidRDefault="00BD77F5" w:rsidP="001A651A">
      <w:pPr>
        <w:tabs>
          <w:tab w:val="left" w:pos="993"/>
        </w:tabs>
        <w:jc w:val="both"/>
      </w:pPr>
    </w:p>
    <w:p w14:paraId="0091E0C7" w14:textId="77777777" w:rsidR="001A651A" w:rsidRDefault="001A651A" w:rsidP="008D78DD">
      <w:pPr>
        <w:jc w:val="both"/>
      </w:pPr>
    </w:p>
    <w:p w14:paraId="08DBCB4A" w14:textId="50C6784F" w:rsidR="008D78DD" w:rsidRPr="00FF3993" w:rsidRDefault="00DA0D68" w:rsidP="007E7D16">
      <w:pPr>
        <w:tabs>
          <w:tab w:val="left" w:pos="810"/>
        </w:tabs>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E7D16">
        <w:t xml:space="preserve">  </w:t>
      </w:r>
      <w:r w:rsidRPr="00FF3993">
        <w:t>Mantas Varaška</w:t>
      </w:r>
    </w:p>
    <w:p w14:paraId="73128562" w14:textId="77777777" w:rsidR="00077DE8" w:rsidRPr="00FF3993" w:rsidRDefault="00077DE8" w:rsidP="00FA5CBD">
      <w:pPr>
        <w:ind w:firstLine="851"/>
        <w:jc w:val="both"/>
      </w:pPr>
    </w:p>
    <w:sectPr w:rsidR="00077DE8" w:rsidRPr="00FF3993"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C31A" w14:textId="77777777" w:rsidR="00FB0D18" w:rsidRDefault="00FB0D18">
      <w:r>
        <w:separator/>
      </w:r>
    </w:p>
  </w:endnote>
  <w:endnote w:type="continuationSeparator" w:id="0">
    <w:p w14:paraId="04A16BD1" w14:textId="77777777" w:rsidR="00FB0D18" w:rsidRDefault="00FB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4B147" w14:textId="77777777" w:rsidR="00FB0D18" w:rsidRDefault="00FB0D18">
      <w:r>
        <w:separator/>
      </w:r>
    </w:p>
  </w:footnote>
  <w:footnote w:type="continuationSeparator" w:id="0">
    <w:p w14:paraId="262A8C0F" w14:textId="77777777" w:rsidR="00FB0D18" w:rsidRDefault="00FB0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34D"/>
    <w:multiLevelType w:val="multilevel"/>
    <w:tmpl w:val="2B4A3026"/>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0C50"/>
    <w:rsid w:val="00001C29"/>
    <w:rsid w:val="00003066"/>
    <w:rsid w:val="00003541"/>
    <w:rsid w:val="00004163"/>
    <w:rsid w:val="00005BCB"/>
    <w:rsid w:val="000121D5"/>
    <w:rsid w:val="000127F2"/>
    <w:rsid w:val="00012C90"/>
    <w:rsid w:val="00012D5A"/>
    <w:rsid w:val="00015F0E"/>
    <w:rsid w:val="00020A7C"/>
    <w:rsid w:val="00021245"/>
    <w:rsid w:val="000236A6"/>
    <w:rsid w:val="00023762"/>
    <w:rsid w:val="00024261"/>
    <w:rsid w:val="00025168"/>
    <w:rsid w:val="00027EA0"/>
    <w:rsid w:val="00032C7F"/>
    <w:rsid w:val="000367C1"/>
    <w:rsid w:val="000447A1"/>
    <w:rsid w:val="000447FA"/>
    <w:rsid w:val="00046A83"/>
    <w:rsid w:val="00046C07"/>
    <w:rsid w:val="00055E26"/>
    <w:rsid w:val="0005608F"/>
    <w:rsid w:val="00057899"/>
    <w:rsid w:val="00061981"/>
    <w:rsid w:val="00066C68"/>
    <w:rsid w:val="00067938"/>
    <w:rsid w:val="00070120"/>
    <w:rsid w:val="00070FDE"/>
    <w:rsid w:val="000719BE"/>
    <w:rsid w:val="00071C74"/>
    <w:rsid w:val="00074CAD"/>
    <w:rsid w:val="000751E8"/>
    <w:rsid w:val="00076F98"/>
    <w:rsid w:val="00077DE8"/>
    <w:rsid w:val="00083A13"/>
    <w:rsid w:val="0008491B"/>
    <w:rsid w:val="00085BFA"/>
    <w:rsid w:val="00097082"/>
    <w:rsid w:val="000B0B05"/>
    <w:rsid w:val="000B6CF2"/>
    <w:rsid w:val="000C2E29"/>
    <w:rsid w:val="000C386C"/>
    <w:rsid w:val="000C40A7"/>
    <w:rsid w:val="000C41FC"/>
    <w:rsid w:val="000C6AD0"/>
    <w:rsid w:val="000C72D8"/>
    <w:rsid w:val="000D14B4"/>
    <w:rsid w:val="000D21B8"/>
    <w:rsid w:val="000D3D58"/>
    <w:rsid w:val="000D3FF7"/>
    <w:rsid w:val="000D5504"/>
    <w:rsid w:val="000D6A1A"/>
    <w:rsid w:val="000E3ACB"/>
    <w:rsid w:val="000E44D9"/>
    <w:rsid w:val="000F04C8"/>
    <w:rsid w:val="000F0D8C"/>
    <w:rsid w:val="000F0FCE"/>
    <w:rsid w:val="000F637A"/>
    <w:rsid w:val="000F7EAA"/>
    <w:rsid w:val="00101C56"/>
    <w:rsid w:val="001039C2"/>
    <w:rsid w:val="00104A5E"/>
    <w:rsid w:val="00105A3B"/>
    <w:rsid w:val="0010607E"/>
    <w:rsid w:val="00111956"/>
    <w:rsid w:val="00111F4A"/>
    <w:rsid w:val="00112ED7"/>
    <w:rsid w:val="00116F65"/>
    <w:rsid w:val="00120C60"/>
    <w:rsid w:val="00121D85"/>
    <w:rsid w:val="0012470C"/>
    <w:rsid w:val="00125EB2"/>
    <w:rsid w:val="00127579"/>
    <w:rsid w:val="00127BB9"/>
    <w:rsid w:val="00130BCA"/>
    <w:rsid w:val="0013139B"/>
    <w:rsid w:val="0013239A"/>
    <w:rsid w:val="0013476C"/>
    <w:rsid w:val="0013537F"/>
    <w:rsid w:val="00136BBA"/>
    <w:rsid w:val="0013763F"/>
    <w:rsid w:val="00137C54"/>
    <w:rsid w:val="00143A07"/>
    <w:rsid w:val="001513D0"/>
    <w:rsid w:val="001518CB"/>
    <w:rsid w:val="00153FEB"/>
    <w:rsid w:val="00154B0F"/>
    <w:rsid w:val="00156B3A"/>
    <w:rsid w:val="001608BE"/>
    <w:rsid w:val="001745C5"/>
    <w:rsid w:val="001749BA"/>
    <w:rsid w:val="00177C55"/>
    <w:rsid w:val="0018548C"/>
    <w:rsid w:val="00185FA1"/>
    <w:rsid w:val="001951BF"/>
    <w:rsid w:val="00195D02"/>
    <w:rsid w:val="001964D7"/>
    <w:rsid w:val="00196D81"/>
    <w:rsid w:val="001971B0"/>
    <w:rsid w:val="001A0FB3"/>
    <w:rsid w:val="001A313B"/>
    <w:rsid w:val="001A5622"/>
    <w:rsid w:val="001A650D"/>
    <w:rsid w:val="001A651A"/>
    <w:rsid w:val="001B0AB8"/>
    <w:rsid w:val="001B6B9C"/>
    <w:rsid w:val="001B72D7"/>
    <w:rsid w:val="001C0622"/>
    <w:rsid w:val="001C55A0"/>
    <w:rsid w:val="001C55A7"/>
    <w:rsid w:val="001D320C"/>
    <w:rsid w:val="001D78D8"/>
    <w:rsid w:val="001E033B"/>
    <w:rsid w:val="001E102D"/>
    <w:rsid w:val="001E5A5C"/>
    <w:rsid w:val="001E7466"/>
    <w:rsid w:val="001F0869"/>
    <w:rsid w:val="001F37C2"/>
    <w:rsid w:val="001F7F59"/>
    <w:rsid w:val="002002C7"/>
    <w:rsid w:val="002004FC"/>
    <w:rsid w:val="00203EF6"/>
    <w:rsid w:val="00216631"/>
    <w:rsid w:val="00216899"/>
    <w:rsid w:val="002253B9"/>
    <w:rsid w:val="00226390"/>
    <w:rsid w:val="00232650"/>
    <w:rsid w:val="00234FFF"/>
    <w:rsid w:val="00236860"/>
    <w:rsid w:val="00237F1C"/>
    <w:rsid w:val="00241642"/>
    <w:rsid w:val="002431D0"/>
    <w:rsid w:val="00247BD4"/>
    <w:rsid w:val="0025385C"/>
    <w:rsid w:val="00265B7B"/>
    <w:rsid w:val="002707C2"/>
    <w:rsid w:val="00274E4C"/>
    <w:rsid w:val="00281C5F"/>
    <w:rsid w:val="0028257E"/>
    <w:rsid w:val="00282CA6"/>
    <w:rsid w:val="002860EE"/>
    <w:rsid w:val="00287534"/>
    <w:rsid w:val="00287AF8"/>
    <w:rsid w:val="00287B2F"/>
    <w:rsid w:val="00293C2F"/>
    <w:rsid w:val="00294C15"/>
    <w:rsid w:val="002A1671"/>
    <w:rsid w:val="002A3293"/>
    <w:rsid w:val="002A6F4C"/>
    <w:rsid w:val="002B19E2"/>
    <w:rsid w:val="002C063F"/>
    <w:rsid w:val="002D1D7E"/>
    <w:rsid w:val="002D2276"/>
    <w:rsid w:val="002D2DC7"/>
    <w:rsid w:val="002E3734"/>
    <w:rsid w:val="002E402D"/>
    <w:rsid w:val="002E4D82"/>
    <w:rsid w:val="002E7BEF"/>
    <w:rsid w:val="002F0233"/>
    <w:rsid w:val="002F1B2F"/>
    <w:rsid w:val="002F3B7B"/>
    <w:rsid w:val="002F4D47"/>
    <w:rsid w:val="002F5913"/>
    <w:rsid w:val="002F762A"/>
    <w:rsid w:val="00310804"/>
    <w:rsid w:val="00312DB4"/>
    <w:rsid w:val="00313FCD"/>
    <w:rsid w:val="00314543"/>
    <w:rsid w:val="00314970"/>
    <w:rsid w:val="00315464"/>
    <w:rsid w:val="00316976"/>
    <w:rsid w:val="00316F93"/>
    <w:rsid w:val="003177D0"/>
    <w:rsid w:val="00320352"/>
    <w:rsid w:val="0032600C"/>
    <w:rsid w:val="00326294"/>
    <w:rsid w:val="0032772D"/>
    <w:rsid w:val="0033231D"/>
    <w:rsid w:val="003330B1"/>
    <w:rsid w:val="00335BBE"/>
    <w:rsid w:val="00340AAE"/>
    <w:rsid w:val="00341803"/>
    <w:rsid w:val="00343753"/>
    <w:rsid w:val="003439B4"/>
    <w:rsid w:val="00345C3D"/>
    <w:rsid w:val="00346837"/>
    <w:rsid w:val="00346899"/>
    <w:rsid w:val="00346AF0"/>
    <w:rsid w:val="003477F4"/>
    <w:rsid w:val="003575E8"/>
    <w:rsid w:val="0036156A"/>
    <w:rsid w:val="00363EBF"/>
    <w:rsid w:val="00370210"/>
    <w:rsid w:val="00374BFF"/>
    <w:rsid w:val="00376961"/>
    <w:rsid w:val="0037767B"/>
    <w:rsid w:val="00381148"/>
    <w:rsid w:val="003828EA"/>
    <w:rsid w:val="00383471"/>
    <w:rsid w:val="00392AB4"/>
    <w:rsid w:val="00395293"/>
    <w:rsid w:val="003952B0"/>
    <w:rsid w:val="003A1E5B"/>
    <w:rsid w:val="003A2A60"/>
    <w:rsid w:val="003A52E8"/>
    <w:rsid w:val="003A6C50"/>
    <w:rsid w:val="003B43C1"/>
    <w:rsid w:val="003B5717"/>
    <w:rsid w:val="003C04DE"/>
    <w:rsid w:val="003C0CE1"/>
    <w:rsid w:val="003D2CDA"/>
    <w:rsid w:val="003D306F"/>
    <w:rsid w:val="003D3C55"/>
    <w:rsid w:val="003D7D72"/>
    <w:rsid w:val="003E7D3D"/>
    <w:rsid w:val="003F0367"/>
    <w:rsid w:val="003F1373"/>
    <w:rsid w:val="003F22AD"/>
    <w:rsid w:val="003F284C"/>
    <w:rsid w:val="003F5698"/>
    <w:rsid w:val="003F7C28"/>
    <w:rsid w:val="00402BC1"/>
    <w:rsid w:val="004113D3"/>
    <w:rsid w:val="00412CF0"/>
    <w:rsid w:val="00412F53"/>
    <w:rsid w:val="00413C7A"/>
    <w:rsid w:val="00424FB5"/>
    <w:rsid w:val="00427837"/>
    <w:rsid w:val="0043350F"/>
    <w:rsid w:val="004361B7"/>
    <w:rsid w:val="00441B85"/>
    <w:rsid w:val="00441F8D"/>
    <w:rsid w:val="00442F1F"/>
    <w:rsid w:val="00443ED5"/>
    <w:rsid w:val="004448F4"/>
    <w:rsid w:val="00445C79"/>
    <w:rsid w:val="00447373"/>
    <w:rsid w:val="00451206"/>
    <w:rsid w:val="00451DA6"/>
    <w:rsid w:val="0045210C"/>
    <w:rsid w:val="00461793"/>
    <w:rsid w:val="00464DB8"/>
    <w:rsid w:val="00466D1C"/>
    <w:rsid w:val="004676EF"/>
    <w:rsid w:val="0047030A"/>
    <w:rsid w:val="004733E5"/>
    <w:rsid w:val="004744D1"/>
    <w:rsid w:val="00482B2F"/>
    <w:rsid w:val="00484A2D"/>
    <w:rsid w:val="00492867"/>
    <w:rsid w:val="00494566"/>
    <w:rsid w:val="0049588A"/>
    <w:rsid w:val="004958E9"/>
    <w:rsid w:val="004A1371"/>
    <w:rsid w:val="004A36FA"/>
    <w:rsid w:val="004A3FFC"/>
    <w:rsid w:val="004A4BF4"/>
    <w:rsid w:val="004A6278"/>
    <w:rsid w:val="004B366E"/>
    <w:rsid w:val="004B5368"/>
    <w:rsid w:val="004C0B59"/>
    <w:rsid w:val="004C2FA3"/>
    <w:rsid w:val="004C3B66"/>
    <w:rsid w:val="004D2D4D"/>
    <w:rsid w:val="004D3E6B"/>
    <w:rsid w:val="004E0049"/>
    <w:rsid w:val="004E0385"/>
    <w:rsid w:val="004E0E85"/>
    <w:rsid w:val="004E5362"/>
    <w:rsid w:val="004E7A54"/>
    <w:rsid w:val="004F0D06"/>
    <w:rsid w:val="004F14E7"/>
    <w:rsid w:val="004F3396"/>
    <w:rsid w:val="004F33C9"/>
    <w:rsid w:val="004F7883"/>
    <w:rsid w:val="00512914"/>
    <w:rsid w:val="00513A2B"/>
    <w:rsid w:val="005150D9"/>
    <w:rsid w:val="00521E87"/>
    <w:rsid w:val="00522EAC"/>
    <w:rsid w:val="0053327D"/>
    <w:rsid w:val="00534EF0"/>
    <w:rsid w:val="005455D9"/>
    <w:rsid w:val="005508AC"/>
    <w:rsid w:val="00550ADA"/>
    <w:rsid w:val="00554EA7"/>
    <w:rsid w:val="005609D6"/>
    <w:rsid w:val="0056776D"/>
    <w:rsid w:val="005719AB"/>
    <w:rsid w:val="005759F0"/>
    <w:rsid w:val="00581C02"/>
    <w:rsid w:val="00597690"/>
    <w:rsid w:val="00597BBF"/>
    <w:rsid w:val="005A3406"/>
    <w:rsid w:val="005A56C3"/>
    <w:rsid w:val="005B01D2"/>
    <w:rsid w:val="005B078E"/>
    <w:rsid w:val="005B33F9"/>
    <w:rsid w:val="005B36AB"/>
    <w:rsid w:val="005C31AE"/>
    <w:rsid w:val="005C3A4A"/>
    <w:rsid w:val="005C62D0"/>
    <w:rsid w:val="005C6A77"/>
    <w:rsid w:val="005D0732"/>
    <w:rsid w:val="005D2CA1"/>
    <w:rsid w:val="005D3B7F"/>
    <w:rsid w:val="005D66B1"/>
    <w:rsid w:val="005D6FD0"/>
    <w:rsid w:val="005E23EE"/>
    <w:rsid w:val="005E2640"/>
    <w:rsid w:val="005E4A3C"/>
    <w:rsid w:val="005E666B"/>
    <w:rsid w:val="005F0F9D"/>
    <w:rsid w:val="005F708E"/>
    <w:rsid w:val="00600373"/>
    <w:rsid w:val="0060299C"/>
    <w:rsid w:val="00605156"/>
    <w:rsid w:val="00611E1C"/>
    <w:rsid w:val="00612398"/>
    <w:rsid w:val="00614083"/>
    <w:rsid w:val="006140B6"/>
    <w:rsid w:val="0061538F"/>
    <w:rsid w:val="00617E2F"/>
    <w:rsid w:val="00622F9C"/>
    <w:rsid w:val="006232D7"/>
    <w:rsid w:val="00623F10"/>
    <w:rsid w:val="00625ECA"/>
    <w:rsid w:val="006310E9"/>
    <w:rsid w:val="00642833"/>
    <w:rsid w:val="00643334"/>
    <w:rsid w:val="00643E1B"/>
    <w:rsid w:val="00645FF2"/>
    <w:rsid w:val="00647025"/>
    <w:rsid w:val="00650EB2"/>
    <w:rsid w:val="00652743"/>
    <w:rsid w:val="00657B81"/>
    <w:rsid w:val="006711F8"/>
    <w:rsid w:val="00673B3A"/>
    <w:rsid w:val="00676136"/>
    <w:rsid w:val="0068017D"/>
    <w:rsid w:val="00684197"/>
    <w:rsid w:val="006922BE"/>
    <w:rsid w:val="00692EB2"/>
    <w:rsid w:val="006943BB"/>
    <w:rsid w:val="006A4F10"/>
    <w:rsid w:val="006A5EDC"/>
    <w:rsid w:val="006C2B03"/>
    <w:rsid w:val="006C3F48"/>
    <w:rsid w:val="006C77E1"/>
    <w:rsid w:val="006D1969"/>
    <w:rsid w:val="006D5FEB"/>
    <w:rsid w:val="006D6054"/>
    <w:rsid w:val="006E0E1A"/>
    <w:rsid w:val="006E5733"/>
    <w:rsid w:val="006E6925"/>
    <w:rsid w:val="006E6B6C"/>
    <w:rsid w:val="006F34C8"/>
    <w:rsid w:val="006F7AD9"/>
    <w:rsid w:val="00701D7C"/>
    <w:rsid w:val="00705EA2"/>
    <w:rsid w:val="0071541F"/>
    <w:rsid w:val="00715740"/>
    <w:rsid w:val="00721074"/>
    <w:rsid w:val="0072191F"/>
    <w:rsid w:val="007239CE"/>
    <w:rsid w:val="00726324"/>
    <w:rsid w:val="00731728"/>
    <w:rsid w:val="00735B7C"/>
    <w:rsid w:val="00741DB8"/>
    <w:rsid w:val="00742611"/>
    <w:rsid w:val="00745050"/>
    <w:rsid w:val="00745FDE"/>
    <w:rsid w:val="00747368"/>
    <w:rsid w:val="007474DF"/>
    <w:rsid w:val="007479E8"/>
    <w:rsid w:val="00754F90"/>
    <w:rsid w:val="0075511A"/>
    <w:rsid w:val="00766FDB"/>
    <w:rsid w:val="007738FC"/>
    <w:rsid w:val="00775D14"/>
    <w:rsid w:val="007773D9"/>
    <w:rsid w:val="00777535"/>
    <w:rsid w:val="00785BAF"/>
    <w:rsid w:val="007874BA"/>
    <w:rsid w:val="0078770F"/>
    <w:rsid w:val="00791F30"/>
    <w:rsid w:val="00795589"/>
    <w:rsid w:val="007A4292"/>
    <w:rsid w:val="007A4545"/>
    <w:rsid w:val="007A6BFE"/>
    <w:rsid w:val="007B0DF5"/>
    <w:rsid w:val="007B2067"/>
    <w:rsid w:val="007B20B8"/>
    <w:rsid w:val="007C2EF5"/>
    <w:rsid w:val="007C5E92"/>
    <w:rsid w:val="007C63AF"/>
    <w:rsid w:val="007C712A"/>
    <w:rsid w:val="007D23B3"/>
    <w:rsid w:val="007D435A"/>
    <w:rsid w:val="007D5122"/>
    <w:rsid w:val="007D5356"/>
    <w:rsid w:val="007D621B"/>
    <w:rsid w:val="007E3B63"/>
    <w:rsid w:val="007E486A"/>
    <w:rsid w:val="007E7D16"/>
    <w:rsid w:val="007F000F"/>
    <w:rsid w:val="007F1188"/>
    <w:rsid w:val="007F4CAF"/>
    <w:rsid w:val="007F66DF"/>
    <w:rsid w:val="007F6E11"/>
    <w:rsid w:val="007F71E2"/>
    <w:rsid w:val="0080185C"/>
    <w:rsid w:val="00802028"/>
    <w:rsid w:val="008073E0"/>
    <w:rsid w:val="00807C26"/>
    <w:rsid w:val="00810E40"/>
    <w:rsid w:val="0081127B"/>
    <w:rsid w:val="00811382"/>
    <w:rsid w:val="00811D4D"/>
    <w:rsid w:val="00820AB6"/>
    <w:rsid w:val="00822498"/>
    <w:rsid w:val="0082567D"/>
    <w:rsid w:val="0083028F"/>
    <w:rsid w:val="008306E6"/>
    <w:rsid w:val="00842C8C"/>
    <w:rsid w:val="0084366B"/>
    <w:rsid w:val="00843756"/>
    <w:rsid w:val="008447D5"/>
    <w:rsid w:val="0084577C"/>
    <w:rsid w:val="00845C05"/>
    <w:rsid w:val="00845F23"/>
    <w:rsid w:val="00846012"/>
    <w:rsid w:val="0084768C"/>
    <w:rsid w:val="008514A6"/>
    <w:rsid w:val="00853497"/>
    <w:rsid w:val="008564D9"/>
    <w:rsid w:val="0085661B"/>
    <w:rsid w:val="0085725F"/>
    <w:rsid w:val="00861ED4"/>
    <w:rsid w:val="00862565"/>
    <w:rsid w:val="008628DC"/>
    <w:rsid w:val="00864A35"/>
    <w:rsid w:val="00876EDD"/>
    <w:rsid w:val="00880218"/>
    <w:rsid w:val="0088205D"/>
    <w:rsid w:val="008873A7"/>
    <w:rsid w:val="0089021D"/>
    <w:rsid w:val="00892164"/>
    <w:rsid w:val="00893AB1"/>
    <w:rsid w:val="008A6D6A"/>
    <w:rsid w:val="008A7C36"/>
    <w:rsid w:val="008B062A"/>
    <w:rsid w:val="008B55DC"/>
    <w:rsid w:val="008B7C65"/>
    <w:rsid w:val="008C2C3F"/>
    <w:rsid w:val="008D024A"/>
    <w:rsid w:val="008D36EE"/>
    <w:rsid w:val="008D404E"/>
    <w:rsid w:val="008D78DD"/>
    <w:rsid w:val="008D7C17"/>
    <w:rsid w:val="008E1EB1"/>
    <w:rsid w:val="008E28FE"/>
    <w:rsid w:val="008E524D"/>
    <w:rsid w:val="008E5E12"/>
    <w:rsid w:val="008E6766"/>
    <w:rsid w:val="008F1FFF"/>
    <w:rsid w:val="009014AC"/>
    <w:rsid w:val="00910A69"/>
    <w:rsid w:val="00914CE8"/>
    <w:rsid w:val="00920D9E"/>
    <w:rsid w:val="009267E8"/>
    <w:rsid w:val="00931097"/>
    <w:rsid w:val="009311DC"/>
    <w:rsid w:val="009312B9"/>
    <w:rsid w:val="0093426F"/>
    <w:rsid w:val="00937154"/>
    <w:rsid w:val="009444EF"/>
    <w:rsid w:val="009471FE"/>
    <w:rsid w:val="00957AAC"/>
    <w:rsid w:val="00957BE2"/>
    <w:rsid w:val="009616A9"/>
    <w:rsid w:val="009651F4"/>
    <w:rsid w:val="009703C9"/>
    <w:rsid w:val="00973493"/>
    <w:rsid w:val="00975725"/>
    <w:rsid w:val="00976D9B"/>
    <w:rsid w:val="00977939"/>
    <w:rsid w:val="00977A72"/>
    <w:rsid w:val="009827B2"/>
    <w:rsid w:val="00983333"/>
    <w:rsid w:val="009916F2"/>
    <w:rsid w:val="009972EF"/>
    <w:rsid w:val="00997C4A"/>
    <w:rsid w:val="00997D4F"/>
    <w:rsid w:val="009B270A"/>
    <w:rsid w:val="009B61DF"/>
    <w:rsid w:val="009C07D3"/>
    <w:rsid w:val="009C23FF"/>
    <w:rsid w:val="009C392D"/>
    <w:rsid w:val="009C5D9A"/>
    <w:rsid w:val="009D47ED"/>
    <w:rsid w:val="009E0CA5"/>
    <w:rsid w:val="009E27F9"/>
    <w:rsid w:val="009E7204"/>
    <w:rsid w:val="009F34EA"/>
    <w:rsid w:val="009F4816"/>
    <w:rsid w:val="009F6653"/>
    <w:rsid w:val="009F6DD7"/>
    <w:rsid w:val="009F7134"/>
    <w:rsid w:val="00A0110E"/>
    <w:rsid w:val="00A13837"/>
    <w:rsid w:val="00A16101"/>
    <w:rsid w:val="00A17919"/>
    <w:rsid w:val="00A20205"/>
    <w:rsid w:val="00A210CD"/>
    <w:rsid w:val="00A2629E"/>
    <w:rsid w:val="00A2633D"/>
    <w:rsid w:val="00A27E94"/>
    <w:rsid w:val="00A347A7"/>
    <w:rsid w:val="00A35D4B"/>
    <w:rsid w:val="00A36425"/>
    <w:rsid w:val="00A40412"/>
    <w:rsid w:val="00A431C3"/>
    <w:rsid w:val="00A43541"/>
    <w:rsid w:val="00A521D6"/>
    <w:rsid w:val="00A52CEF"/>
    <w:rsid w:val="00A577E9"/>
    <w:rsid w:val="00A609D4"/>
    <w:rsid w:val="00A617C1"/>
    <w:rsid w:val="00A72EAD"/>
    <w:rsid w:val="00A732FC"/>
    <w:rsid w:val="00A7430F"/>
    <w:rsid w:val="00A75454"/>
    <w:rsid w:val="00A7673A"/>
    <w:rsid w:val="00A801BF"/>
    <w:rsid w:val="00A81944"/>
    <w:rsid w:val="00A81C21"/>
    <w:rsid w:val="00A90C24"/>
    <w:rsid w:val="00A9373B"/>
    <w:rsid w:val="00A95BDC"/>
    <w:rsid w:val="00A95C0C"/>
    <w:rsid w:val="00AA0146"/>
    <w:rsid w:val="00AA50A1"/>
    <w:rsid w:val="00AB0492"/>
    <w:rsid w:val="00AB0E39"/>
    <w:rsid w:val="00AB1CF6"/>
    <w:rsid w:val="00AB3EA3"/>
    <w:rsid w:val="00AB48CF"/>
    <w:rsid w:val="00AB6381"/>
    <w:rsid w:val="00AC34C2"/>
    <w:rsid w:val="00AC37D3"/>
    <w:rsid w:val="00AC4197"/>
    <w:rsid w:val="00AD1E7F"/>
    <w:rsid w:val="00AD29D7"/>
    <w:rsid w:val="00AE0AEC"/>
    <w:rsid w:val="00AE14A6"/>
    <w:rsid w:val="00AE3E1A"/>
    <w:rsid w:val="00AE46BD"/>
    <w:rsid w:val="00AE56F7"/>
    <w:rsid w:val="00AF13A2"/>
    <w:rsid w:val="00AF1B7A"/>
    <w:rsid w:val="00AF23F1"/>
    <w:rsid w:val="00AF365B"/>
    <w:rsid w:val="00AF4399"/>
    <w:rsid w:val="00AF4EF3"/>
    <w:rsid w:val="00AF6072"/>
    <w:rsid w:val="00AF6688"/>
    <w:rsid w:val="00B03CCC"/>
    <w:rsid w:val="00B11DA4"/>
    <w:rsid w:val="00B1551A"/>
    <w:rsid w:val="00B16326"/>
    <w:rsid w:val="00B21892"/>
    <w:rsid w:val="00B23217"/>
    <w:rsid w:val="00B23344"/>
    <w:rsid w:val="00B26A17"/>
    <w:rsid w:val="00B3063C"/>
    <w:rsid w:val="00B32512"/>
    <w:rsid w:val="00B359CB"/>
    <w:rsid w:val="00B364CC"/>
    <w:rsid w:val="00B40079"/>
    <w:rsid w:val="00B40332"/>
    <w:rsid w:val="00B42C0B"/>
    <w:rsid w:val="00B43F5E"/>
    <w:rsid w:val="00B44AFC"/>
    <w:rsid w:val="00B47631"/>
    <w:rsid w:val="00B510CA"/>
    <w:rsid w:val="00B51842"/>
    <w:rsid w:val="00B534CB"/>
    <w:rsid w:val="00B5366D"/>
    <w:rsid w:val="00B557B6"/>
    <w:rsid w:val="00B63E03"/>
    <w:rsid w:val="00B65CF5"/>
    <w:rsid w:val="00B747F1"/>
    <w:rsid w:val="00B74C82"/>
    <w:rsid w:val="00B756C0"/>
    <w:rsid w:val="00B77FBB"/>
    <w:rsid w:val="00B838FE"/>
    <w:rsid w:val="00B843DB"/>
    <w:rsid w:val="00B84680"/>
    <w:rsid w:val="00B8527B"/>
    <w:rsid w:val="00B85530"/>
    <w:rsid w:val="00BA171C"/>
    <w:rsid w:val="00BA4A24"/>
    <w:rsid w:val="00BA7D7F"/>
    <w:rsid w:val="00BB0FA7"/>
    <w:rsid w:val="00BB1B83"/>
    <w:rsid w:val="00BB1FFD"/>
    <w:rsid w:val="00BB40CF"/>
    <w:rsid w:val="00BB43E2"/>
    <w:rsid w:val="00BB60DC"/>
    <w:rsid w:val="00BB6881"/>
    <w:rsid w:val="00BB7818"/>
    <w:rsid w:val="00BC2E98"/>
    <w:rsid w:val="00BC6FB3"/>
    <w:rsid w:val="00BD1E9A"/>
    <w:rsid w:val="00BD4039"/>
    <w:rsid w:val="00BD6437"/>
    <w:rsid w:val="00BD77F5"/>
    <w:rsid w:val="00BD7BC0"/>
    <w:rsid w:val="00BE07C8"/>
    <w:rsid w:val="00BE7584"/>
    <w:rsid w:val="00BE758E"/>
    <w:rsid w:val="00BF09B3"/>
    <w:rsid w:val="00BF0A4D"/>
    <w:rsid w:val="00BF12B1"/>
    <w:rsid w:val="00BF31FB"/>
    <w:rsid w:val="00BF6111"/>
    <w:rsid w:val="00BF7723"/>
    <w:rsid w:val="00C031F9"/>
    <w:rsid w:val="00C043CC"/>
    <w:rsid w:val="00C04BA2"/>
    <w:rsid w:val="00C05CDF"/>
    <w:rsid w:val="00C10DDB"/>
    <w:rsid w:val="00C113F4"/>
    <w:rsid w:val="00C133E7"/>
    <w:rsid w:val="00C15A44"/>
    <w:rsid w:val="00C16126"/>
    <w:rsid w:val="00C1649E"/>
    <w:rsid w:val="00C17500"/>
    <w:rsid w:val="00C22546"/>
    <w:rsid w:val="00C22F87"/>
    <w:rsid w:val="00C26A78"/>
    <w:rsid w:val="00C32F7B"/>
    <w:rsid w:val="00C33932"/>
    <w:rsid w:val="00C3566E"/>
    <w:rsid w:val="00C465F6"/>
    <w:rsid w:val="00C468CF"/>
    <w:rsid w:val="00C56F17"/>
    <w:rsid w:val="00C62975"/>
    <w:rsid w:val="00C62F2B"/>
    <w:rsid w:val="00C64A85"/>
    <w:rsid w:val="00C764E4"/>
    <w:rsid w:val="00C90E4B"/>
    <w:rsid w:val="00C94DA8"/>
    <w:rsid w:val="00C95292"/>
    <w:rsid w:val="00C9542F"/>
    <w:rsid w:val="00CA19DA"/>
    <w:rsid w:val="00CA25B1"/>
    <w:rsid w:val="00CA79C6"/>
    <w:rsid w:val="00CB62A2"/>
    <w:rsid w:val="00CC2CA0"/>
    <w:rsid w:val="00CD14D6"/>
    <w:rsid w:val="00CD15B8"/>
    <w:rsid w:val="00CD2399"/>
    <w:rsid w:val="00CD42F4"/>
    <w:rsid w:val="00CD549A"/>
    <w:rsid w:val="00CD6553"/>
    <w:rsid w:val="00CD6CFC"/>
    <w:rsid w:val="00CE1575"/>
    <w:rsid w:val="00CE24A3"/>
    <w:rsid w:val="00CE261B"/>
    <w:rsid w:val="00CE309A"/>
    <w:rsid w:val="00CF098E"/>
    <w:rsid w:val="00CF176F"/>
    <w:rsid w:val="00CF79DC"/>
    <w:rsid w:val="00D01E08"/>
    <w:rsid w:val="00D027DA"/>
    <w:rsid w:val="00D057B0"/>
    <w:rsid w:val="00D07954"/>
    <w:rsid w:val="00D16D48"/>
    <w:rsid w:val="00D203DD"/>
    <w:rsid w:val="00D26760"/>
    <w:rsid w:val="00D339FB"/>
    <w:rsid w:val="00D34162"/>
    <w:rsid w:val="00D34271"/>
    <w:rsid w:val="00D3547A"/>
    <w:rsid w:val="00D37EA3"/>
    <w:rsid w:val="00D447DC"/>
    <w:rsid w:val="00D50AAF"/>
    <w:rsid w:val="00D523FB"/>
    <w:rsid w:val="00D65396"/>
    <w:rsid w:val="00D730C1"/>
    <w:rsid w:val="00D7405D"/>
    <w:rsid w:val="00D74D17"/>
    <w:rsid w:val="00D75256"/>
    <w:rsid w:val="00D77662"/>
    <w:rsid w:val="00D802E4"/>
    <w:rsid w:val="00D8117E"/>
    <w:rsid w:val="00D815B9"/>
    <w:rsid w:val="00D81CA8"/>
    <w:rsid w:val="00D83424"/>
    <w:rsid w:val="00D83F2B"/>
    <w:rsid w:val="00DA0D68"/>
    <w:rsid w:val="00DA3185"/>
    <w:rsid w:val="00DA6ABE"/>
    <w:rsid w:val="00DB0AFC"/>
    <w:rsid w:val="00DB1E3E"/>
    <w:rsid w:val="00DB4BC8"/>
    <w:rsid w:val="00DC2DAD"/>
    <w:rsid w:val="00DC495B"/>
    <w:rsid w:val="00DC4E69"/>
    <w:rsid w:val="00DC6945"/>
    <w:rsid w:val="00DC75E6"/>
    <w:rsid w:val="00DD0728"/>
    <w:rsid w:val="00DD2E3E"/>
    <w:rsid w:val="00DE03E0"/>
    <w:rsid w:val="00DE158E"/>
    <w:rsid w:val="00DE4513"/>
    <w:rsid w:val="00DF0916"/>
    <w:rsid w:val="00DF50FE"/>
    <w:rsid w:val="00E000B4"/>
    <w:rsid w:val="00E00758"/>
    <w:rsid w:val="00E05BA3"/>
    <w:rsid w:val="00E10420"/>
    <w:rsid w:val="00E12637"/>
    <w:rsid w:val="00E14235"/>
    <w:rsid w:val="00E143A6"/>
    <w:rsid w:val="00E15F9D"/>
    <w:rsid w:val="00E16839"/>
    <w:rsid w:val="00E174E0"/>
    <w:rsid w:val="00E20E4D"/>
    <w:rsid w:val="00E27062"/>
    <w:rsid w:val="00E3249F"/>
    <w:rsid w:val="00E343A6"/>
    <w:rsid w:val="00E41492"/>
    <w:rsid w:val="00E41670"/>
    <w:rsid w:val="00E50016"/>
    <w:rsid w:val="00E577FF"/>
    <w:rsid w:val="00E63DD2"/>
    <w:rsid w:val="00E661B6"/>
    <w:rsid w:val="00E7477C"/>
    <w:rsid w:val="00E75173"/>
    <w:rsid w:val="00E75385"/>
    <w:rsid w:val="00E762E0"/>
    <w:rsid w:val="00E80DB2"/>
    <w:rsid w:val="00E83B23"/>
    <w:rsid w:val="00E8428B"/>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B006E"/>
    <w:rsid w:val="00EB1C5D"/>
    <w:rsid w:val="00EB2CBC"/>
    <w:rsid w:val="00EB31D6"/>
    <w:rsid w:val="00EB512C"/>
    <w:rsid w:val="00EB60D9"/>
    <w:rsid w:val="00EB69A7"/>
    <w:rsid w:val="00EB77D5"/>
    <w:rsid w:val="00EB7946"/>
    <w:rsid w:val="00EC298D"/>
    <w:rsid w:val="00ED5588"/>
    <w:rsid w:val="00EE0A8F"/>
    <w:rsid w:val="00EE0A9C"/>
    <w:rsid w:val="00EE4206"/>
    <w:rsid w:val="00EE6792"/>
    <w:rsid w:val="00EE720E"/>
    <w:rsid w:val="00EF00BA"/>
    <w:rsid w:val="00EF58DD"/>
    <w:rsid w:val="00F03ADE"/>
    <w:rsid w:val="00F05C92"/>
    <w:rsid w:val="00F158FB"/>
    <w:rsid w:val="00F26725"/>
    <w:rsid w:val="00F355E9"/>
    <w:rsid w:val="00F36994"/>
    <w:rsid w:val="00F4146F"/>
    <w:rsid w:val="00F43195"/>
    <w:rsid w:val="00F478DD"/>
    <w:rsid w:val="00F52675"/>
    <w:rsid w:val="00F60E02"/>
    <w:rsid w:val="00F6343D"/>
    <w:rsid w:val="00F66591"/>
    <w:rsid w:val="00F66CB4"/>
    <w:rsid w:val="00F6776B"/>
    <w:rsid w:val="00F82010"/>
    <w:rsid w:val="00F86B91"/>
    <w:rsid w:val="00F94D76"/>
    <w:rsid w:val="00F96994"/>
    <w:rsid w:val="00F96D77"/>
    <w:rsid w:val="00FA0557"/>
    <w:rsid w:val="00FA1C7F"/>
    <w:rsid w:val="00FA5CBD"/>
    <w:rsid w:val="00FA7600"/>
    <w:rsid w:val="00FB0D18"/>
    <w:rsid w:val="00FB457A"/>
    <w:rsid w:val="00FC078B"/>
    <w:rsid w:val="00FC34C4"/>
    <w:rsid w:val="00FC747F"/>
    <w:rsid w:val="00FC77C9"/>
    <w:rsid w:val="00FC77D0"/>
    <w:rsid w:val="00FD20F6"/>
    <w:rsid w:val="00FD375D"/>
    <w:rsid w:val="00FD624E"/>
    <w:rsid w:val="00FE2DC2"/>
    <w:rsid w:val="00FE667A"/>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AE1E0F2F-BE4F-4B92-A59E-DE0BEF95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1984</Words>
  <Characters>1131</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Paskauskiene</dc:creator>
  <cp:lastModifiedBy>Aiste</cp:lastModifiedBy>
  <cp:revision>24</cp:revision>
  <cp:lastPrinted>2024-10-09T10:44:00Z</cp:lastPrinted>
  <dcterms:created xsi:type="dcterms:W3CDTF">2024-10-09T06:53:00Z</dcterms:created>
  <dcterms:modified xsi:type="dcterms:W3CDTF">2024-10-29T11:45:00Z</dcterms:modified>
</cp:coreProperties>
</file>