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4408" w14:textId="2B89782B" w:rsidR="00901FF1" w:rsidRDefault="00D1461D" w:rsidP="00B40332">
      <w:pPr>
        <w:ind w:left="7938"/>
        <w:rPr>
          <w:b/>
          <w:bCs/>
          <w:noProof/>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60B00AF5" wp14:editId="5F0DB299">
                <wp:simplePos x="0" y="0"/>
                <wp:positionH relativeFrom="column">
                  <wp:align>center</wp:align>
                </wp:positionH>
                <wp:positionV relativeFrom="paragraph">
                  <wp:posOffset>-67945</wp:posOffset>
                </wp:positionV>
                <wp:extent cx="4097655" cy="1021080"/>
                <wp:effectExtent l="0" t="4445" r="1905" b="3175"/>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CD89B" w14:textId="77777777" w:rsidR="00D41595" w:rsidRDefault="00D41595" w:rsidP="00D41595">
                            <w:pPr>
                              <w:jc w:val="center"/>
                              <w:rPr>
                                <w:b/>
                                <w:bCs/>
                                <w:sz w:val="28"/>
                              </w:rPr>
                            </w:pPr>
                            <w:r w:rsidRPr="00D41595">
                              <w:rPr>
                                <w:noProof/>
                                <w:szCs w:val="24"/>
                                <w:lang w:eastAsia="lt-LT"/>
                              </w:rPr>
                              <w:drawing>
                                <wp:inline distT="0" distB="0" distL="0" distR="0" wp14:anchorId="2706DE85" wp14:editId="4D93535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29E6AF5"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00AF5"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09CCD89B" w14:textId="77777777" w:rsidR="00D41595" w:rsidRDefault="00D41595" w:rsidP="00D41595">
                      <w:pPr>
                        <w:jc w:val="center"/>
                        <w:rPr>
                          <w:b/>
                          <w:bCs/>
                          <w:sz w:val="28"/>
                        </w:rPr>
                      </w:pPr>
                      <w:r w:rsidRPr="00D41595">
                        <w:rPr>
                          <w:noProof/>
                          <w:szCs w:val="24"/>
                          <w:lang w:eastAsia="lt-LT"/>
                        </w:rPr>
                        <w:drawing>
                          <wp:inline distT="0" distB="0" distL="0" distR="0" wp14:anchorId="2706DE85" wp14:editId="4D93535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29E6AF5"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F54BA2"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F54BA2" w:rsidRPr="00D41595">
        <w:rPr>
          <w:b/>
          <w:bCs/>
          <w:szCs w:val="24"/>
        </w:rPr>
      </w:r>
      <w:r w:rsidR="00F54BA2" w:rsidRPr="00D41595">
        <w:rPr>
          <w:b/>
          <w:bCs/>
          <w:szCs w:val="24"/>
        </w:rPr>
        <w:fldChar w:fldCharType="separate"/>
      </w:r>
      <w:r w:rsidR="00D41595" w:rsidRPr="00D41595">
        <w:rPr>
          <w:b/>
          <w:bCs/>
          <w:noProof/>
          <w:szCs w:val="24"/>
        </w:rPr>
        <w:t>Projektas</w:t>
      </w:r>
    </w:p>
    <w:p w14:paraId="2B1A9F41" w14:textId="77777777" w:rsidR="00D41595" w:rsidRDefault="00F54BA2" w:rsidP="00B40332">
      <w:pPr>
        <w:ind w:left="7938"/>
        <w:rPr>
          <w:b/>
          <w:bCs/>
          <w:szCs w:val="24"/>
        </w:rPr>
      </w:pPr>
      <w:r w:rsidRPr="00D41595">
        <w:rPr>
          <w:b/>
          <w:bCs/>
          <w:szCs w:val="24"/>
        </w:rPr>
        <w:fldChar w:fldCharType="end"/>
      </w:r>
    </w:p>
    <w:p w14:paraId="375C4ADE" w14:textId="77777777" w:rsidR="00D41595" w:rsidRDefault="00D41595" w:rsidP="00B40332">
      <w:pPr>
        <w:ind w:left="7938"/>
        <w:rPr>
          <w:b/>
          <w:bCs/>
          <w:szCs w:val="24"/>
        </w:rPr>
      </w:pPr>
    </w:p>
    <w:p w14:paraId="6AB100B6" w14:textId="77777777" w:rsidR="00901FF1" w:rsidRPr="00D41595" w:rsidRDefault="00901FF1" w:rsidP="00B40332">
      <w:pPr>
        <w:ind w:left="7938"/>
        <w:rPr>
          <w:b/>
          <w:bCs/>
          <w:szCs w:val="24"/>
        </w:rPr>
      </w:pPr>
    </w:p>
    <w:p w14:paraId="23752CB2" w14:textId="77777777" w:rsidR="00D41595" w:rsidRDefault="00D41595" w:rsidP="00D41595">
      <w:pPr>
        <w:keepNext/>
        <w:framePr w:h="284" w:hRule="exact" w:hSpace="142" w:vSpace="142" w:wrap="notBeside" w:vAnchor="page" w:hAnchor="margin" w:y="14856" w:anchorLock="1"/>
      </w:pPr>
    </w:p>
    <w:p w14:paraId="614075B0" w14:textId="77777777" w:rsidR="00901FF1" w:rsidRDefault="00901FF1" w:rsidP="00E92ECE">
      <w:pPr>
        <w:jc w:val="center"/>
        <w:rPr>
          <w:b/>
          <w:bCs/>
          <w:szCs w:val="24"/>
          <w:lang w:val="en-US"/>
        </w:rPr>
      </w:pPr>
    </w:p>
    <w:p w14:paraId="00EFD6A7"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0C0A85DC" w14:textId="77777777" w:rsidR="00901FF1" w:rsidRDefault="00901FF1" w:rsidP="00313699">
      <w:pPr>
        <w:jc w:val="center"/>
        <w:rPr>
          <w:szCs w:val="24"/>
        </w:rPr>
      </w:pPr>
    </w:p>
    <w:p w14:paraId="229A1F71" w14:textId="77777777" w:rsidR="003E5DE4" w:rsidRDefault="003E5DE4" w:rsidP="003E5DE4"/>
    <w:p w14:paraId="0ABDFD74" w14:textId="320C72BA" w:rsidR="007B16E6" w:rsidRPr="003E5DE4" w:rsidRDefault="007B16E6" w:rsidP="003E5DE4">
      <w:pPr>
        <w:jc w:val="center"/>
        <w:rPr>
          <w:b/>
          <w:bCs/>
        </w:rPr>
      </w:pPr>
      <w:r w:rsidRPr="003E5DE4">
        <w:rPr>
          <w:b/>
          <w:bCs/>
        </w:rPr>
        <w:t>SPRENDIMAS</w:t>
      </w:r>
    </w:p>
    <w:p w14:paraId="26EFAAA5" w14:textId="77777777" w:rsidR="003E5DE4" w:rsidRDefault="006910E4" w:rsidP="003E5DE4">
      <w:pPr>
        <w:jc w:val="center"/>
        <w:rPr>
          <w:b/>
          <w:bCs/>
        </w:rPr>
      </w:pPr>
      <w:r w:rsidRPr="003E5DE4">
        <w:rPr>
          <w:b/>
          <w:bCs/>
        </w:rPr>
        <w:t xml:space="preserve">DĖL </w:t>
      </w:r>
      <w:r w:rsidR="00E021DA" w:rsidRPr="003E5DE4">
        <w:rPr>
          <w:b/>
          <w:bCs/>
        </w:rPr>
        <w:t>NENAUDOJAMO</w:t>
      </w:r>
      <w:r w:rsidRPr="003E5DE4">
        <w:rPr>
          <w:b/>
          <w:bCs/>
        </w:rPr>
        <w:t>, APLEISTO</w:t>
      </w:r>
      <w:r w:rsidR="00E021DA" w:rsidRPr="003E5DE4">
        <w:rPr>
          <w:b/>
          <w:bCs/>
        </w:rPr>
        <w:t xml:space="preserve"> NEKILNOJAMOJO TURTO SĄRAŠO</w:t>
      </w:r>
    </w:p>
    <w:p w14:paraId="35B0F06B" w14:textId="5372311A" w:rsidR="007B16E6" w:rsidRPr="003E5DE4" w:rsidRDefault="00E021DA" w:rsidP="003E5DE4">
      <w:pPr>
        <w:jc w:val="center"/>
        <w:rPr>
          <w:b/>
          <w:bCs/>
        </w:rPr>
      </w:pPr>
      <w:r w:rsidRPr="003E5DE4">
        <w:rPr>
          <w:b/>
          <w:bCs/>
        </w:rPr>
        <w:t>TVIRTINIMO</w:t>
      </w:r>
    </w:p>
    <w:p w14:paraId="60040D93" w14:textId="77777777" w:rsidR="007B16E6" w:rsidRDefault="007B16E6" w:rsidP="003E5DE4">
      <w:pPr>
        <w:jc w:val="center"/>
      </w:pPr>
    </w:p>
    <w:p w14:paraId="1689BAB0" w14:textId="44592A46" w:rsidR="007B16E6" w:rsidRDefault="00DD7103" w:rsidP="003E5DE4">
      <w:pPr>
        <w:jc w:val="center"/>
      </w:pPr>
      <w:r>
        <w:t>202</w:t>
      </w:r>
      <w:r w:rsidR="001B37E6">
        <w:t>4</w:t>
      </w:r>
      <w:r w:rsidR="007B16E6">
        <w:t xml:space="preserve"> m. </w:t>
      </w:r>
      <w:r w:rsidR="003E5DE4">
        <w:t>lapkričio</w:t>
      </w:r>
      <w:r w:rsidR="007B16E6">
        <w:t xml:space="preserve">      </w:t>
      </w:r>
      <w:r w:rsidR="003E5DE4">
        <w:t xml:space="preserve">   d.</w:t>
      </w:r>
      <w:r w:rsidR="007B16E6">
        <w:t xml:space="preserve">   Nr. TS</w:t>
      </w:r>
      <w:r w:rsidR="003E5DE4">
        <w:t>-</w:t>
      </w:r>
    </w:p>
    <w:p w14:paraId="3CCBB633" w14:textId="77777777" w:rsidR="00716FFF" w:rsidRDefault="007B16E6" w:rsidP="003E5DE4">
      <w:pPr>
        <w:jc w:val="center"/>
      </w:pPr>
      <w:r>
        <w:t>Kazlų Rūda</w:t>
      </w:r>
    </w:p>
    <w:p w14:paraId="6E198835" w14:textId="77777777" w:rsidR="00716FFF" w:rsidRDefault="00716FFF" w:rsidP="003E5DE4"/>
    <w:p w14:paraId="648B569B" w14:textId="189BEF8A" w:rsidR="00716FFF" w:rsidRPr="00B416D2" w:rsidRDefault="00CD66A1" w:rsidP="00BF7302">
      <w:pPr>
        <w:pStyle w:val="Betarp"/>
        <w:tabs>
          <w:tab w:val="left" w:pos="851"/>
        </w:tabs>
        <w:ind w:firstLine="851"/>
        <w:jc w:val="both"/>
      </w:pPr>
      <w:r w:rsidRPr="00B416D2">
        <w:t>Vadovaudamasi Lietuvos Respublikos vietos savivaldos įstatymo</w:t>
      </w:r>
      <w:r w:rsidR="00716FFF" w:rsidRPr="00B416D2">
        <w:t xml:space="preserve"> </w:t>
      </w:r>
      <w:r w:rsidR="00430E61" w:rsidRPr="00B416D2">
        <w:t xml:space="preserve">6 straipsnio 21 </w:t>
      </w:r>
      <w:r w:rsidR="00130441" w:rsidRPr="00B416D2">
        <w:t xml:space="preserve">ir 46 </w:t>
      </w:r>
      <w:r w:rsidR="00430E61" w:rsidRPr="00B416D2">
        <w:t>pun</w:t>
      </w:r>
      <w:r w:rsidR="00130441" w:rsidRPr="00B416D2">
        <w:t>ktais</w:t>
      </w:r>
      <w:r w:rsidR="00430E61" w:rsidRPr="00B416D2">
        <w:t xml:space="preserve">, </w:t>
      </w:r>
      <w:r w:rsidR="00716FFF" w:rsidRPr="00B416D2">
        <w:t>1</w:t>
      </w:r>
      <w:r w:rsidR="00052C71" w:rsidRPr="00B416D2">
        <w:t>5</w:t>
      </w:r>
      <w:r w:rsidR="00716FFF" w:rsidRPr="00B416D2">
        <w:t xml:space="preserve"> straipsnio 2 dalies </w:t>
      </w:r>
      <w:r w:rsidR="00052C71" w:rsidRPr="00B416D2">
        <w:t>29</w:t>
      </w:r>
      <w:r w:rsidRPr="00B416D2">
        <w:t xml:space="preserve"> punktu, </w:t>
      </w:r>
      <w:r w:rsidR="00430E61" w:rsidRPr="00B416D2">
        <w:t xml:space="preserve">16 straipsnio 1 dalimi, </w:t>
      </w:r>
      <w:r w:rsidRPr="00B416D2">
        <w:t>Lietuvos Respublikos nekilnojamojo tu</w:t>
      </w:r>
      <w:r w:rsidR="00E021DA" w:rsidRPr="00B416D2">
        <w:t>rto mokesčio įstatymo 2 straipsnio 1</w:t>
      </w:r>
      <w:r w:rsidRPr="00B416D2">
        <w:t xml:space="preserve"> dalimi</w:t>
      </w:r>
      <w:r w:rsidR="00797F72" w:rsidRPr="00B416D2">
        <w:t>,</w:t>
      </w:r>
      <w:r w:rsidR="00E021DA" w:rsidRPr="00B416D2">
        <w:t xml:space="preserve"> </w:t>
      </w:r>
      <w:r w:rsidR="00DD7103" w:rsidRPr="00B416D2">
        <w:t xml:space="preserve">6 straipsnio 2 dalimi, </w:t>
      </w:r>
      <w:r w:rsidR="00E021DA" w:rsidRPr="00B416D2">
        <w:t>Kazlų Rūdos savivaldybės tarybos 20</w:t>
      </w:r>
      <w:r w:rsidR="00052C71" w:rsidRPr="00B416D2">
        <w:t>2</w:t>
      </w:r>
      <w:r w:rsidR="001B37E6" w:rsidRPr="00B416D2">
        <w:t>3</w:t>
      </w:r>
      <w:r w:rsidR="008437AA" w:rsidRPr="00B416D2">
        <w:t xml:space="preserve"> m. gegužės 29 d.</w:t>
      </w:r>
      <w:r w:rsidR="00E021DA" w:rsidRPr="00B416D2">
        <w:t xml:space="preserve"> sprendimo Nr. TS-1</w:t>
      </w:r>
      <w:r w:rsidR="001B37E6" w:rsidRPr="00B416D2">
        <w:t>02</w:t>
      </w:r>
      <w:r w:rsidR="00E021DA" w:rsidRPr="00B416D2">
        <w:t xml:space="preserve"> „Dėl nekilnojamojo turto mokesčio tarifų nustatymo 202</w:t>
      </w:r>
      <w:r w:rsidR="001B37E6" w:rsidRPr="00B416D2">
        <w:t>4</w:t>
      </w:r>
      <w:r w:rsidR="00E021DA" w:rsidRPr="00B416D2">
        <w:t xml:space="preserve"> metais“ </w:t>
      </w:r>
      <w:r w:rsidR="00052C71" w:rsidRPr="00B416D2">
        <w:t>3</w:t>
      </w:r>
      <w:r w:rsidR="00E021DA" w:rsidRPr="00B416D2">
        <w:t xml:space="preserve"> punktu</w:t>
      </w:r>
      <w:r w:rsidR="00BF7302">
        <w:t xml:space="preserve">, </w:t>
      </w:r>
      <w:r w:rsidR="00E021DA" w:rsidRPr="00B416D2">
        <w:t>Kazlų Rūdos savivaldybės tarybos 20</w:t>
      </w:r>
      <w:r w:rsidR="00C222CA" w:rsidRPr="00B416D2">
        <w:t>22</w:t>
      </w:r>
      <w:r w:rsidR="009A6866" w:rsidRPr="00B416D2">
        <w:t xml:space="preserve"> m. birželio 27 d.</w:t>
      </w:r>
      <w:r w:rsidR="00716FFF" w:rsidRPr="00B416D2">
        <w:t xml:space="preserve"> sprendim</w:t>
      </w:r>
      <w:r w:rsidR="009A6866" w:rsidRPr="00B416D2">
        <w:t>u</w:t>
      </w:r>
      <w:r w:rsidR="00716FFF" w:rsidRPr="00B416D2">
        <w:t xml:space="preserve"> Nr. TS-1</w:t>
      </w:r>
      <w:r w:rsidR="00C222CA" w:rsidRPr="00B416D2">
        <w:t>53</w:t>
      </w:r>
      <w:r w:rsidR="00716FFF" w:rsidRPr="00B416D2">
        <w:t xml:space="preserve"> „Dėl N</w:t>
      </w:r>
      <w:r w:rsidR="00E021DA" w:rsidRPr="00B416D2">
        <w:t>enaudojamų, apleistų ne žemės ūkio paskirties žemės sklypų, nekilnojamojo turto nustatymo Kazlų Rūdos savivaldybės teritorijoje tvarkos aprašo patvirtinimo“</w:t>
      </w:r>
      <w:r w:rsidR="0093452B" w:rsidRPr="00B416D2">
        <w:t xml:space="preserve"> </w:t>
      </w:r>
      <w:r w:rsidR="009A6866" w:rsidRPr="00B416D2">
        <w:t xml:space="preserve">patvirtinto Nenaudojamų, apleistų ne žemės ūkio paskirties žemės sklypų, nekilnojamojo turto nustatymo Kazlų Rūdos savivaldybės teritorijoje tvarkos aprašo </w:t>
      </w:r>
      <w:r w:rsidR="0093452B" w:rsidRPr="00B416D2">
        <w:t>4</w:t>
      </w:r>
      <w:r w:rsidR="009A6866" w:rsidRPr="00B416D2">
        <w:t xml:space="preserve"> punktu</w:t>
      </w:r>
      <w:r w:rsidR="0093452B" w:rsidRPr="00B416D2">
        <w:t xml:space="preserve"> </w:t>
      </w:r>
      <w:r w:rsidR="00DD3BE5" w:rsidRPr="00B416D2">
        <w:t>ir</w:t>
      </w:r>
      <w:r w:rsidR="00DD3BE5" w:rsidRPr="00B416D2">
        <w:t xml:space="preserve"> </w:t>
      </w:r>
      <w:r w:rsidR="0093452B" w:rsidRPr="00B416D2">
        <w:t>17.2</w:t>
      </w:r>
      <w:r w:rsidR="00DD3BE5">
        <w:t>,</w:t>
      </w:r>
      <w:r w:rsidR="0093452B" w:rsidRPr="00B416D2">
        <w:t xml:space="preserve"> 18.2 </w:t>
      </w:r>
      <w:r w:rsidR="009A6866" w:rsidRPr="00B416D2">
        <w:t>papunkčiais,</w:t>
      </w:r>
      <w:r w:rsidRPr="00B416D2">
        <w:t xml:space="preserve"> atsižvelgdama į </w:t>
      </w:r>
      <w:r w:rsidR="00B416D2" w:rsidRPr="00B416D2">
        <w:t>Kazlų Rūdos savivaldybės administracijos direktoriaus 2023</w:t>
      </w:r>
      <w:r w:rsidR="00B416D2">
        <w:t xml:space="preserve"> m. liepos 25 d. į</w:t>
      </w:r>
      <w:r w:rsidR="00B416D2" w:rsidRPr="00B416D2">
        <w:t>sakym</w:t>
      </w:r>
      <w:r w:rsidR="00B416D2">
        <w:t xml:space="preserve">u </w:t>
      </w:r>
      <w:r w:rsidR="00B416D2" w:rsidRPr="00B416D2">
        <w:t>Nr. AT-331 ,,Dėl Nenaudojamų, apleistų ne žemės ūkio paskirties žemės sklypų, nekilnojamojo turto</w:t>
      </w:r>
      <w:r w:rsidR="00B416D2">
        <w:t xml:space="preserve"> </w:t>
      </w:r>
      <w:r w:rsidR="00B416D2" w:rsidRPr="00B416D2">
        <w:t>nustatymo Kazlų Rūdos savivaldybės teritorijoje ir sąrašų parengimo komisijos sudarymo“</w:t>
      </w:r>
      <w:r w:rsidR="00B416D2">
        <w:t xml:space="preserve"> (2024-07-22 įsakymo Nr. AT-277 redakcija) </w:t>
      </w:r>
      <w:r w:rsidRPr="00DC74C7">
        <w:t xml:space="preserve">sudarytos </w:t>
      </w:r>
      <w:r w:rsidR="00D54D03">
        <w:t xml:space="preserve">Nenaudojamų, apleistų ne žemės ūkio paskirties žemės sklypų, nekilnojamojo turto nustatymo Kazlų Rūdos savivaldybės teritorijoje ir sąrašų parengimo </w:t>
      </w:r>
      <w:r>
        <w:t>komisijos</w:t>
      </w:r>
      <w:r w:rsidR="00DD7103">
        <w:t xml:space="preserve"> 202</w:t>
      </w:r>
      <w:r w:rsidR="001B37E6">
        <w:t>4</w:t>
      </w:r>
      <w:r w:rsidR="009A6866">
        <w:t xml:space="preserve"> m. rugsėjo 9 d.</w:t>
      </w:r>
      <w:r w:rsidR="00D54D03">
        <w:t xml:space="preserve"> raštą</w:t>
      </w:r>
      <w:r w:rsidRPr="00D126AE">
        <w:t xml:space="preserve"> </w:t>
      </w:r>
      <w:r w:rsidR="00D54D03">
        <w:t>Nr. Vd</w:t>
      </w:r>
      <w:r>
        <w:t>-</w:t>
      </w:r>
      <w:r w:rsidR="00C222CA">
        <w:t>2</w:t>
      </w:r>
      <w:r w:rsidR="00052C71">
        <w:t>7</w:t>
      </w:r>
      <w:r w:rsidR="001B37E6">
        <w:t>89</w:t>
      </w:r>
      <w:r w:rsidR="00DD7103">
        <w:t xml:space="preserve"> „Dėl </w:t>
      </w:r>
      <w:r w:rsidR="001B37E6">
        <w:t xml:space="preserve">privačios nuosavybės teise valdomų </w:t>
      </w:r>
      <w:r w:rsidR="00DD7103">
        <w:t xml:space="preserve">nenaudojamų, apleistų ne žemės ūkio paskirties žemės sklypų, </w:t>
      </w:r>
      <w:r w:rsidR="001B37E6">
        <w:t>nuomojamų (suteiktų naudotis) nenaudojamų, apleistų ne žemės ūkio paskirties valstybinės žemės sklypų ir</w:t>
      </w:r>
      <w:r w:rsidR="00B416D2">
        <w:t xml:space="preserve"> </w:t>
      </w:r>
      <w:r w:rsidR="001B37E6">
        <w:t xml:space="preserve">nenaudojamo, apleisto </w:t>
      </w:r>
      <w:r w:rsidR="00DD7103">
        <w:t>nekilnojamojo turto sąrašų pateikimo</w:t>
      </w:r>
      <w:r w:rsidR="00D54D03">
        <w:t>“</w:t>
      </w:r>
      <w:r w:rsidR="00881E13">
        <w:t xml:space="preserve"> </w:t>
      </w:r>
      <w:r w:rsidR="00797F72">
        <w:t>Kazlų Rūdos savivaldybės taryba</w:t>
      </w:r>
      <w:r w:rsidR="001B37E6">
        <w:t xml:space="preserve"> </w:t>
      </w:r>
      <w:r w:rsidRPr="00716FFF">
        <w:t>n u s p r e n d ž i a:</w:t>
      </w:r>
    </w:p>
    <w:p w14:paraId="5086742A" w14:textId="5ED29AA2" w:rsidR="00716FFF" w:rsidRDefault="00716FFF" w:rsidP="003E5DE4">
      <w:pPr>
        <w:ind w:firstLine="851"/>
        <w:jc w:val="both"/>
      </w:pPr>
      <w:r>
        <w:t>1.</w:t>
      </w:r>
      <w:r w:rsidR="00AF6470">
        <w:t xml:space="preserve"> </w:t>
      </w:r>
      <w:r w:rsidR="003E5DE4">
        <w:t xml:space="preserve"> </w:t>
      </w:r>
      <w:r>
        <w:t xml:space="preserve">Patvirtinti </w:t>
      </w:r>
      <w:bookmarkStart w:id="0" w:name="_Hlk182486427"/>
      <w:r>
        <w:t>N</w:t>
      </w:r>
      <w:r w:rsidR="00D54D03">
        <w:t xml:space="preserve">enaudojamo, apleisto nekilnojamojo turto </w:t>
      </w:r>
      <w:bookmarkEnd w:id="0"/>
      <w:r w:rsidR="00D54D03">
        <w:t>sąrašą (pridedama).</w:t>
      </w:r>
    </w:p>
    <w:p w14:paraId="0266D8F1" w14:textId="34B98988" w:rsidR="00D1461D" w:rsidRDefault="00CD66A1" w:rsidP="00D1461D">
      <w:pPr>
        <w:ind w:firstLine="851"/>
        <w:jc w:val="both"/>
      </w:pPr>
      <w:r w:rsidRPr="00743535">
        <w:t>2.</w:t>
      </w:r>
      <w:r w:rsidR="00AF6470">
        <w:t xml:space="preserve"> </w:t>
      </w:r>
      <w:r w:rsidR="00881E13">
        <w:t xml:space="preserve">Taikyti </w:t>
      </w:r>
      <w:r w:rsidR="00D1461D">
        <w:t xml:space="preserve">Nenaudojamo, apleisto nekilnojamojo turto </w:t>
      </w:r>
      <w:r w:rsidR="00D54D03">
        <w:t>sąraše nurodytiems nekilnojamojo turto</w:t>
      </w:r>
      <w:r w:rsidR="00D1461D">
        <w:t xml:space="preserve"> </w:t>
      </w:r>
      <w:r w:rsidR="00D54D03">
        <w:t>mokesčio mokėtojams 3,0 procentų nekilnoj</w:t>
      </w:r>
      <w:r w:rsidR="00DD7103">
        <w:t>amojo turto mokesčio tarifą 202</w:t>
      </w:r>
      <w:r w:rsidR="000A3BA4">
        <w:t>4</w:t>
      </w:r>
      <w:r w:rsidR="00D54D03">
        <w:t xml:space="preserve"> metų mokestiniam laikotarp</w:t>
      </w:r>
      <w:r w:rsidR="00D1461D">
        <w:t>i</w:t>
      </w:r>
      <w:r w:rsidR="00D54D03">
        <w:t>ui.</w:t>
      </w:r>
    </w:p>
    <w:p w14:paraId="532AE512" w14:textId="5A0AC6BA" w:rsidR="007B16E6" w:rsidRDefault="00CD66A1" w:rsidP="003E5DE4">
      <w:pPr>
        <w:ind w:firstLine="851"/>
        <w:jc w:val="both"/>
      </w:pPr>
      <w:r w:rsidRPr="00743535">
        <w:t>Šis sprendimas per vieną mėnesį nuo jo paskelbimo arba įteikimo dienos gali būti</w:t>
      </w:r>
      <w:r>
        <w:t xml:space="preserve">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r w:rsidR="007B16E6">
        <w:t xml:space="preserve"> </w:t>
      </w:r>
    </w:p>
    <w:p w14:paraId="2FA2C266" w14:textId="77777777" w:rsidR="007B16E6" w:rsidRDefault="007B16E6" w:rsidP="003E5DE4"/>
    <w:p w14:paraId="12089B40" w14:textId="50831576" w:rsidR="00716FFF" w:rsidRDefault="00716FFF" w:rsidP="003E5DE4"/>
    <w:p w14:paraId="4FDB3D30" w14:textId="77777777" w:rsidR="003E5DE4" w:rsidRDefault="003E5DE4" w:rsidP="003E5DE4"/>
    <w:p w14:paraId="6F3891B5" w14:textId="2947A757" w:rsidR="00901FF1" w:rsidRDefault="007B16E6" w:rsidP="003E5DE4">
      <w:pPr>
        <w:rPr>
          <w:szCs w:val="24"/>
        </w:rPr>
      </w:pPr>
      <w:r>
        <w:t xml:space="preserve">Savivaldybės meras   </w:t>
      </w:r>
      <w:r>
        <w:tab/>
        <w:t xml:space="preserve">         </w:t>
      </w:r>
      <w:r w:rsidR="00716FFF">
        <w:t xml:space="preserve">  </w:t>
      </w:r>
      <w:r>
        <w:t xml:space="preserve">            </w:t>
      </w:r>
      <w:r w:rsidR="00716FFF">
        <w:t xml:space="preserve"> </w:t>
      </w:r>
      <w:r>
        <w:t xml:space="preserve">                                                                    </w:t>
      </w:r>
      <w:r w:rsidR="00716FFF">
        <w:t xml:space="preserve">   </w:t>
      </w:r>
      <w:r w:rsidR="00BF7302">
        <w:t xml:space="preserve"> </w:t>
      </w:r>
      <w:r w:rsidR="00716FFF">
        <w:t>Mantas Varaška</w:t>
      </w:r>
    </w:p>
    <w:p w14:paraId="683AB414" w14:textId="77777777" w:rsidR="00901FF1" w:rsidRDefault="00901FF1" w:rsidP="003E5DE4">
      <w:pPr>
        <w:rPr>
          <w:szCs w:val="24"/>
        </w:rPr>
      </w:pPr>
    </w:p>
    <w:p w14:paraId="2F1B4FB0" w14:textId="77777777" w:rsidR="00901FF1" w:rsidRDefault="00901FF1" w:rsidP="003E5DE4">
      <w:pPr>
        <w:rPr>
          <w:szCs w:val="24"/>
        </w:rPr>
      </w:pPr>
    </w:p>
    <w:p w14:paraId="45CCE668" w14:textId="77777777" w:rsidR="00901FF1" w:rsidRPr="00AD6256" w:rsidRDefault="00901FF1" w:rsidP="003E5DE4">
      <w:pPr>
        <w:rPr>
          <w:szCs w:val="24"/>
        </w:rPr>
      </w:pPr>
    </w:p>
    <w:sectPr w:rsidR="00901FF1" w:rsidRPr="00AD6256"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2B13" w14:textId="77777777" w:rsidR="001F7079" w:rsidRDefault="001F7079">
      <w:r>
        <w:separator/>
      </w:r>
    </w:p>
  </w:endnote>
  <w:endnote w:type="continuationSeparator" w:id="0">
    <w:p w14:paraId="38190DDE" w14:textId="77777777" w:rsidR="001F7079" w:rsidRDefault="001F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109D" w14:textId="77777777" w:rsidR="001F7079" w:rsidRDefault="001F7079">
      <w:r>
        <w:separator/>
      </w:r>
    </w:p>
  </w:footnote>
  <w:footnote w:type="continuationSeparator" w:id="0">
    <w:p w14:paraId="7A6B5373" w14:textId="77777777" w:rsidR="001F7079" w:rsidRDefault="001F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899051328">
    <w:abstractNumId w:val="1"/>
  </w:num>
  <w:num w:numId="2" w16cid:durableId="1736735124">
    <w:abstractNumId w:val="0"/>
  </w:num>
  <w:num w:numId="3" w16cid:durableId="75432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zvAMnfA3txMZZUf31+5RHSKkLM=" w:salt="3WqSqRGuvLiL0nIs0Z5++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2C71"/>
    <w:rsid w:val="0005608F"/>
    <w:rsid w:val="00070120"/>
    <w:rsid w:val="00070FDE"/>
    <w:rsid w:val="000719BE"/>
    <w:rsid w:val="00071C74"/>
    <w:rsid w:val="00074CAD"/>
    <w:rsid w:val="00076890"/>
    <w:rsid w:val="00076F98"/>
    <w:rsid w:val="00083A13"/>
    <w:rsid w:val="0008491B"/>
    <w:rsid w:val="000A3BA4"/>
    <w:rsid w:val="000B0B05"/>
    <w:rsid w:val="000C2E29"/>
    <w:rsid w:val="000C386C"/>
    <w:rsid w:val="000C41FC"/>
    <w:rsid w:val="000C72D8"/>
    <w:rsid w:val="000D14B4"/>
    <w:rsid w:val="000D3FF7"/>
    <w:rsid w:val="000D5504"/>
    <w:rsid w:val="000E3ACB"/>
    <w:rsid w:val="000F0D8C"/>
    <w:rsid w:val="000F0FCE"/>
    <w:rsid w:val="000F5055"/>
    <w:rsid w:val="000F637A"/>
    <w:rsid w:val="001039C2"/>
    <w:rsid w:val="00104A5E"/>
    <w:rsid w:val="00105A3B"/>
    <w:rsid w:val="0010607E"/>
    <w:rsid w:val="00111956"/>
    <w:rsid w:val="00111F4A"/>
    <w:rsid w:val="00121D85"/>
    <w:rsid w:val="0012470C"/>
    <w:rsid w:val="00125EB2"/>
    <w:rsid w:val="00127579"/>
    <w:rsid w:val="00127BB9"/>
    <w:rsid w:val="00130441"/>
    <w:rsid w:val="0013139B"/>
    <w:rsid w:val="0013476C"/>
    <w:rsid w:val="00136BBA"/>
    <w:rsid w:val="001513D0"/>
    <w:rsid w:val="001518CB"/>
    <w:rsid w:val="00154B0F"/>
    <w:rsid w:val="00156B3A"/>
    <w:rsid w:val="00171098"/>
    <w:rsid w:val="001749BA"/>
    <w:rsid w:val="00185FA1"/>
    <w:rsid w:val="00195340"/>
    <w:rsid w:val="00195D02"/>
    <w:rsid w:val="001964D7"/>
    <w:rsid w:val="001971B0"/>
    <w:rsid w:val="001A0FB3"/>
    <w:rsid w:val="001A5622"/>
    <w:rsid w:val="001B0AB8"/>
    <w:rsid w:val="001B37E6"/>
    <w:rsid w:val="001C0622"/>
    <w:rsid w:val="001C55A0"/>
    <w:rsid w:val="001D320C"/>
    <w:rsid w:val="001D78D8"/>
    <w:rsid w:val="001E033B"/>
    <w:rsid w:val="001F0869"/>
    <w:rsid w:val="001F2008"/>
    <w:rsid w:val="001F7079"/>
    <w:rsid w:val="001F7F59"/>
    <w:rsid w:val="002004FC"/>
    <w:rsid w:val="00216631"/>
    <w:rsid w:val="002253B9"/>
    <w:rsid w:val="00226390"/>
    <w:rsid w:val="00232650"/>
    <w:rsid w:val="00236860"/>
    <w:rsid w:val="00241642"/>
    <w:rsid w:val="00247BD4"/>
    <w:rsid w:val="0025314A"/>
    <w:rsid w:val="0025385C"/>
    <w:rsid w:val="0025584B"/>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34984"/>
    <w:rsid w:val="00340AAE"/>
    <w:rsid w:val="00345C3D"/>
    <w:rsid w:val="00346AF0"/>
    <w:rsid w:val="003575E8"/>
    <w:rsid w:val="0037767B"/>
    <w:rsid w:val="00381148"/>
    <w:rsid w:val="003828EA"/>
    <w:rsid w:val="003952B0"/>
    <w:rsid w:val="003A1E5B"/>
    <w:rsid w:val="003A52E8"/>
    <w:rsid w:val="003A6C50"/>
    <w:rsid w:val="003B43C1"/>
    <w:rsid w:val="003C04DE"/>
    <w:rsid w:val="003C4DBF"/>
    <w:rsid w:val="003D2CDA"/>
    <w:rsid w:val="003E437F"/>
    <w:rsid w:val="003E5DE4"/>
    <w:rsid w:val="003E7D3D"/>
    <w:rsid w:val="003F22AD"/>
    <w:rsid w:val="003F284C"/>
    <w:rsid w:val="003F5A4B"/>
    <w:rsid w:val="003F7C28"/>
    <w:rsid w:val="00402BC1"/>
    <w:rsid w:val="004113D3"/>
    <w:rsid w:val="00412CF0"/>
    <w:rsid w:val="00413C7A"/>
    <w:rsid w:val="00421276"/>
    <w:rsid w:val="00430E61"/>
    <w:rsid w:val="0043350F"/>
    <w:rsid w:val="004361B7"/>
    <w:rsid w:val="004402CB"/>
    <w:rsid w:val="00441B85"/>
    <w:rsid w:val="00443ED5"/>
    <w:rsid w:val="004448F4"/>
    <w:rsid w:val="00444F66"/>
    <w:rsid w:val="00451206"/>
    <w:rsid w:val="0045210C"/>
    <w:rsid w:val="00464DB8"/>
    <w:rsid w:val="00466D1C"/>
    <w:rsid w:val="004676EF"/>
    <w:rsid w:val="0047030A"/>
    <w:rsid w:val="004733E5"/>
    <w:rsid w:val="004744D1"/>
    <w:rsid w:val="00482B2F"/>
    <w:rsid w:val="00484A2D"/>
    <w:rsid w:val="00492FF0"/>
    <w:rsid w:val="004958E9"/>
    <w:rsid w:val="004A30F3"/>
    <w:rsid w:val="004A3FFC"/>
    <w:rsid w:val="004B5368"/>
    <w:rsid w:val="004C0B59"/>
    <w:rsid w:val="004C3B66"/>
    <w:rsid w:val="004D2D4D"/>
    <w:rsid w:val="004E0385"/>
    <w:rsid w:val="004E7A54"/>
    <w:rsid w:val="004F3396"/>
    <w:rsid w:val="004F33C9"/>
    <w:rsid w:val="00512914"/>
    <w:rsid w:val="00513A2B"/>
    <w:rsid w:val="0051445E"/>
    <w:rsid w:val="005455D9"/>
    <w:rsid w:val="00554EA7"/>
    <w:rsid w:val="0056776D"/>
    <w:rsid w:val="00574C0D"/>
    <w:rsid w:val="00581C02"/>
    <w:rsid w:val="00597690"/>
    <w:rsid w:val="00597BBF"/>
    <w:rsid w:val="005A3406"/>
    <w:rsid w:val="005A56C3"/>
    <w:rsid w:val="005B037F"/>
    <w:rsid w:val="005B2CB4"/>
    <w:rsid w:val="005B33F9"/>
    <w:rsid w:val="005C1F69"/>
    <w:rsid w:val="005C3A4A"/>
    <w:rsid w:val="005D3B7F"/>
    <w:rsid w:val="005E2640"/>
    <w:rsid w:val="005E4A3C"/>
    <w:rsid w:val="005E666B"/>
    <w:rsid w:val="005F0F9D"/>
    <w:rsid w:val="005F24C8"/>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65F60"/>
    <w:rsid w:val="006711F8"/>
    <w:rsid w:val="00673B3A"/>
    <w:rsid w:val="0068017D"/>
    <w:rsid w:val="00682F9C"/>
    <w:rsid w:val="00684197"/>
    <w:rsid w:val="006910E4"/>
    <w:rsid w:val="00692EB2"/>
    <w:rsid w:val="006943BB"/>
    <w:rsid w:val="00696079"/>
    <w:rsid w:val="006A3571"/>
    <w:rsid w:val="006A4F10"/>
    <w:rsid w:val="006A5EDC"/>
    <w:rsid w:val="006C3F48"/>
    <w:rsid w:val="006C77E1"/>
    <w:rsid w:val="006E0E1A"/>
    <w:rsid w:val="006E6B6C"/>
    <w:rsid w:val="006F34C8"/>
    <w:rsid w:val="0071541F"/>
    <w:rsid w:val="00715740"/>
    <w:rsid w:val="00716FFF"/>
    <w:rsid w:val="0072191F"/>
    <w:rsid w:val="007239CE"/>
    <w:rsid w:val="007244A8"/>
    <w:rsid w:val="00731728"/>
    <w:rsid w:val="00741DB8"/>
    <w:rsid w:val="00742611"/>
    <w:rsid w:val="00745050"/>
    <w:rsid w:val="00745FDE"/>
    <w:rsid w:val="007474DF"/>
    <w:rsid w:val="007479E8"/>
    <w:rsid w:val="00750B5B"/>
    <w:rsid w:val="00754F90"/>
    <w:rsid w:val="00766FDB"/>
    <w:rsid w:val="007738FC"/>
    <w:rsid w:val="007773D9"/>
    <w:rsid w:val="00785BAF"/>
    <w:rsid w:val="007874BA"/>
    <w:rsid w:val="0078770F"/>
    <w:rsid w:val="00795589"/>
    <w:rsid w:val="00797F72"/>
    <w:rsid w:val="007A4292"/>
    <w:rsid w:val="007B16E6"/>
    <w:rsid w:val="007B20B8"/>
    <w:rsid w:val="007C4735"/>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37AA"/>
    <w:rsid w:val="0084577C"/>
    <w:rsid w:val="00845C05"/>
    <w:rsid w:val="00845F23"/>
    <w:rsid w:val="00846012"/>
    <w:rsid w:val="0084768C"/>
    <w:rsid w:val="008564D9"/>
    <w:rsid w:val="0085661B"/>
    <w:rsid w:val="0085725F"/>
    <w:rsid w:val="00861ED4"/>
    <w:rsid w:val="00862565"/>
    <w:rsid w:val="008628DC"/>
    <w:rsid w:val="00876EDD"/>
    <w:rsid w:val="00881E13"/>
    <w:rsid w:val="0088205D"/>
    <w:rsid w:val="00893AB1"/>
    <w:rsid w:val="008B062A"/>
    <w:rsid w:val="008B55DC"/>
    <w:rsid w:val="008B6E0A"/>
    <w:rsid w:val="008B7887"/>
    <w:rsid w:val="008B7C65"/>
    <w:rsid w:val="008C2C3F"/>
    <w:rsid w:val="008D024A"/>
    <w:rsid w:val="008D36EE"/>
    <w:rsid w:val="008D404E"/>
    <w:rsid w:val="008E1EB1"/>
    <w:rsid w:val="008E524D"/>
    <w:rsid w:val="008E5E12"/>
    <w:rsid w:val="008E6766"/>
    <w:rsid w:val="00901FF1"/>
    <w:rsid w:val="00904DD2"/>
    <w:rsid w:val="00910A69"/>
    <w:rsid w:val="00914CE8"/>
    <w:rsid w:val="00920D9E"/>
    <w:rsid w:val="00931097"/>
    <w:rsid w:val="009311DC"/>
    <w:rsid w:val="0093426F"/>
    <w:rsid w:val="0093452B"/>
    <w:rsid w:val="009349F8"/>
    <w:rsid w:val="00937154"/>
    <w:rsid w:val="009444EF"/>
    <w:rsid w:val="009616A9"/>
    <w:rsid w:val="009651F4"/>
    <w:rsid w:val="009703C9"/>
    <w:rsid w:val="00973493"/>
    <w:rsid w:val="00975725"/>
    <w:rsid w:val="00976D9B"/>
    <w:rsid w:val="00977939"/>
    <w:rsid w:val="009916F2"/>
    <w:rsid w:val="009953B7"/>
    <w:rsid w:val="009972EF"/>
    <w:rsid w:val="009A6866"/>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13D7"/>
    <w:rsid w:val="00A95BDC"/>
    <w:rsid w:val="00AA50A1"/>
    <w:rsid w:val="00AB0492"/>
    <w:rsid w:val="00AB48CF"/>
    <w:rsid w:val="00AB6381"/>
    <w:rsid w:val="00AC34C2"/>
    <w:rsid w:val="00AC37D3"/>
    <w:rsid w:val="00AD6256"/>
    <w:rsid w:val="00AE0AEC"/>
    <w:rsid w:val="00AE14A6"/>
    <w:rsid w:val="00AE3E1A"/>
    <w:rsid w:val="00AF1B7A"/>
    <w:rsid w:val="00AF365B"/>
    <w:rsid w:val="00AF6072"/>
    <w:rsid w:val="00AF6470"/>
    <w:rsid w:val="00AF6610"/>
    <w:rsid w:val="00B21892"/>
    <w:rsid w:val="00B26A17"/>
    <w:rsid w:val="00B3063C"/>
    <w:rsid w:val="00B40332"/>
    <w:rsid w:val="00B40C5A"/>
    <w:rsid w:val="00B416D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302"/>
    <w:rsid w:val="00BF7723"/>
    <w:rsid w:val="00C043CC"/>
    <w:rsid w:val="00C05CDF"/>
    <w:rsid w:val="00C113F4"/>
    <w:rsid w:val="00C15A44"/>
    <w:rsid w:val="00C17500"/>
    <w:rsid w:val="00C222CA"/>
    <w:rsid w:val="00C22F87"/>
    <w:rsid w:val="00C26A78"/>
    <w:rsid w:val="00C32F7B"/>
    <w:rsid w:val="00C3566E"/>
    <w:rsid w:val="00C465F6"/>
    <w:rsid w:val="00C468CF"/>
    <w:rsid w:val="00C56F17"/>
    <w:rsid w:val="00C62975"/>
    <w:rsid w:val="00C62F2B"/>
    <w:rsid w:val="00C64A85"/>
    <w:rsid w:val="00C66EC8"/>
    <w:rsid w:val="00C90E4B"/>
    <w:rsid w:val="00C94DA8"/>
    <w:rsid w:val="00C95292"/>
    <w:rsid w:val="00CA19DA"/>
    <w:rsid w:val="00CA79C6"/>
    <w:rsid w:val="00CB42B6"/>
    <w:rsid w:val="00CB62A2"/>
    <w:rsid w:val="00CC2CA0"/>
    <w:rsid w:val="00CD15B8"/>
    <w:rsid w:val="00CD2399"/>
    <w:rsid w:val="00CD66A1"/>
    <w:rsid w:val="00CD6CFC"/>
    <w:rsid w:val="00CE1575"/>
    <w:rsid w:val="00CE261B"/>
    <w:rsid w:val="00CE309A"/>
    <w:rsid w:val="00CF098E"/>
    <w:rsid w:val="00D1461D"/>
    <w:rsid w:val="00D16D48"/>
    <w:rsid w:val="00D26760"/>
    <w:rsid w:val="00D34271"/>
    <w:rsid w:val="00D3547A"/>
    <w:rsid w:val="00D37EA3"/>
    <w:rsid w:val="00D41595"/>
    <w:rsid w:val="00D447DC"/>
    <w:rsid w:val="00D50AAF"/>
    <w:rsid w:val="00D523FB"/>
    <w:rsid w:val="00D54D03"/>
    <w:rsid w:val="00D67593"/>
    <w:rsid w:val="00D70AEE"/>
    <w:rsid w:val="00D730C1"/>
    <w:rsid w:val="00D7405D"/>
    <w:rsid w:val="00D75256"/>
    <w:rsid w:val="00D77662"/>
    <w:rsid w:val="00D802E4"/>
    <w:rsid w:val="00D8117E"/>
    <w:rsid w:val="00D815B9"/>
    <w:rsid w:val="00D81CA8"/>
    <w:rsid w:val="00D83F2B"/>
    <w:rsid w:val="00D86F5C"/>
    <w:rsid w:val="00DA6ABE"/>
    <w:rsid w:val="00DB0AFC"/>
    <w:rsid w:val="00DB4BC8"/>
    <w:rsid w:val="00DC4E69"/>
    <w:rsid w:val="00DC75E6"/>
    <w:rsid w:val="00DD2E3E"/>
    <w:rsid w:val="00DD3BE5"/>
    <w:rsid w:val="00DD7103"/>
    <w:rsid w:val="00DF0916"/>
    <w:rsid w:val="00DF50FE"/>
    <w:rsid w:val="00E000B4"/>
    <w:rsid w:val="00E00758"/>
    <w:rsid w:val="00E021DA"/>
    <w:rsid w:val="00E03861"/>
    <w:rsid w:val="00E05737"/>
    <w:rsid w:val="00E05BA3"/>
    <w:rsid w:val="00E10420"/>
    <w:rsid w:val="00E12637"/>
    <w:rsid w:val="00E14235"/>
    <w:rsid w:val="00E143A6"/>
    <w:rsid w:val="00E15F9D"/>
    <w:rsid w:val="00E16839"/>
    <w:rsid w:val="00E174E0"/>
    <w:rsid w:val="00E20E4D"/>
    <w:rsid w:val="00E25CE6"/>
    <w:rsid w:val="00E31649"/>
    <w:rsid w:val="00E3249F"/>
    <w:rsid w:val="00E343A6"/>
    <w:rsid w:val="00E37559"/>
    <w:rsid w:val="00E41492"/>
    <w:rsid w:val="00E41670"/>
    <w:rsid w:val="00E50016"/>
    <w:rsid w:val="00E577FF"/>
    <w:rsid w:val="00E63DD2"/>
    <w:rsid w:val="00E661B6"/>
    <w:rsid w:val="00E75173"/>
    <w:rsid w:val="00E75385"/>
    <w:rsid w:val="00E755E6"/>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EF9"/>
    <w:rsid w:val="00EB006E"/>
    <w:rsid w:val="00EB512C"/>
    <w:rsid w:val="00EB69A7"/>
    <w:rsid w:val="00EC298D"/>
    <w:rsid w:val="00ED5588"/>
    <w:rsid w:val="00EE0A8F"/>
    <w:rsid w:val="00EE0A9C"/>
    <w:rsid w:val="00EE6792"/>
    <w:rsid w:val="00EF00BA"/>
    <w:rsid w:val="00EF58DD"/>
    <w:rsid w:val="00F10FD2"/>
    <w:rsid w:val="00F36994"/>
    <w:rsid w:val="00F4146F"/>
    <w:rsid w:val="00F43195"/>
    <w:rsid w:val="00F478DD"/>
    <w:rsid w:val="00F54BA2"/>
    <w:rsid w:val="00F57D06"/>
    <w:rsid w:val="00F60E02"/>
    <w:rsid w:val="00F662E8"/>
    <w:rsid w:val="00F66591"/>
    <w:rsid w:val="00F6776B"/>
    <w:rsid w:val="00F82010"/>
    <w:rsid w:val="00F825AE"/>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3E5DE4"/>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1ECE-BFA8-47C9-B6C8-93ECA941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1736</Words>
  <Characters>990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2024-11-14T12:25:00Z</dcterms:created>
  <dcterms:modified xsi:type="dcterms:W3CDTF">2024-11-14T12:25:00Z</dcterms:modified>
</cp:coreProperties>
</file>