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D965" w14:textId="77777777" w:rsidR="00A431C3" w:rsidRDefault="00402BC1" w:rsidP="00A431C3">
      <w:pPr>
        <w:jc w:val="center"/>
        <w:rPr>
          <w:szCs w:val="24"/>
        </w:rPr>
      </w:pPr>
      <w:r w:rsidRPr="00402BC1">
        <w:rPr>
          <w:noProof/>
          <w:szCs w:val="24"/>
          <w:lang w:val="en-US"/>
        </w:rPr>
        <w:drawing>
          <wp:anchor distT="0" distB="0" distL="114300" distR="114300" simplePos="0" relativeHeight="251659264" behindDoc="1" locked="0" layoutInCell="1" allowOverlap="1" wp14:anchorId="04D7EEE8" wp14:editId="6AF4ED6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178DA091" w14:textId="77777777" w:rsidR="00A431C3" w:rsidRDefault="00A431C3" w:rsidP="00A431C3">
      <w:pPr>
        <w:jc w:val="center"/>
        <w:rPr>
          <w:szCs w:val="24"/>
        </w:rPr>
      </w:pPr>
    </w:p>
    <w:p w14:paraId="2F55A498" w14:textId="77777777" w:rsidR="00A431C3" w:rsidRDefault="00A431C3" w:rsidP="00A431C3">
      <w:pPr>
        <w:jc w:val="center"/>
        <w:rPr>
          <w:szCs w:val="24"/>
        </w:rPr>
      </w:pPr>
    </w:p>
    <w:p w14:paraId="0398291C" w14:textId="77777777" w:rsidR="00A431C3" w:rsidRDefault="00A431C3" w:rsidP="00A431C3">
      <w:pPr>
        <w:jc w:val="center"/>
        <w:rPr>
          <w:szCs w:val="24"/>
        </w:rPr>
      </w:pPr>
    </w:p>
    <w:p w14:paraId="7F6DD6BF" w14:textId="77777777" w:rsidR="00E92ECE" w:rsidRPr="00723BCE" w:rsidRDefault="00E92ECE" w:rsidP="00E92ECE">
      <w:pPr>
        <w:jc w:val="center"/>
        <w:rPr>
          <w:b/>
          <w:bCs/>
          <w:sz w:val="28"/>
          <w:szCs w:val="28"/>
        </w:rPr>
      </w:pPr>
      <w:r w:rsidRPr="00E92ECE">
        <w:rPr>
          <w:b/>
          <w:bCs/>
          <w:sz w:val="28"/>
        </w:rPr>
        <w:t xml:space="preserve"> </w:t>
      </w:r>
      <w:r w:rsidRPr="00723BCE">
        <w:rPr>
          <w:b/>
          <w:bCs/>
          <w:sz w:val="28"/>
          <w:szCs w:val="28"/>
        </w:rPr>
        <w:t>KAZLŲ RŪDOS SAVIVALDYBĖS ADMINISTRACIJOS</w:t>
      </w:r>
    </w:p>
    <w:p w14:paraId="33D44F17" w14:textId="77777777" w:rsidR="002F2A75" w:rsidRPr="00723BCE" w:rsidRDefault="00E92ECE" w:rsidP="00E92ECE">
      <w:pPr>
        <w:jc w:val="center"/>
        <w:rPr>
          <w:b/>
          <w:bCs/>
          <w:sz w:val="28"/>
          <w:szCs w:val="28"/>
        </w:rPr>
        <w:sectPr w:rsidR="002F2A75" w:rsidRPr="00723BCE" w:rsidSect="00DF5427">
          <w:headerReference w:type="default" r:id="rId9"/>
          <w:pgSz w:w="11906" w:h="16838" w:code="9"/>
          <w:pgMar w:top="1134" w:right="567" w:bottom="1134" w:left="1701" w:header="567" w:footer="510" w:gutter="0"/>
          <w:pgNumType w:start="1"/>
          <w:cols w:space="1296"/>
          <w:titlePg/>
          <w:docGrid w:linePitch="326"/>
        </w:sectPr>
      </w:pPr>
      <w:r w:rsidRPr="00723BCE">
        <w:rPr>
          <w:b/>
          <w:bCs/>
          <w:sz w:val="28"/>
          <w:szCs w:val="28"/>
        </w:rPr>
        <w:t>DIREKTORIUS</w:t>
      </w:r>
    </w:p>
    <w:p w14:paraId="72EB0496" w14:textId="77777777" w:rsidR="008634DC" w:rsidRDefault="008634DC" w:rsidP="00DB51AA">
      <w:pPr>
        <w:ind w:right="99"/>
        <w:jc w:val="center"/>
        <w:rPr>
          <w:b/>
        </w:rPr>
      </w:pPr>
    </w:p>
    <w:p w14:paraId="3D1BE986" w14:textId="77777777" w:rsidR="00DB51AA" w:rsidRPr="00F2216C" w:rsidRDefault="00DB51AA" w:rsidP="00DB51AA">
      <w:pPr>
        <w:ind w:right="99"/>
        <w:jc w:val="center"/>
        <w:rPr>
          <w:b/>
        </w:rPr>
      </w:pPr>
      <w:r w:rsidRPr="00F2216C">
        <w:rPr>
          <w:b/>
        </w:rPr>
        <w:t>ĮSAKYMAS</w:t>
      </w:r>
    </w:p>
    <w:p w14:paraId="72DA9D68" w14:textId="64F94726" w:rsidR="00DB51AA" w:rsidRPr="00F2216C" w:rsidRDefault="00DB51AA" w:rsidP="001324F3">
      <w:pPr>
        <w:ind w:right="99"/>
        <w:jc w:val="center"/>
      </w:pPr>
      <w:r>
        <w:rPr>
          <w:b/>
        </w:rPr>
        <w:t xml:space="preserve">DĖL </w:t>
      </w:r>
      <w:r w:rsidR="00617F48">
        <w:rPr>
          <w:b/>
        </w:rPr>
        <w:t>202</w:t>
      </w:r>
      <w:r w:rsidR="00C74F42">
        <w:rPr>
          <w:b/>
        </w:rPr>
        <w:t>4</w:t>
      </w:r>
      <w:r w:rsidRPr="00F2216C">
        <w:rPr>
          <w:b/>
        </w:rPr>
        <w:t xml:space="preserve"> BIUDŽETINIAIS METAIS NUMATOMŲ PIRKTI KAZLŲ RŪDOS</w:t>
      </w:r>
      <w:r w:rsidR="001324F3">
        <w:rPr>
          <w:b/>
        </w:rPr>
        <w:t xml:space="preserve"> </w:t>
      </w:r>
      <w:r w:rsidRPr="00F2216C">
        <w:rPr>
          <w:b/>
        </w:rPr>
        <w:t>SAVIVALDYBĖS ADMINISTRACIJOS REIKMĖMS REIKALINGŲ PREKIŲ, PASLAUGŲ IR DARBŲ PIRKIMŲ</w:t>
      </w:r>
      <w:r w:rsidRPr="00F2216C">
        <w:rPr>
          <w:sz w:val="32"/>
        </w:rPr>
        <w:t xml:space="preserve"> </w:t>
      </w:r>
      <w:r w:rsidRPr="00F2216C">
        <w:rPr>
          <w:b/>
        </w:rPr>
        <w:t>PLANO KEITIMO</w:t>
      </w:r>
      <w:r w:rsidR="001170B6">
        <w:rPr>
          <w:b/>
        </w:rPr>
        <w:t xml:space="preserve"> IR TVIRTINIMO</w:t>
      </w:r>
    </w:p>
    <w:p w14:paraId="47D595EB" w14:textId="77777777" w:rsidR="00DB51AA" w:rsidRPr="00F2216C" w:rsidRDefault="00DB51AA" w:rsidP="00DB51AA">
      <w:pPr>
        <w:ind w:right="99"/>
        <w:jc w:val="center"/>
      </w:pPr>
    </w:p>
    <w:p w14:paraId="67E52B04" w14:textId="60718406" w:rsidR="00DB51AA" w:rsidRPr="00F2216C" w:rsidRDefault="001948CB" w:rsidP="00DB51AA">
      <w:pPr>
        <w:ind w:right="99"/>
        <w:jc w:val="center"/>
      </w:pPr>
      <w:r>
        <w:t>202</w:t>
      </w:r>
      <w:r w:rsidR="00BF27F2">
        <w:t>4</w:t>
      </w:r>
      <w:r w:rsidR="00DB51AA" w:rsidRPr="00F2216C">
        <w:t xml:space="preserve"> m.</w:t>
      </w:r>
      <w:r w:rsidR="00DB51AA">
        <w:t xml:space="preserve"> </w:t>
      </w:r>
      <w:r w:rsidR="00EB7D0C">
        <w:t>gruodžio</w:t>
      </w:r>
      <w:r w:rsidR="00673E9C">
        <w:t xml:space="preserve">  </w:t>
      </w:r>
      <w:r w:rsidR="00DB51AA">
        <w:t xml:space="preserve"> </w:t>
      </w:r>
      <w:r w:rsidR="00723BCE">
        <w:t xml:space="preserve">   </w:t>
      </w:r>
      <w:r w:rsidR="00DF4BDD">
        <w:t xml:space="preserve"> </w:t>
      </w:r>
      <w:r w:rsidR="00DB51AA" w:rsidRPr="00F2216C">
        <w:t>d. Nr. AT-</w:t>
      </w:r>
    </w:p>
    <w:p w14:paraId="5DB01FB4" w14:textId="77777777" w:rsidR="00DB51AA" w:rsidRPr="00F2216C" w:rsidRDefault="00DB51AA" w:rsidP="001E192E">
      <w:pPr>
        <w:tabs>
          <w:tab w:val="left" w:pos="900"/>
        </w:tabs>
        <w:ind w:right="99"/>
        <w:jc w:val="center"/>
      </w:pPr>
      <w:r w:rsidRPr="00F2216C">
        <w:t>Kazlų Rūda</w:t>
      </w:r>
    </w:p>
    <w:p w14:paraId="48BD21C5" w14:textId="77777777" w:rsidR="00DB51AA" w:rsidRPr="00F2216C" w:rsidRDefault="00DB51AA" w:rsidP="002759C8">
      <w:pPr>
        <w:ind w:right="99"/>
        <w:jc w:val="both"/>
      </w:pPr>
    </w:p>
    <w:p w14:paraId="19FF5FE5" w14:textId="60B0597D" w:rsidR="00C74F42" w:rsidRPr="002759C8" w:rsidRDefault="00C74F42" w:rsidP="002759C8">
      <w:pPr>
        <w:pStyle w:val="Betarp"/>
        <w:ind w:firstLine="900"/>
        <w:jc w:val="both"/>
        <w:rPr>
          <w:shd w:val="clear" w:color="auto" w:fill="FFFFFF"/>
        </w:rPr>
      </w:pPr>
      <w:r w:rsidRPr="00C74F42">
        <w:rPr>
          <w:shd w:val="clear" w:color="auto" w:fill="FFFFFF"/>
        </w:rPr>
        <w:t>Vadovaudamasi</w:t>
      </w:r>
      <w:r w:rsidR="001E7D98">
        <w:rPr>
          <w:shd w:val="clear" w:color="auto" w:fill="FFFFFF"/>
        </w:rPr>
        <w:t>s</w:t>
      </w:r>
      <w:r w:rsidRPr="00C74F42">
        <w:rPr>
          <w:shd w:val="clear" w:color="auto" w:fill="FFFFFF"/>
        </w:rPr>
        <w:t xml:space="preserve"> Lietuvos Respublikos vietos savivaldos įstatymo 34 straipsnio 1 dalimi, 6</w:t>
      </w:r>
      <w:r w:rsidRPr="00C74F42">
        <w:br/>
      </w:r>
      <w:r w:rsidRPr="00C74F42">
        <w:rPr>
          <w:shd w:val="clear" w:color="auto" w:fill="FFFFFF"/>
        </w:rPr>
        <w:t>dalies 2 punktu, Lietuvos Respublikos viešųjų pirkimų įstatymo 26 straipsnio 1 dalimi</w:t>
      </w:r>
      <w:r w:rsidR="002759C8">
        <w:rPr>
          <w:shd w:val="clear" w:color="auto" w:fill="FFFFFF"/>
        </w:rPr>
        <w:t>,</w:t>
      </w:r>
      <w:r w:rsidR="002759C8" w:rsidRPr="002759C8">
        <w:t xml:space="preserve"> </w:t>
      </w:r>
      <w:r w:rsidR="002759C8">
        <w:t xml:space="preserve">Kazlų Rūdos savivaldybės tarybos 2023-09-25 sprendimu Nr. TS-187 „Dėl Kazlų Rūdos savivaldybės administracijos nuostatų patvirtinimo“ </w:t>
      </w:r>
      <w:r w:rsidR="001F6B39">
        <w:rPr>
          <w:lang w:eastAsia="lt-LT"/>
        </w:rPr>
        <w:t xml:space="preserve">(Kazlų Rūdos savivaldybės tarybos 2024-06-27 sprendimo Nr. TS-132 redakcija) </w:t>
      </w:r>
      <w:r w:rsidR="002759C8">
        <w:t>patvirtintų Kazlų Rūdos savivaldybės administracijos nuostatų 26.2</w:t>
      </w:r>
      <w:r w:rsidR="001E7D98">
        <w:t xml:space="preserve"> ir</w:t>
      </w:r>
      <w:r w:rsidR="002759C8">
        <w:t xml:space="preserve"> 26.4 papunkčiais, </w:t>
      </w:r>
      <w:r w:rsidR="00644AA2">
        <w:t xml:space="preserve">ir </w:t>
      </w:r>
      <w:r w:rsidRPr="00C74F42">
        <w:rPr>
          <w:shd w:val="clear" w:color="auto" w:fill="FFFFFF"/>
        </w:rPr>
        <w:t>atsižvelgdamas į Viešųjų pirkimų tarnybos 2023-12-21 viešai</w:t>
      </w:r>
      <w:r w:rsidR="002759C8">
        <w:rPr>
          <w:shd w:val="clear" w:color="auto" w:fill="FFFFFF"/>
        </w:rPr>
        <w:t xml:space="preserve"> </w:t>
      </w:r>
      <w:r w:rsidRPr="00C74F42">
        <w:rPr>
          <w:shd w:val="clear" w:color="auto" w:fill="FFFFFF"/>
        </w:rPr>
        <w:t>paskelbtą išaiškinimą „Dėl skelbimų</w:t>
      </w:r>
      <w:r w:rsidR="002759C8">
        <w:t xml:space="preserve"> </w:t>
      </w:r>
      <w:r w:rsidRPr="00C74F42">
        <w:rPr>
          <w:shd w:val="clear" w:color="auto" w:fill="FFFFFF"/>
        </w:rPr>
        <w:t>susisiejimo su 2024 metų pirkimų planu“</w:t>
      </w:r>
      <w:r w:rsidR="00723BCE">
        <w:rPr>
          <w:shd w:val="clear" w:color="auto" w:fill="FFFFFF"/>
        </w:rPr>
        <w:t>:</w:t>
      </w:r>
    </w:p>
    <w:p w14:paraId="1F15435D" w14:textId="7166AC10" w:rsidR="00DB51AA" w:rsidRDefault="00644AA2" w:rsidP="00723BCE">
      <w:pPr>
        <w:pStyle w:val="Sraopastraipa"/>
        <w:numPr>
          <w:ilvl w:val="0"/>
          <w:numId w:val="5"/>
        </w:numPr>
        <w:ind w:left="0" w:firstLine="900"/>
        <w:jc w:val="both"/>
      </w:pPr>
      <w:r>
        <w:t xml:space="preserve"> </w:t>
      </w:r>
      <w:r w:rsidR="00432432">
        <w:t xml:space="preserve">K e i č i u </w:t>
      </w:r>
      <w:r>
        <w:t xml:space="preserve"> </w:t>
      </w:r>
      <w:r w:rsidR="00DB51AA" w:rsidRPr="00F2216C">
        <w:t xml:space="preserve">Kazlų Rūdos savivaldybės administracijos direktoriaus </w:t>
      </w:r>
      <w:r w:rsidR="003A65DB">
        <w:t>202</w:t>
      </w:r>
      <w:r w:rsidR="00EA5326">
        <w:t>4</w:t>
      </w:r>
      <w:r w:rsidR="00432432">
        <w:t>-03-</w:t>
      </w:r>
      <w:r w:rsidR="00EA5326">
        <w:t>13</w:t>
      </w:r>
      <w:r w:rsidR="00432432">
        <w:t xml:space="preserve"> įsakymu Nr. </w:t>
      </w:r>
      <w:r w:rsidR="00DB51AA" w:rsidRPr="00F2216C">
        <w:t>AT-</w:t>
      </w:r>
      <w:r w:rsidR="00EA5326">
        <w:t>97</w:t>
      </w:r>
      <w:r w:rsidR="00DB51AA" w:rsidRPr="00F2216C">
        <w:t xml:space="preserve"> </w:t>
      </w:r>
      <w:r w:rsidR="00FD43F1">
        <w:t>„Dėl 2024</w:t>
      </w:r>
      <w:r w:rsidR="00FD43F1" w:rsidRPr="00F2216C">
        <w:t xml:space="preserve"> biudžetiniais metais numatomų pirkti Kazlų Rūdos savivaldybės administracijos reikmėms reikalingų prekių, paslaugų ir darbų pirkimų</w:t>
      </w:r>
      <w:r w:rsidR="00FD43F1" w:rsidRPr="00432432">
        <w:rPr>
          <w:sz w:val="32"/>
        </w:rPr>
        <w:t xml:space="preserve"> </w:t>
      </w:r>
      <w:r w:rsidR="00FD43F1" w:rsidRPr="00F2216C">
        <w:t>plan</w:t>
      </w:r>
      <w:r w:rsidR="00FD43F1">
        <w:t xml:space="preserve">o atskirų eilučių tvirtinimo“ </w:t>
      </w:r>
      <w:r w:rsidR="00DB51AA" w:rsidRPr="00F2216C">
        <w:t xml:space="preserve">patvirtintą </w:t>
      </w:r>
      <w:r w:rsidR="00617F48">
        <w:t>202</w:t>
      </w:r>
      <w:r w:rsidR="00BF27F2">
        <w:t>4</w:t>
      </w:r>
      <w:r w:rsidR="00DB51AA" w:rsidRPr="00F2216C">
        <w:t xml:space="preserve"> biudžetiniais metais numatomų pirkti Kazlų Rūdos savivaldybės administracijos reikmėms reikalingų prekių, paslaugų ir darbų pirkimų</w:t>
      </w:r>
      <w:r w:rsidR="008634DC" w:rsidRPr="00432432">
        <w:rPr>
          <w:sz w:val="32"/>
        </w:rPr>
        <w:t xml:space="preserve"> </w:t>
      </w:r>
      <w:r w:rsidR="00DB51AA" w:rsidRPr="00F2216C">
        <w:t>planą.</w:t>
      </w:r>
    </w:p>
    <w:p w14:paraId="0DC601FB" w14:textId="64511A8A" w:rsidR="00432432" w:rsidRDefault="00644AA2" w:rsidP="00723BCE">
      <w:pPr>
        <w:pStyle w:val="Sraopastraipa"/>
        <w:numPr>
          <w:ilvl w:val="0"/>
          <w:numId w:val="5"/>
        </w:numPr>
        <w:ind w:left="0" w:firstLine="900"/>
        <w:jc w:val="both"/>
      </w:pPr>
      <w:r>
        <w:t xml:space="preserve"> </w:t>
      </w:r>
      <w:r w:rsidR="00432432">
        <w:t>T v i</w:t>
      </w:r>
      <w:r w:rsidR="007526C6">
        <w:t> </w:t>
      </w:r>
      <w:r w:rsidR="00617F48">
        <w:t>r</w:t>
      </w:r>
      <w:r w:rsidR="00432432">
        <w:t> t i n u</w:t>
      </w:r>
      <w:r w:rsidR="00723BCE">
        <w:t xml:space="preserve">  </w:t>
      </w:r>
      <w:r w:rsidR="00E8282E">
        <w:t xml:space="preserve">šio įsakymo 1 punkte nurodytus </w:t>
      </w:r>
      <w:r w:rsidR="00617F48">
        <w:t>202</w:t>
      </w:r>
      <w:r w:rsidR="00BF27F2">
        <w:t>4</w:t>
      </w:r>
      <w:r w:rsidR="00E8282E" w:rsidRPr="00F2216C">
        <w:t xml:space="preserve"> biudžetiniais metais numatomų pirkti Kazlų Rūdos savivaldybės administracijos reikmėms reikalingų prekių, paslaugų ir darbų pirkimų</w:t>
      </w:r>
      <w:r w:rsidR="00E8282E" w:rsidRPr="00432432">
        <w:rPr>
          <w:sz w:val="32"/>
        </w:rPr>
        <w:t xml:space="preserve"> </w:t>
      </w:r>
      <w:r w:rsidR="00E8282E">
        <w:t>plano keitimus</w:t>
      </w:r>
      <w:r w:rsidR="004B35D9">
        <w:t xml:space="preserve"> </w:t>
      </w:r>
      <w:r w:rsidR="004C297A">
        <w:t>(pridedama)</w:t>
      </w:r>
      <w:r w:rsidR="00E8282E">
        <w:t>.</w:t>
      </w:r>
    </w:p>
    <w:p w14:paraId="0046C0B2" w14:textId="038DE400" w:rsidR="00E8282E" w:rsidRDefault="00644AA2" w:rsidP="00644AA2">
      <w:pPr>
        <w:pStyle w:val="Sraopastraipa"/>
        <w:numPr>
          <w:ilvl w:val="0"/>
          <w:numId w:val="5"/>
        </w:numPr>
        <w:tabs>
          <w:tab w:val="left" w:pos="1134"/>
        </w:tabs>
        <w:ind w:left="0" w:firstLine="900"/>
        <w:jc w:val="both"/>
      </w:pPr>
      <w:r>
        <w:t xml:space="preserve"> </w:t>
      </w:r>
      <w:r w:rsidR="00E8282E">
        <w:t>N u r o d a u</w:t>
      </w:r>
      <w:r>
        <w:t xml:space="preserve"> </w:t>
      </w:r>
      <w:r w:rsidR="00E8282E">
        <w:t xml:space="preserve">Bendrajam skyriui paskelbti atnaujintą </w:t>
      </w:r>
      <w:r w:rsidR="00617F48">
        <w:t>202</w:t>
      </w:r>
      <w:r w:rsidR="00BF27F2">
        <w:t>4</w:t>
      </w:r>
      <w:r w:rsidR="00E8282E" w:rsidRPr="00F2216C">
        <w:t xml:space="preserve"> biudžetiniais metais numatomų pirkti Kazlų Rūdos savivaldybės administracijos reikmėms reikalingų prekių, paslaugų ir darbų pirkim</w:t>
      </w:r>
      <w:r w:rsidR="00A67151">
        <w:t xml:space="preserve">ų </w:t>
      </w:r>
      <w:r w:rsidR="00E8282E" w:rsidRPr="00F2216C">
        <w:t>plan</w:t>
      </w:r>
      <w:r w:rsidR="00C74F42">
        <w:t>o keitimus</w:t>
      </w:r>
      <w:r w:rsidR="00E8282E">
        <w:t xml:space="preserve"> Kazlų Rūdos savivaldybės internet</w:t>
      </w:r>
      <w:r w:rsidR="0001073B">
        <w:t>o svetainėje</w:t>
      </w:r>
      <w:r w:rsidR="00E8282E">
        <w:t>.</w:t>
      </w:r>
    </w:p>
    <w:p w14:paraId="355B1D38" w14:textId="48373B6E" w:rsidR="00DB51AA" w:rsidRPr="00F2216C" w:rsidRDefault="00DB51AA" w:rsidP="00723BCE">
      <w:pPr>
        <w:ind w:firstLine="900"/>
        <w:jc w:val="both"/>
      </w:pPr>
      <w:r w:rsidRPr="00F2216C">
        <w:t xml:space="preserve">Šis </w:t>
      </w:r>
      <w:r w:rsidRPr="00F2216C">
        <w:rPr>
          <w:iCs/>
        </w:rPr>
        <w:t>įsakymas</w:t>
      </w:r>
      <w:r w:rsidRPr="00F2216C">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F2216C">
        <w:rPr>
          <w:color w:val="FF0000"/>
        </w:rPr>
        <w:t xml:space="preserve"> </w:t>
      </w:r>
      <w:r w:rsidRPr="00F2216C">
        <w:t>arba Regionų administracinio teismo Kauno rūmams (A. Mickevičiaus g. 8A, 44312 Kaunas) Lietuvos Respublikos administracinių bylų teisenos įstatymo nustatyta tvarka.</w:t>
      </w:r>
    </w:p>
    <w:p w14:paraId="037CBBCD" w14:textId="77777777" w:rsidR="00DB51AA" w:rsidRPr="00F2216C" w:rsidRDefault="00DB51AA" w:rsidP="00DB51AA">
      <w:pPr>
        <w:autoSpaceDE w:val="0"/>
        <w:autoSpaceDN w:val="0"/>
        <w:adjustRightInd w:val="0"/>
        <w:ind w:right="99"/>
        <w:jc w:val="both"/>
      </w:pPr>
    </w:p>
    <w:p w14:paraId="633D49CA" w14:textId="77777777" w:rsidR="00DB51AA" w:rsidRPr="00F2216C" w:rsidRDefault="00DB51AA" w:rsidP="00DB51AA">
      <w:pPr>
        <w:autoSpaceDE w:val="0"/>
        <w:autoSpaceDN w:val="0"/>
        <w:adjustRightInd w:val="0"/>
        <w:ind w:right="99"/>
        <w:jc w:val="both"/>
      </w:pPr>
    </w:p>
    <w:p w14:paraId="4144AB91" w14:textId="77777777" w:rsidR="00DB51AA" w:rsidRDefault="00DB51AA" w:rsidP="00DB51AA">
      <w:pPr>
        <w:autoSpaceDE w:val="0"/>
        <w:autoSpaceDN w:val="0"/>
        <w:adjustRightInd w:val="0"/>
        <w:ind w:right="99"/>
        <w:jc w:val="both"/>
      </w:pPr>
    </w:p>
    <w:tbl>
      <w:tblPr>
        <w:tblStyle w:val="Lentelstinklelis"/>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10"/>
      </w:tblGrid>
      <w:tr w:rsidR="008634DC" w14:paraId="0702AC97" w14:textId="77777777" w:rsidTr="00E7324E">
        <w:trPr>
          <w:trHeight w:val="308"/>
        </w:trPr>
        <w:tc>
          <w:tcPr>
            <w:tcW w:w="5103" w:type="dxa"/>
          </w:tcPr>
          <w:p w14:paraId="0276A3B6" w14:textId="7A2E6836" w:rsidR="0015095D" w:rsidRDefault="008634DC" w:rsidP="002759C8">
            <w:pPr>
              <w:autoSpaceDE w:val="0"/>
              <w:autoSpaceDN w:val="0"/>
              <w:adjustRightInd w:val="0"/>
              <w:ind w:right="99" w:hanging="108"/>
              <w:jc w:val="both"/>
            </w:pPr>
            <w:r>
              <w:t>Administracijos direktor</w:t>
            </w:r>
            <w:r w:rsidR="00A67151">
              <w:t>ius</w:t>
            </w:r>
          </w:p>
        </w:tc>
        <w:tc>
          <w:tcPr>
            <w:tcW w:w="4810" w:type="dxa"/>
          </w:tcPr>
          <w:p w14:paraId="1C731BEA" w14:textId="32B56BDF" w:rsidR="008634DC" w:rsidRDefault="00617CFA" w:rsidP="008634DC">
            <w:pPr>
              <w:autoSpaceDE w:val="0"/>
              <w:autoSpaceDN w:val="0"/>
              <w:adjustRightInd w:val="0"/>
              <w:ind w:right="99"/>
              <w:jc w:val="right"/>
            </w:pPr>
            <w:r>
              <w:t>Rokas Liaudinskas</w:t>
            </w:r>
          </w:p>
        </w:tc>
      </w:tr>
    </w:tbl>
    <w:p w14:paraId="0CA3D967" w14:textId="77777777" w:rsidR="008E2B7A" w:rsidRPr="008634DC" w:rsidRDefault="008E2B7A" w:rsidP="008634DC">
      <w:pPr>
        <w:autoSpaceDE w:val="0"/>
        <w:autoSpaceDN w:val="0"/>
        <w:adjustRightInd w:val="0"/>
        <w:ind w:right="99"/>
        <w:jc w:val="both"/>
      </w:pPr>
    </w:p>
    <w:sectPr w:rsidR="008E2B7A" w:rsidRPr="008634DC" w:rsidSect="00DF5427">
      <w:type w:val="continuous"/>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6A7B8" w14:textId="77777777" w:rsidR="009847F0" w:rsidRDefault="009847F0">
      <w:r>
        <w:separator/>
      </w:r>
    </w:p>
  </w:endnote>
  <w:endnote w:type="continuationSeparator" w:id="0">
    <w:p w14:paraId="558C366D" w14:textId="77777777" w:rsidR="009847F0" w:rsidRDefault="009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7DAD3" w14:textId="77777777" w:rsidR="009847F0" w:rsidRDefault="009847F0">
      <w:r>
        <w:separator/>
      </w:r>
    </w:p>
  </w:footnote>
  <w:footnote w:type="continuationSeparator" w:id="0">
    <w:p w14:paraId="08E2C168" w14:textId="77777777" w:rsidR="009847F0" w:rsidRDefault="009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789595"/>
      <w:docPartObj>
        <w:docPartGallery w:val="Page Numbers (Top of Page)"/>
        <w:docPartUnique/>
      </w:docPartObj>
    </w:sdtPr>
    <w:sdtContent>
      <w:p w14:paraId="277C4B06" w14:textId="77777777" w:rsidR="00246E01" w:rsidRDefault="008D47EB">
        <w:pPr>
          <w:pStyle w:val="Antrats"/>
          <w:jc w:val="center"/>
        </w:pPr>
        <w:r>
          <w:fldChar w:fldCharType="begin"/>
        </w:r>
        <w:r w:rsidR="00F0142A">
          <w:instrText xml:space="preserve"> PAGE   \* MERGEFORMAT </w:instrText>
        </w:r>
        <w:r>
          <w:fldChar w:fldCharType="separate"/>
        </w:r>
        <w:r w:rsidR="002F2A75">
          <w:rPr>
            <w:noProof/>
          </w:rPr>
          <w:t>2</w:t>
        </w:r>
        <w:r>
          <w:rPr>
            <w:noProof/>
          </w:rPr>
          <w:fldChar w:fldCharType="end"/>
        </w:r>
      </w:p>
    </w:sdtContent>
  </w:sdt>
  <w:p w14:paraId="6656FE0C" w14:textId="77777777" w:rsidR="00246E01" w:rsidRPr="004B4DAC" w:rsidRDefault="00246E01" w:rsidP="004B4D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3F01165"/>
    <w:multiLevelType w:val="hybridMultilevel"/>
    <w:tmpl w:val="FC4813D6"/>
    <w:lvl w:ilvl="0" w:tplc="3A2AB4C8">
      <w:start w:val="1"/>
      <w:numFmt w:val="decimal"/>
      <w:lvlText w:val="%1."/>
      <w:lvlJc w:val="left"/>
      <w:pPr>
        <w:tabs>
          <w:tab w:val="num" w:pos="960"/>
        </w:tabs>
        <w:ind w:left="960" w:hanging="360"/>
      </w:pPr>
      <w:rPr>
        <w:rFonts w:ascii="Times New Roman" w:eastAsia="Times New Roman" w:hAnsi="Times New Roman" w:cs="Times New Roman"/>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2" w15:restartNumberingAfterBreak="0">
    <w:nsid w:val="45FE5344"/>
    <w:multiLevelType w:val="hybridMultilevel"/>
    <w:tmpl w:val="0A72261A"/>
    <w:lvl w:ilvl="0" w:tplc="A71092D8">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38028931">
    <w:abstractNumId w:val="3"/>
  </w:num>
  <w:num w:numId="2" w16cid:durableId="2133933945">
    <w:abstractNumId w:val="0"/>
  </w:num>
  <w:num w:numId="3" w16cid:durableId="1957102126">
    <w:abstractNumId w:val="4"/>
  </w:num>
  <w:num w:numId="4" w16cid:durableId="806553728">
    <w:abstractNumId w:val="1"/>
  </w:num>
  <w:num w:numId="5" w16cid:durableId="175458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mpteiAaRBXABNm3Stfh8Q/nQA8=" w:salt="SARM3FXFC2Xqrj8R2tZelQ=="/>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073B"/>
    <w:rsid w:val="00015F0E"/>
    <w:rsid w:val="00020A7C"/>
    <w:rsid w:val="00023762"/>
    <w:rsid w:val="00027EA0"/>
    <w:rsid w:val="00031518"/>
    <w:rsid w:val="00032C7F"/>
    <w:rsid w:val="00041272"/>
    <w:rsid w:val="00043ACE"/>
    <w:rsid w:val="0004476D"/>
    <w:rsid w:val="000447A1"/>
    <w:rsid w:val="000447FA"/>
    <w:rsid w:val="00046C07"/>
    <w:rsid w:val="0005608F"/>
    <w:rsid w:val="00057A7A"/>
    <w:rsid w:val="00070120"/>
    <w:rsid w:val="00070FDE"/>
    <w:rsid w:val="000719BE"/>
    <w:rsid w:val="00071C74"/>
    <w:rsid w:val="00074CAD"/>
    <w:rsid w:val="00076F98"/>
    <w:rsid w:val="00083A13"/>
    <w:rsid w:val="0008491B"/>
    <w:rsid w:val="000963BC"/>
    <w:rsid w:val="000A0C02"/>
    <w:rsid w:val="000B0B05"/>
    <w:rsid w:val="000C2E29"/>
    <w:rsid w:val="000C386C"/>
    <w:rsid w:val="000C41FC"/>
    <w:rsid w:val="000C72D8"/>
    <w:rsid w:val="000D14B4"/>
    <w:rsid w:val="000D3FF7"/>
    <w:rsid w:val="000D5504"/>
    <w:rsid w:val="000E3700"/>
    <w:rsid w:val="000E3ACB"/>
    <w:rsid w:val="000E5232"/>
    <w:rsid w:val="000F0D8C"/>
    <w:rsid w:val="000F0FCE"/>
    <w:rsid w:val="000F3903"/>
    <w:rsid w:val="000F637A"/>
    <w:rsid w:val="001039C2"/>
    <w:rsid w:val="00104A5E"/>
    <w:rsid w:val="00105A3B"/>
    <w:rsid w:val="0010607E"/>
    <w:rsid w:val="00111956"/>
    <w:rsid w:val="00111F4A"/>
    <w:rsid w:val="00113CF0"/>
    <w:rsid w:val="0011498C"/>
    <w:rsid w:val="001168BD"/>
    <w:rsid w:val="001170B6"/>
    <w:rsid w:val="00121D85"/>
    <w:rsid w:val="0012470C"/>
    <w:rsid w:val="00125EB2"/>
    <w:rsid w:val="00127579"/>
    <w:rsid w:val="00127BB9"/>
    <w:rsid w:val="0013139B"/>
    <w:rsid w:val="001324F3"/>
    <w:rsid w:val="00136BBA"/>
    <w:rsid w:val="0015095D"/>
    <w:rsid w:val="001513D0"/>
    <w:rsid w:val="001518CB"/>
    <w:rsid w:val="00154B0F"/>
    <w:rsid w:val="00156B3A"/>
    <w:rsid w:val="00163A59"/>
    <w:rsid w:val="001647A5"/>
    <w:rsid w:val="00165EB2"/>
    <w:rsid w:val="00165F58"/>
    <w:rsid w:val="001749BA"/>
    <w:rsid w:val="00177971"/>
    <w:rsid w:val="00180299"/>
    <w:rsid w:val="00185FA1"/>
    <w:rsid w:val="001948CB"/>
    <w:rsid w:val="00195D02"/>
    <w:rsid w:val="001964D7"/>
    <w:rsid w:val="001971B0"/>
    <w:rsid w:val="001A0FB3"/>
    <w:rsid w:val="001A4950"/>
    <w:rsid w:val="001A5622"/>
    <w:rsid w:val="001A64B3"/>
    <w:rsid w:val="001B0AB8"/>
    <w:rsid w:val="001C0622"/>
    <w:rsid w:val="001C480B"/>
    <w:rsid w:val="001D320C"/>
    <w:rsid w:val="001D78D8"/>
    <w:rsid w:val="001E033B"/>
    <w:rsid w:val="001E192E"/>
    <w:rsid w:val="001E343F"/>
    <w:rsid w:val="001E7D98"/>
    <w:rsid w:val="001F0869"/>
    <w:rsid w:val="001F2431"/>
    <w:rsid w:val="001F5727"/>
    <w:rsid w:val="001F6B39"/>
    <w:rsid w:val="001F7F59"/>
    <w:rsid w:val="002004FC"/>
    <w:rsid w:val="00206CD8"/>
    <w:rsid w:val="00216631"/>
    <w:rsid w:val="002230D3"/>
    <w:rsid w:val="002253B9"/>
    <w:rsid w:val="00226390"/>
    <w:rsid w:val="00232650"/>
    <w:rsid w:val="00236860"/>
    <w:rsid w:val="00241642"/>
    <w:rsid w:val="00246E01"/>
    <w:rsid w:val="00247BD4"/>
    <w:rsid w:val="0025385C"/>
    <w:rsid w:val="00262A21"/>
    <w:rsid w:val="002643F2"/>
    <w:rsid w:val="002707C2"/>
    <w:rsid w:val="00273C47"/>
    <w:rsid w:val="00274E4C"/>
    <w:rsid w:val="002759C8"/>
    <w:rsid w:val="00281820"/>
    <w:rsid w:val="00281C5F"/>
    <w:rsid w:val="0028257E"/>
    <w:rsid w:val="00282CA6"/>
    <w:rsid w:val="00287534"/>
    <w:rsid w:val="00287B2F"/>
    <w:rsid w:val="00292313"/>
    <w:rsid w:val="00293C2F"/>
    <w:rsid w:val="002945F4"/>
    <w:rsid w:val="00294C15"/>
    <w:rsid w:val="002B19E2"/>
    <w:rsid w:val="002B38F3"/>
    <w:rsid w:val="002C063F"/>
    <w:rsid w:val="002C5113"/>
    <w:rsid w:val="002D1D7E"/>
    <w:rsid w:val="002D2276"/>
    <w:rsid w:val="002E3734"/>
    <w:rsid w:val="002E4D82"/>
    <w:rsid w:val="002E7BEF"/>
    <w:rsid w:val="002F1B2F"/>
    <w:rsid w:val="002F2A75"/>
    <w:rsid w:val="002F45FB"/>
    <w:rsid w:val="002F4D47"/>
    <w:rsid w:val="002F5913"/>
    <w:rsid w:val="002F5BD4"/>
    <w:rsid w:val="00307943"/>
    <w:rsid w:val="00312DB4"/>
    <w:rsid w:val="00313FCD"/>
    <w:rsid w:val="00314970"/>
    <w:rsid w:val="00315464"/>
    <w:rsid w:val="00316976"/>
    <w:rsid w:val="003177D0"/>
    <w:rsid w:val="00327726"/>
    <w:rsid w:val="0033231D"/>
    <w:rsid w:val="003330B1"/>
    <w:rsid w:val="003334F7"/>
    <w:rsid w:val="00340AAE"/>
    <w:rsid w:val="00343DB0"/>
    <w:rsid w:val="00345C3D"/>
    <w:rsid w:val="00346AF0"/>
    <w:rsid w:val="003536E4"/>
    <w:rsid w:val="003541CB"/>
    <w:rsid w:val="003575E8"/>
    <w:rsid w:val="0037767B"/>
    <w:rsid w:val="00381148"/>
    <w:rsid w:val="003828EA"/>
    <w:rsid w:val="00387DDE"/>
    <w:rsid w:val="003952B0"/>
    <w:rsid w:val="003A13B2"/>
    <w:rsid w:val="003A1E5B"/>
    <w:rsid w:val="003A22AA"/>
    <w:rsid w:val="003A2E61"/>
    <w:rsid w:val="003A52E8"/>
    <w:rsid w:val="003A65DB"/>
    <w:rsid w:val="003A6C50"/>
    <w:rsid w:val="003B2138"/>
    <w:rsid w:val="003B43C1"/>
    <w:rsid w:val="003C04DE"/>
    <w:rsid w:val="003C2C4D"/>
    <w:rsid w:val="003D2CDA"/>
    <w:rsid w:val="003D56AF"/>
    <w:rsid w:val="003E7D3D"/>
    <w:rsid w:val="003F22AD"/>
    <w:rsid w:val="003F284C"/>
    <w:rsid w:val="003F7C28"/>
    <w:rsid w:val="00402BC1"/>
    <w:rsid w:val="004113D3"/>
    <w:rsid w:val="00412CF0"/>
    <w:rsid w:val="00413C7A"/>
    <w:rsid w:val="00432432"/>
    <w:rsid w:val="00432A81"/>
    <w:rsid w:val="0043350F"/>
    <w:rsid w:val="004361B7"/>
    <w:rsid w:val="00441B85"/>
    <w:rsid w:val="00443ED5"/>
    <w:rsid w:val="004448F4"/>
    <w:rsid w:val="004469F0"/>
    <w:rsid w:val="00451206"/>
    <w:rsid w:val="00451385"/>
    <w:rsid w:val="0045210C"/>
    <w:rsid w:val="0045795A"/>
    <w:rsid w:val="00464DB8"/>
    <w:rsid w:val="00466D1C"/>
    <w:rsid w:val="004676EF"/>
    <w:rsid w:val="00467F20"/>
    <w:rsid w:val="0047030A"/>
    <w:rsid w:val="004733E5"/>
    <w:rsid w:val="004744D1"/>
    <w:rsid w:val="00475F8B"/>
    <w:rsid w:val="00482B2F"/>
    <w:rsid w:val="00484A2D"/>
    <w:rsid w:val="00486AA5"/>
    <w:rsid w:val="0049417B"/>
    <w:rsid w:val="004958E9"/>
    <w:rsid w:val="004A3FFC"/>
    <w:rsid w:val="004B35D9"/>
    <w:rsid w:val="004B4DAC"/>
    <w:rsid w:val="004C001E"/>
    <w:rsid w:val="004C0B59"/>
    <w:rsid w:val="004C297A"/>
    <w:rsid w:val="004C3B66"/>
    <w:rsid w:val="004D03CF"/>
    <w:rsid w:val="004D2D4D"/>
    <w:rsid w:val="004E0385"/>
    <w:rsid w:val="004E206B"/>
    <w:rsid w:val="004E7A54"/>
    <w:rsid w:val="004F08ED"/>
    <w:rsid w:val="004F29CC"/>
    <w:rsid w:val="004F3396"/>
    <w:rsid w:val="004F33C9"/>
    <w:rsid w:val="00500A69"/>
    <w:rsid w:val="00506B7D"/>
    <w:rsid w:val="00512914"/>
    <w:rsid w:val="00513A2B"/>
    <w:rsid w:val="00530AE8"/>
    <w:rsid w:val="00531AB1"/>
    <w:rsid w:val="005455D9"/>
    <w:rsid w:val="0055253F"/>
    <w:rsid w:val="00554EA7"/>
    <w:rsid w:val="0056776D"/>
    <w:rsid w:val="00581C02"/>
    <w:rsid w:val="00596183"/>
    <w:rsid w:val="00597690"/>
    <w:rsid w:val="00597BBF"/>
    <w:rsid w:val="005A3406"/>
    <w:rsid w:val="005A56C3"/>
    <w:rsid w:val="005B33F9"/>
    <w:rsid w:val="005C3A4A"/>
    <w:rsid w:val="005D3B7F"/>
    <w:rsid w:val="005E2640"/>
    <w:rsid w:val="005E4A3C"/>
    <w:rsid w:val="005E666B"/>
    <w:rsid w:val="005F0F9D"/>
    <w:rsid w:val="005F59DF"/>
    <w:rsid w:val="005F708E"/>
    <w:rsid w:val="00600373"/>
    <w:rsid w:val="00605156"/>
    <w:rsid w:val="00611E1C"/>
    <w:rsid w:val="0061538F"/>
    <w:rsid w:val="00616586"/>
    <w:rsid w:val="00617CFA"/>
    <w:rsid w:val="00617E2F"/>
    <w:rsid w:val="00617F48"/>
    <w:rsid w:val="00622F9C"/>
    <w:rsid w:val="00623F10"/>
    <w:rsid w:val="006253D3"/>
    <w:rsid w:val="00625ECA"/>
    <w:rsid w:val="00640E32"/>
    <w:rsid w:val="00642833"/>
    <w:rsid w:val="00643334"/>
    <w:rsid w:val="00644AA2"/>
    <w:rsid w:val="00645FF2"/>
    <w:rsid w:val="00652743"/>
    <w:rsid w:val="00657B81"/>
    <w:rsid w:val="006711F8"/>
    <w:rsid w:val="00673B3A"/>
    <w:rsid w:val="00673E9C"/>
    <w:rsid w:val="0068017D"/>
    <w:rsid w:val="00684197"/>
    <w:rsid w:val="00692EB2"/>
    <w:rsid w:val="006943BB"/>
    <w:rsid w:val="00695DD5"/>
    <w:rsid w:val="0069753E"/>
    <w:rsid w:val="006A1228"/>
    <w:rsid w:val="006A2A82"/>
    <w:rsid w:val="006A4F10"/>
    <w:rsid w:val="006A5EDC"/>
    <w:rsid w:val="006C1F44"/>
    <w:rsid w:val="006C2063"/>
    <w:rsid w:val="006C3F48"/>
    <w:rsid w:val="006C77E1"/>
    <w:rsid w:val="006E0E1A"/>
    <w:rsid w:val="006E5AAA"/>
    <w:rsid w:val="006E6B6C"/>
    <w:rsid w:val="006F34C8"/>
    <w:rsid w:val="007059D9"/>
    <w:rsid w:val="0071541F"/>
    <w:rsid w:val="00715740"/>
    <w:rsid w:val="00715C0F"/>
    <w:rsid w:val="0072191F"/>
    <w:rsid w:val="007239CE"/>
    <w:rsid w:val="00723BCE"/>
    <w:rsid w:val="00731728"/>
    <w:rsid w:val="007341B0"/>
    <w:rsid w:val="00741DB8"/>
    <w:rsid w:val="00742611"/>
    <w:rsid w:val="00745050"/>
    <w:rsid w:val="00745FDE"/>
    <w:rsid w:val="007474DF"/>
    <w:rsid w:val="007479E8"/>
    <w:rsid w:val="007526C6"/>
    <w:rsid w:val="007537B4"/>
    <w:rsid w:val="00754F90"/>
    <w:rsid w:val="0075771E"/>
    <w:rsid w:val="00766FDB"/>
    <w:rsid w:val="007738FC"/>
    <w:rsid w:val="0077396D"/>
    <w:rsid w:val="007773D9"/>
    <w:rsid w:val="00785BAF"/>
    <w:rsid w:val="007874BA"/>
    <w:rsid w:val="0078770F"/>
    <w:rsid w:val="00795244"/>
    <w:rsid w:val="00795589"/>
    <w:rsid w:val="00796ADC"/>
    <w:rsid w:val="007A4292"/>
    <w:rsid w:val="007A5DEC"/>
    <w:rsid w:val="007B1477"/>
    <w:rsid w:val="007B20B8"/>
    <w:rsid w:val="007C712A"/>
    <w:rsid w:val="007D435A"/>
    <w:rsid w:val="007D455F"/>
    <w:rsid w:val="007D5356"/>
    <w:rsid w:val="007D621B"/>
    <w:rsid w:val="007E07DB"/>
    <w:rsid w:val="007E0DC4"/>
    <w:rsid w:val="007E3B63"/>
    <w:rsid w:val="007E486A"/>
    <w:rsid w:val="007F000F"/>
    <w:rsid w:val="007F2D66"/>
    <w:rsid w:val="007F4CAF"/>
    <w:rsid w:val="007F5F61"/>
    <w:rsid w:val="007F711E"/>
    <w:rsid w:val="007F71E2"/>
    <w:rsid w:val="0080185C"/>
    <w:rsid w:val="00807C26"/>
    <w:rsid w:val="00810E40"/>
    <w:rsid w:val="0081127B"/>
    <w:rsid w:val="00811382"/>
    <w:rsid w:val="00820AB6"/>
    <w:rsid w:val="00822498"/>
    <w:rsid w:val="008229FB"/>
    <w:rsid w:val="0082343B"/>
    <w:rsid w:val="00824480"/>
    <w:rsid w:val="0082567D"/>
    <w:rsid w:val="008306E6"/>
    <w:rsid w:val="008321BD"/>
    <w:rsid w:val="0084577C"/>
    <w:rsid w:val="00845C05"/>
    <w:rsid w:val="00845F23"/>
    <w:rsid w:val="00846012"/>
    <w:rsid w:val="0084768C"/>
    <w:rsid w:val="00854143"/>
    <w:rsid w:val="00854B77"/>
    <w:rsid w:val="008564D9"/>
    <w:rsid w:val="0085661B"/>
    <w:rsid w:val="0085725F"/>
    <w:rsid w:val="008611FE"/>
    <w:rsid w:val="00861ED4"/>
    <w:rsid w:val="00862565"/>
    <w:rsid w:val="008628DC"/>
    <w:rsid w:val="008634DC"/>
    <w:rsid w:val="0086553E"/>
    <w:rsid w:val="008738CB"/>
    <w:rsid w:val="00876EDD"/>
    <w:rsid w:val="0088205D"/>
    <w:rsid w:val="0088552E"/>
    <w:rsid w:val="00890EC8"/>
    <w:rsid w:val="00893AB1"/>
    <w:rsid w:val="008A3B3B"/>
    <w:rsid w:val="008B062A"/>
    <w:rsid w:val="008B55DC"/>
    <w:rsid w:val="008B7C65"/>
    <w:rsid w:val="008C266F"/>
    <w:rsid w:val="008C2C3F"/>
    <w:rsid w:val="008D024A"/>
    <w:rsid w:val="008D36EE"/>
    <w:rsid w:val="008D404E"/>
    <w:rsid w:val="008D4427"/>
    <w:rsid w:val="008D47EB"/>
    <w:rsid w:val="008D57C0"/>
    <w:rsid w:val="008D6435"/>
    <w:rsid w:val="008E1EB1"/>
    <w:rsid w:val="008E2B7A"/>
    <w:rsid w:val="008E411D"/>
    <w:rsid w:val="008E524D"/>
    <w:rsid w:val="008E54C7"/>
    <w:rsid w:val="008E5E12"/>
    <w:rsid w:val="008E706C"/>
    <w:rsid w:val="00905C1F"/>
    <w:rsid w:val="00907EC5"/>
    <w:rsid w:val="00910A69"/>
    <w:rsid w:val="00914CE8"/>
    <w:rsid w:val="00920D9E"/>
    <w:rsid w:val="00922CA3"/>
    <w:rsid w:val="00931097"/>
    <w:rsid w:val="009311DC"/>
    <w:rsid w:val="0093426F"/>
    <w:rsid w:val="00937154"/>
    <w:rsid w:val="009416E6"/>
    <w:rsid w:val="009444EF"/>
    <w:rsid w:val="009616A9"/>
    <w:rsid w:val="009651F4"/>
    <w:rsid w:val="0096627C"/>
    <w:rsid w:val="009703C9"/>
    <w:rsid w:val="00973493"/>
    <w:rsid w:val="00975725"/>
    <w:rsid w:val="00976D9B"/>
    <w:rsid w:val="00977939"/>
    <w:rsid w:val="009830C6"/>
    <w:rsid w:val="009847F0"/>
    <w:rsid w:val="009916F2"/>
    <w:rsid w:val="009972EF"/>
    <w:rsid w:val="009B407A"/>
    <w:rsid w:val="009B61DF"/>
    <w:rsid w:val="009C07D3"/>
    <w:rsid w:val="009C23FF"/>
    <w:rsid w:val="009C392D"/>
    <w:rsid w:val="009D47ED"/>
    <w:rsid w:val="009D4E0A"/>
    <w:rsid w:val="009E0CA5"/>
    <w:rsid w:val="009E27F9"/>
    <w:rsid w:val="009E7204"/>
    <w:rsid w:val="009F34EA"/>
    <w:rsid w:val="009F3E66"/>
    <w:rsid w:val="009F4816"/>
    <w:rsid w:val="009F6653"/>
    <w:rsid w:val="009F6DD7"/>
    <w:rsid w:val="00A0110E"/>
    <w:rsid w:val="00A06656"/>
    <w:rsid w:val="00A13837"/>
    <w:rsid w:val="00A1649C"/>
    <w:rsid w:val="00A17919"/>
    <w:rsid w:val="00A26767"/>
    <w:rsid w:val="00A27E94"/>
    <w:rsid w:val="00A347A7"/>
    <w:rsid w:val="00A35D4B"/>
    <w:rsid w:val="00A431C3"/>
    <w:rsid w:val="00A609D4"/>
    <w:rsid w:val="00A60BDF"/>
    <w:rsid w:val="00A617C1"/>
    <w:rsid w:val="00A67151"/>
    <w:rsid w:val="00A7430F"/>
    <w:rsid w:val="00A75454"/>
    <w:rsid w:val="00A801BF"/>
    <w:rsid w:val="00A81944"/>
    <w:rsid w:val="00A90C24"/>
    <w:rsid w:val="00A95BDC"/>
    <w:rsid w:val="00AA50A1"/>
    <w:rsid w:val="00AB0492"/>
    <w:rsid w:val="00AB48CF"/>
    <w:rsid w:val="00AB6381"/>
    <w:rsid w:val="00AC34C2"/>
    <w:rsid w:val="00AC37D3"/>
    <w:rsid w:val="00AC71AD"/>
    <w:rsid w:val="00AD2EA3"/>
    <w:rsid w:val="00AD428D"/>
    <w:rsid w:val="00AE0AEC"/>
    <w:rsid w:val="00AE14A6"/>
    <w:rsid w:val="00AE3E1A"/>
    <w:rsid w:val="00AF1B7A"/>
    <w:rsid w:val="00AF365B"/>
    <w:rsid w:val="00AF6072"/>
    <w:rsid w:val="00B0793A"/>
    <w:rsid w:val="00B21892"/>
    <w:rsid w:val="00B257EF"/>
    <w:rsid w:val="00B26A17"/>
    <w:rsid w:val="00B3063C"/>
    <w:rsid w:val="00B341FA"/>
    <w:rsid w:val="00B3567B"/>
    <w:rsid w:val="00B35A64"/>
    <w:rsid w:val="00B43F5E"/>
    <w:rsid w:val="00B44AFC"/>
    <w:rsid w:val="00B47631"/>
    <w:rsid w:val="00B508FB"/>
    <w:rsid w:val="00B50F4F"/>
    <w:rsid w:val="00B510CA"/>
    <w:rsid w:val="00B5275A"/>
    <w:rsid w:val="00B534CB"/>
    <w:rsid w:val="00B656D9"/>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27F2"/>
    <w:rsid w:val="00BF31FB"/>
    <w:rsid w:val="00BF7723"/>
    <w:rsid w:val="00C01E89"/>
    <w:rsid w:val="00C043CC"/>
    <w:rsid w:val="00C05CDF"/>
    <w:rsid w:val="00C113F4"/>
    <w:rsid w:val="00C1481C"/>
    <w:rsid w:val="00C1560C"/>
    <w:rsid w:val="00C15A44"/>
    <w:rsid w:val="00C17500"/>
    <w:rsid w:val="00C22F87"/>
    <w:rsid w:val="00C23C96"/>
    <w:rsid w:val="00C26A78"/>
    <w:rsid w:val="00C27456"/>
    <w:rsid w:val="00C32F7B"/>
    <w:rsid w:val="00C34775"/>
    <w:rsid w:val="00C3566E"/>
    <w:rsid w:val="00C3656C"/>
    <w:rsid w:val="00C378D8"/>
    <w:rsid w:val="00C465F6"/>
    <w:rsid w:val="00C468CF"/>
    <w:rsid w:val="00C56F17"/>
    <w:rsid w:val="00C62F2B"/>
    <w:rsid w:val="00C64A85"/>
    <w:rsid w:val="00C676D7"/>
    <w:rsid w:val="00C74F42"/>
    <w:rsid w:val="00C85B79"/>
    <w:rsid w:val="00C8605B"/>
    <w:rsid w:val="00C86F3F"/>
    <w:rsid w:val="00C90E4B"/>
    <w:rsid w:val="00C94DA8"/>
    <w:rsid w:val="00C95292"/>
    <w:rsid w:val="00CA19DA"/>
    <w:rsid w:val="00CA79C6"/>
    <w:rsid w:val="00CB62A2"/>
    <w:rsid w:val="00CC2CA0"/>
    <w:rsid w:val="00CC2D62"/>
    <w:rsid w:val="00CD15B8"/>
    <w:rsid w:val="00CD2399"/>
    <w:rsid w:val="00CD6CFC"/>
    <w:rsid w:val="00CE1575"/>
    <w:rsid w:val="00CE21F3"/>
    <w:rsid w:val="00CE261B"/>
    <w:rsid w:val="00CE309A"/>
    <w:rsid w:val="00CF098E"/>
    <w:rsid w:val="00CF653A"/>
    <w:rsid w:val="00D16D48"/>
    <w:rsid w:val="00D22EFF"/>
    <w:rsid w:val="00D2366E"/>
    <w:rsid w:val="00D34271"/>
    <w:rsid w:val="00D3547A"/>
    <w:rsid w:val="00D372CE"/>
    <w:rsid w:val="00D37EA3"/>
    <w:rsid w:val="00D447DC"/>
    <w:rsid w:val="00D50AAF"/>
    <w:rsid w:val="00D523FB"/>
    <w:rsid w:val="00D730C1"/>
    <w:rsid w:val="00D7405D"/>
    <w:rsid w:val="00D75256"/>
    <w:rsid w:val="00D75F37"/>
    <w:rsid w:val="00D77662"/>
    <w:rsid w:val="00D802E4"/>
    <w:rsid w:val="00D8117E"/>
    <w:rsid w:val="00D815B9"/>
    <w:rsid w:val="00D81CA8"/>
    <w:rsid w:val="00D83F2B"/>
    <w:rsid w:val="00DA6ABE"/>
    <w:rsid w:val="00DB0AFC"/>
    <w:rsid w:val="00DB4BC8"/>
    <w:rsid w:val="00DB51AA"/>
    <w:rsid w:val="00DC4E69"/>
    <w:rsid w:val="00DC75E6"/>
    <w:rsid w:val="00DD2E3E"/>
    <w:rsid w:val="00DF0835"/>
    <w:rsid w:val="00DF0916"/>
    <w:rsid w:val="00DF4BDD"/>
    <w:rsid w:val="00DF50FE"/>
    <w:rsid w:val="00DF5427"/>
    <w:rsid w:val="00DF56EA"/>
    <w:rsid w:val="00E000B4"/>
    <w:rsid w:val="00E00758"/>
    <w:rsid w:val="00E05BA3"/>
    <w:rsid w:val="00E10420"/>
    <w:rsid w:val="00E1233C"/>
    <w:rsid w:val="00E12637"/>
    <w:rsid w:val="00E14235"/>
    <w:rsid w:val="00E143A6"/>
    <w:rsid w:val="00E15F9D"/>
    <w:rsid w:val="00E163E5"/>
    <w:rsid w:val="00E16839"/>
    <w:rsid w:val="00E174E0"/>
    <w:rsid w:val="00E20E4D"/>
    <w:rsid w:val="00E3249F"/>
    <w:rsid w:val="00E343A6"/>
    <w:rsid w:val="00E34A65"/>
    <w:rsid w:val="00E41492"/>
    <w:rsid w:val="00E50016"/>
    <w:rsid w:val="00E54AF3"/>
    <w:rsid w:val="00E577FF"/>
    <w:rsid w:val="00E63DD2"/>
    <w:rsid w:val="00E661B6"/>
    <w:rsid w:val="00E70BBA"/>
    <w:rsid w:val="00E73031"/>
    <w:rsid w:val="00E7324E"/>
    <w:rsid w:val="00E75173"/>
    <w:rsid w:val="00E75385"/>
    <w:rsid w:val="00E762E0"/>
    <w:rsid w:val="00E80DB2"/>
    <w:rsid w:val="00E8282E"/>
    <w:rsid w:val="00E83665"/>
    <w:rsid w:val="00E90168"/>
    <w:rsid w:val="00E902C9"/>
    <w:rsid w:val="00E90C97"/>
    <w:rsid w:val="00E91A52"/>
    <w:rsid w:val="00E92ECE"/>
    <w:rsid w:val="00E92FFA"/>
    <w:rsid w:val="00E94D73"/>
    <w:rsid w:val="00E95BE6"/>
    <w:rsid w:val="00E97FA4"/>
    <w:rsid w:val="00EA0458"/>
    <w:rsid w:val="00EA0A87"/>
    <w:rsid w:val="00EA0D51"/>
    <w:rsid w:val="00EA16FC"/>
    <w:rsid w:val="00EA23E8"/>
    <w:rsid w:val="00EA35E4"/>
    <w:rsid w:val="00EA3D32"/>
    <w:rsid w:val="00EA44AA"/>
    <w:rsid w:val="00EA5326"/>
    <w:rsid w:val="00EA6897"/>
    <w:rsid w:val="00EB006E"/>
    <w:rsid w:val="00EB2112"/>
    <w:rsid w:val="00EB512C"/>
    <w:rsid w:val="00EB582F"/>
    <w:rsid w:val="00EB69A7"/>
    <w:rsid w:val="00EB7D0C"/>
    <w:rsid w:val="00EC298D"/>
    <w:rsid w:val="00ED2295"/>
    <w:rsid w:val="00ED5588"/>
    <w:rsid w:val="00EE0A8F"/>
    <w:rsid w:val="00EE0A9C"/>
    <w:rsid w:val="00EE1A78"/>
    <w:rsid w:val="00EE6792"/>
    <w:rsid w:val="00EF00BA"/>
    <w:rsid w:val="00EF58DD"/>
    <w:rsid w:val="00F0142A"/>
    <w:rsid w:val="00F022A7"/>
    <w:rsid w:val="00F12D3E"/>
    <w:rsid w:val="00F14700"/>
    <w:rsid w:val="00F36994"/>
    <w:rsid w:val="00F4146F"/>
    <w:rsid w:val="00F43195"/>
    <w:rsid w:val="00F478DD"/>
    <w:rsid w:val="00F52E93"/>
    <w:rsid w:val="00F53EE9"/>
    <w:rsid w:val="00F60E02"/>
    <w:rsid w:val="00F6122E"/>
    <w:rsid w:val="00F6392E"/>
    <w:rsid w:val="00F66591"/>
    <w:rsid w:val="00F6776B"/>
    <w:rsid w:val="00F82010"/>
    <w:rsid w:val="00F94D76"/>
    <w:rsid w:val="00F96994"/>
    <w:rsid w:val="00F96D77"/>
    <w:rsid w:val="00FA4F01"/>
    <w:rsid w:val="00FA7E57"/>
    <w:rsid w:val="00FB457A"/>
    <w:rsid w:val="00FB6634"/>
    <w:rsid w:val="00FC34C4"/>
    <w:rsid w:val="00FD375D"/>
    <w:rsid w:val="00FD43F1"/>
    <w:rsid w:val="00FD624E"/>
    <w:rsid w:val="00FE2DC2"/>
    <w:rsid w:val="00FE4F2C"/>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EC33C"/>
  <w15:docId w15:val="{509AD626-0646-420B-92DD-8281DB1E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rsid w:val="00BF7723"/>
    <w:rPr>
      <w:rFonts w:cs="Times New Roman"/>
    </w:rPr>
  </w:style>
  <w:style w:type="paragraph" w:styleId="Porat">
    <w:name w:val="footer"/>
    <w:basedOn w:val="prastasis"/>
    <w:link w:val="PoratDiagrama"/>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2759C8"/>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9557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8665-A008-42D4-B28E-86000418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1465</Words>
  <Characters>836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Ernesta</cp:lastModifiedBy>
  <cp:revision>7</cp:revision>
  <dcterms:created xsi:type="dcterms:W3CDTF">2023-08-08T05:13:00Z</dcterms:created>
  <dcterms:modified xsi:type="dcterms:W3CDTF">2024-12-02T14:26:00Z</dcterms:modified>
</cp:coreProperties>
</file>