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0777" w14:textId="400FCE91" w:rsidR="00A431C3" w:rsidRPr="00544ABD" w:rsidRDefault="00EE4206" w:rsidP="005731D6">
      <w:pPr>
        <w:tabs>
          <w:tab w:val="left" w:pos="8604"/>
        </w:tabs>
        <w:rPr>
          <w:b/>
          <w:bCs/>
          <w:szCs w:val="24"/>
        </w:rPr>
      </w:pPr>
      <w:r w:rsidRPr="00544ABD">
        <w:rPr>
          <w:b/>
          <w:bCs/>
          <w:noProof/>
          <w:szCs w:val="24"/>
          <w:lang w:val="en-US"/>
        </w:rPr>
        <w:drawing>
          <wp:anchor distT="0" distB="0" distL="114300" distR="114300" simplePos="0" relativeHeight="251657728" behindDoc="1" locked="0" layoutInCell="1" allowOverlap="1" wp14:anchorId="289406F3" wp14:editId="51DB65FA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546100" cy="647065"/>
            <wp:effectExtent l="19050" t="0" r="6350" b="0"/>
            <wp:wrapNone/>
            <wp:docPr id="2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1D6">
        <w:rPr>
          <w:b/>
          <w:bCs/>
          <w:szCs w:val="24"/>
        </w:rPr>
        <w:t xml:space="preserve">                                                                                                                                         </w:t>
      </w:r>
    </w:p>
    <w:p w14:paraId="11AB622D" w14:textId="523C5DD2" w:rsidR="001E5A5C" w:rsidRPr="00544ABD" w:rsidRDefault="005731D6" w:rsidP="005731D6">
      <w:pPr>
        <w:tabs>
          <w:tab w:val="left" w:pos="8604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           </w:t>
      </w:r>
    </w:p>
    <w:p w14:paraId="67155B6F" w14:textId="2F773966" w:rsidR="000236A6" w:rsidRPr="00544ABD" w:rsidRDefault="007144AD" w:rsidP="001E5A5C">
      <w:pPr>
        <w:ind w:left="7938"/>
        <w:rPr>
          <w:b/>
          <w:bCs/>
          <w:szCs w:val="24"/>
        </w:rPr>
      </w:pPr>
      <w:r w:rsidRPr="00544ABD">
        <w:rPr>
          <w:b/>
          <w:bCs/>
          <w:szCs w:val="24"/>
        </w:rPr>
        <w:t xml:space="preserve">      </w:t>
      </w:r>
    </w:p>
    <w:p w14:paraId="02973162" w14:textId="77777777" w:rsidR="00A431C3" w:rsidRPr="00544ABD" w:rsidRDefault="00A431C3" w:rsidP="00A431C3">
      <w:pPr>
        <w:jc w:val="center"/>
        <w:rPr>
          <w:szCs w:val="24"/>
        </w:rPr>
      </w:pPr>
    </w:p>
    <w:p w14:paraId="3EC12D6F" w14:textId="66228011" w:rsidR="000236A6" w:rsidRPr="00544ABD" w:rsidRDefault="00E92ECE" w:rsidP="005731D6">
      <w:pPr>
        <w:jc w:val="center"/>
        <w:rPr>
          <w:b/>
          <w:bCs/>
          <w:szCs w:val="24"/>
        </w:rPr>
        <w:sectPr w:rsidR="000236A6" w:rsidRPr="00544ABD" w:rsidSect="00A81C21">
          <w:headerReference w:type="first" r:id="rId9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  <w:r w:rsidRPr="00544ABD">
        <w:rPr>
          <w:b/>
          <w:bCs/>
          <w:szCs w:val="24"/>
        </w:rPr>
        <w:t xml:space="preserve">KAZLŲ RŪDOS SAVIVALDYBĖS </w:t>
      </w:r>
      <w:r w:rsidR="00A732FC" w:rsidRPr="00544ABD">
        <w:rPr>
          <w:b/>
          <w:bCs/>
          <w:szCs w:val="24"/>
        </w:rPr>
        <w:t>TARYBA</w:t>
      </w:r>
    </w:p>
    <w:p w14:paraId="03D65890" w14:textId="77777777" w:rsidR="00875E9B" w:rsidRPr="00544ABD" w:rsidRDefault="00875E9B" w:rsidP="005731D6">
      <w:pPr>
        <w:pStyle w:val="Pavadinimas"/>
        <w:jc w:val="left"/>
        <w:rPr>
          <w:szCs w:val="24"/>
        </w:rPr>
      </w:pPr>
    </w:p>
    <w:p w14:paraId="13F8D6E4" w14:textId="3A44FE23" w:rsidR="00077DE8" w:rsidRPr="004437B9" w:rsidRDefault="00077DE8" w:rsidP="00077DE8">
      <w:pPr>
        <w:pStyle w:val="Pavadinimas"/>
        <w:rPr>
          <w:szCs w:val="24"/>
        </w:rPr>
      </w:pPr>
      <w:r w:rsidRPr="004437B9">
        <w:rPr>
          <w:szCs w:val="24"/>
        </w:rPr>
        <w:t>SPRENDIMAS</w:t>
      </w:r>
    </w:p>
    <w:p w14:paraId="092FFDD8" w14:textId="6C1EAF69" w:rsidR="002D114A" w:rsidRPr="004437B9" w:rsidRDefault="00DB2DC6" w:rsidP="002D114A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  <w:r w:rsidRPr="004437B9">
        <w:rPr>
          <w:b/>
        </w:rPr>
        <w:t xml:space="preserve">                </w:t>
      </w:r>
      <w:bookmarkStart w:id="0" w:name="_Hlk182403888"/>
      <w:r w:rsidR="002D114A" w:rsidRPr="004437B9">
        <w:rPr>
          <w:b/>
        </w:rPr>
        <w:t xml:space="preserve">DĖL </w:t>
      </w:r>
      <w:r w:rsidR="001C3E06" w:rsidRPr="004437B9">
        <w:rPr>
          <w:b/>
        </w:rPr>
        <w:t>20</w:t>
      </w:r>
      <w:r w:rsidR="00C71C75" w:rsidRPr="004437B9">
        <w:rPr>
          <w:b/>
        </w:rPr>
        <w:t>20</w:t>
      </w:r>
      <w:r w:rsidR="002D114A" w:rsidRPr="004437B9">
        <w:rPr>
          <w:b/>
        </w:rPr>
        <w:t xml:space="preserve"> M. </w:t>
      </w:r>
      <w:r w:rsidR="00C71C75" w:rsidRPr="004437B9">
        <w:rPr>
          <w:b/>
        </w:rPr>
        <w:t>GEGUŽĖS</w:t>
      </w:r>
      <w:r w:rsidR="002D114A" w:rsidRPr="004437B9">
        <w:rPr>
          <w:b/>
        </w:rPr>
        <w:t xml:space="preserve"> </w:t>
      </w:r>
      <w:r w:rsidR="00C71C75" w:rsidRPr="004437B9">
        <w:rPr>
          <w:b/>
        </w:rPr>
        <w:t>25</w:t>
      </w:r>
      <w:r w:rsidR="002D114A" w:rsidRPr="004437B9">
        <w:rPr>
          <w:b/>
        </w:rPr>
        <w:t xml:space="preserve"> D. VALSTYBINĖS ŽEMĖS NUOMOS SUTARTIES NR. </w:t>
      </w:r>
      <w:r w:rsidR="00C71C75" w:rsidRPr="004437B9">
        <w:rPr>
          <w:b/>
        </w:rPr>
        <w:t>20SŽN-163-(14.20.55.)</w:t>
      </w:r>
      <w:r w:rsidR="002D114A" w:rsidRPr="004437B9">
        <w:rPr>
          <w:b/>
        </w:rPr>
        <w:t xml:space="preserve"> NUTRAUKIMO </w:t>
      </w:r>
      <w:bookmarkEnd w:id="0"/>
    </w:p>
    <w:p w14:paraId="0059581A" w14:textId="77777777" w:rsidR="006B7391" w:rsidRDefault="006B7391" w:rsidP="00077DE8">
      <w:pPr>
        <w:jc w:val="center"/>
        <w:rPr>
          <w:szCs w:val="24"/>
        </w:rPr>
      </w:pPr>
    </w:p>
    <w:p w14:paraId="160B6A16" w14:textId="18B8E575" w:rsidR="00077DE8" w:rsidRPr="00C7710F" w:rsidRDefault="0073016F" w:rsidP="0073016F">
      <w:pPr>
        <w:tabs>
          <w:tab w:val="left" w:pos="1134"/>
        </w:tabs>
        <w:ind w:left="1134"/>
        <w:jc w:val="center"/>
        <w:rPr>
          <w:color w:val="FFFFFF" w:themeColor="background1"/>
          <w:szCs w:val="24"/>
        </w:rPr>
      </w:pPr>
      <w:r>
        <w:rPr>
          <w:szCs w:val="24"/>
        </w:rPr>
        <w:t xml:space="preserve"> </w:t>
      </w:r>
      <w:r w:rsidR="006B7391">
        <w:rPr>
          <w:szCs w:val="24"/>
        </w:rPr>
        <w:t xml:space="preserve">2024 m. </w:t>
      </w:r>
      <w:r w:rsidR="00F95DE7">
        <w:rPr>
          <w:szCs w:val="24"/>
        </w:rPr>
        <w:t>gruodžio</w:t>
      </w:r>
      <w:r w:rsidR="00A37B33">
        <w:rPr>
          <w:szCs w:val="24"/>
        </w:rPr>
        <w:t xml:space="preserve"> 16 </w:t>
      </w:r>
      <w:r w:rsidR="006B7391">
        <w:rPr>
          <w:szCs w:val="24"/>
        </w:rPr>
        <w:t>d.</w:t>
      </w:r>
      <w:r>
        <w:rPr>
          <w:szCs w:val="24"/>
        </w:rPr>
        <w:t xml:space="preserve"> Nr. TS-</w:t>
      </w:r>
      <w:r w:rsidR="00A37B33">
        <w:rPr>
          <w:szCs w:val="24"/>
        </w:rPr>
        <w:t>246</w:t>
      </w:r>
      <w:r w:rsidR="007A4545" w:rsidRPr="006B7391">
        <w:rPr>
          <w:szCs w:val="24"/>
        </w:rPr>
        <w:tab/>
      </w:r>
      <w:r w:rsidR="007144AD" w:rsidRPr="006B7391">
        <w:rPr>
          <w:szCs w:val="24"/>
        </w:rPr>
        <w:t xml:space="preserve">  </w:t>
      </w:r>
      <w:r w:rsidR="00077DE8" w:rsidRPr="00C7710F">
        <w:rPr>
          <w:color w:val="FFFFFF" w:themeColor="background1"/>
          <w:szCs w:val="24"/>
        </w:rPr>
        <w:t>d. Nr. TS-</w:t>
      </w:r>
    </w:p>
    <w:p w14:paraId="4EF1958C" w14:textId="77777777" w:rsidR="00077DE8" w:rsidRPr="00544ABD" w:rsidRDefault="00077DE8" w:rsidP="00077DE8">
      <w:pPr>
        <w:jc w:val="center"/>
        <w:rPr>
          <w:szCs w:val="24"/>
        </w:rPr>
      </w:pPr>
      <w:r w:rsidRPr="00544ABD">
        <w:rPr>
          <w:szCs w:val="24"/>
        </w:rPr>
        <w:t>Kazlų Rūda</w:t>
      </w:r>
    </w:p>
    <w:p w14:paraId="2503079C" w14:textId="77777777" w:rsidR="00077DE8" w:rsidRPr="00544ABD" w:rsidRDefault="00077DE8" w:rsidP="00077DE8">
      <w:pPr>
        <w:jc w:val="center"/>
        <w:rPr>
          <w:szCs w:val="24"/>
        </w:rPr>
      </w:pPr>
    </w:p>
    <w:p w14:paraId="52B8BA38" w14:textId="02991767" w:rsidR="002D114A" w:rsidRPr="007D4505" w:rsidRDefault="002D114A" w:rsidP="006B324D">
      <w:pPr>
        <w:tabs>
          <w:tab w:val="left" w:pos="709"/>
        </w:tabs>
        <w:ind w:firstLine="720"/>
        <w:jc w:val="both"/>
      </w:pPr>
      <w:r w:rsidRPr="006722D3">
        <w:t>Vadovaudamas</w:t>
      </w:r>
      <w:r w:rsidR="00487B50">
        <w:t>i</w:t>
      </w:r>
      <w:r w:rsidR="00BB417F" w:rsidRPr="006722D3">
        <w:t xml:space="preserve"> </w:t>
      </w:r>
      <w:bookmarkStart w:id="1" w:name="_Hlk183681098"/>
      <w:r w:rsidRPr="006722D3">
        <w:t xml:space="preserve">Lietuvos Respublikos </w:t>
      </w:r>
      <w:r w:rsidR="00582C1D">
        <w:t xml:space="preserve">civilinio kodekso 6.562 straipsnio 6 </w:t>
      </w:r>
      <w:r w:rsidR="00E36662">
        <w:t>punktu</w:t>
      </w:r>
      <w:bookmarkEnd w:id="1"/>
      <w:r w:rsidR="00582C1D">
        <w:t xml:space="preserve">, Lietuvos Respublikos </w:t>
      </w:r>
      <w:r w:rsidRPr="006722D3">
        <w:t xml:space="preserve">vietos savivaldos </w:t>
      </w:r>
      <w:r w:rsidRPr="00487B50">
        <w:t>įstatymo</w:t>
      </w:r>
      <w:r w:rsidR="004A6C28" w:rsidRPr="00B7560C">
        <w:rPr>
          <w:color w:val="FF0000"/>
          <w:szCs w:val="24"/>
        </w:rPr>
        <w:t xml:space="preserve"> </w:t>
      </w:r>
      <w:r w:rsidR="004A6C28" w:rsidRPr="00FC41AD">
        <w:rPr>
          <w:szCs w:val="24"/>
        </w:rPr>
        <w:t xml:space="preserve">7 straipsnio 9 punktu, </w:t>
      </w:r>
      <w:r w:rsidRPr="00FC41AD">
        <w:t>15 straipsnio 2 dalies 20 punktu,</w:t>
      </w:r>
      <w:r w:rsidR="004A6C28" w:rsidRPr="00FC41AD">
        <w:t xml:space="preserve"> </w:t>
      </w:r>
      <w:r w:rsidR="004A6C28" w:rsidRPr="00FC41AD">
        <w:rPr>
          <w:szCs w:val="24"/>
        </w:rPr>
        <w:t>16 straipsnio 1 dalimi</w:t>
      </w:r>
      <w:r w:rsidR="00E36662">
        <w:t xml:space="preserve">, </w:t>
      </w:r>
      <w:r w:rsidRPr="00FC41AD">
        <w:t>L</w:t>
      </w:r>
      <w:r w:rsidRPr="006722D3">
        <w:t xml:space="preserve">ietuvos Respublikos žemės </w:t>
      </w:r>
      <w:r w:rsidRPr="00487B50">
        <w:t>įstatymo</w:t>
      </w:r>
      <w:r w:rsidRPr="006722D3">
        <w:t xml:space="preserve"> </w:t>
      </w:r>
      <w:r w:rsidR="00582C1D">
        <w:t xml:space="preserve">7 straipsnio 1 dalies 2 punktu, </w:t>
      </w:r>
      <w:r w:rsidRPr="006722D3">
        <w:t xml:space="preserve">9 straipsnio 1 dalies 1 punktu, Kitos paskirties valstybinės žemės sklypų pardavimo ir nuomos taisyklių, patvirtintų Lietuvos Respublikos Vyriausybės 1999 m. kovo 9 d. nutarimu Nr. </w:t>
      </w:r>
      <w:r w:rsidRPr="00487B50">
        <w:t>260</w:t>
      </w:r>
      <w:r w:rsidRPr="006722D3">
        <w:t xml:space="preserve"> „Dėl </w:t>
      </w:r>
      <w:r w:rsidR="007D4505">
        <w:t>K</w:t>
      </w:r>
      <w:r w:rsidRPr="006722D3">
        <w:t>itos paskirties valstybinės žemės sklypų pardavimo ir nuomos taisyklių patvirtinimo“</w:t>
      </w:r>
      <w:r w:rsidR="00676ABC" w:rsidRPr="00676ABC">
        <w:t xml:space="preserve"> </w:t>
      </w:r>
      <w:bookmarkStart w:id="2" w:name="_Hlk183681149"/>
      <w:r w:rsidR="00676ABC">
        <w:t xml:space="preserve">(Lietuvos Respublikos Vyriausybės </w:t>
      </w:r>
      <w:r w:rsidR="00676ABC" w:rsidRPr="005851B3">
        <w:rPr>
          <w:szCs w:val="24"/>
          <w:lang w:eastAsia="lt-LT"/>
        </w:rPr>
        <w:t>2024 m. kovo 27 d. nutarimo Nr. 210</w:t>
      </w:r>
      <w:r w:rsidR="00676ABC" w:rsidRPr="005851B3">
        <w:t xml:space="preserve"> </w:t>
      </w:r>
      <w:r w:rsidR="00676ABC">
        <w:t>redakcija)</w:t>
      </w:r>
      <w:bookmarkEnd w:id="2"/>
      <w:r w:rsidRPr="006722D3">
        <w:t>,</w:t>
      </w:r>
      <w:r w:rsidR="009D060F" w:rsidRPr="006722D3">
        <w:rPr>
          <w:color w:val="000000" w:themeColor="text1"/>
          <w:szCs w:val="24"/>
          <w:lang w:eastAsia="lt-LT"/>
        </w:rPr>
        <w:t xml:space="preserve"> </w:t>
      </w:r>
      <w:r w:rsidRPr="006722D3">
        <w:t xml:space="preserve">2 punktu, atsižvelgdama </w:t>
      </w:r>
      <w:r w:rsidRPr="00943C59">
        <w:t xml:space="preserve">į </w:t>
      </w:r>
      <w:bookmarkStart w:id="3" w:name="NuasmenInfo_1"/>
      <w:r w:rsidR="00D805FF">
        <w:t>nuomininko</w:t>
      </w:r>
      <w:r w:rsidR="001C3E06">
        <w:t xml:space="preserve"> </w:t>
      </w:r>
      <w:bookmarkEnd w:id="3"/>
      <w:r w:rsidRPr="006722D3">
        <w:t xml:space="preserve">2024 m. </w:t>
      </w:r>
      <w:r w:rsidR="00BE062D">
        <w:t>lapkričio</w:t>
      </w:r>
      <w:r w:rsidRPr="006722D3">
        <w:t xml:space="preserve"> </w:t>
      </w:r>
      <w:r w:rsidR="00905D30">
        <w:t>6</w:t>
      </w:r>
      <w:r w:rsidRPr="006722D3">
        <w:t xml:space="preserve"> d.</w:t>
      </w:r>
      <w:r w:rsidR="00917714">
        <w:t xml:space="preserve"> prašymą</w:t>
      </w:r>
      <w:r w:rsidR="001A5AAD">
        <w:t xml:space="preserve"> „Dėl nuomos sutarties nutraukimo“</w:t>
      </w:r>
      <w:r w:rsidR="00067C87">
        <w:t xml:space="preserve"> </w:t>
      </w:r>
      <w:r w:rsidR="008B5DF5" w:rsidRPr="006722D3">
        <w:t xml:space="preserve">Kazlų Rūdos savivaldybės </w:t>
      </w:r>
      <w:r w:rsidRPr="006722D3">
        <w:t xml:space="preserve">taryba </w:t>
      </w:r>
      <w:r w:rsidRPr="007D4505">
        <w:t>n</w:t>
      </w:r>
      <w:r w:rsidR="007D4505">
        <w:t xml:space="preserve"> </w:t>
      </w:r>
      <w:r w:rsidRPr="007D4505">
        <w:t>u</w:t>
      </w:r>
      <w:r w:rsidR="007D4505">
        <w:t xml:space="preserve"> </w:t>
      </w:r>
      <w:r w:rsidRPr="007D4505">
        <w:t>s</w:t>
      </w:r>
      <w:r w:rsidR="007D4505">
        <w:t xml:space="preserve"> </w:t>
      </w:r>
      <w:r w:rsidRPr="007D4505">
        <w:t>p</w:t>
      </w:r>
      <w:r w:rsidR="007D4505">
        <w:t xml:space="preserve"> </w:t>
      </w:r>
      <w:r w:rsidRPr="007D4505">
        <w:t>r</w:t>
      </w:r>
      <w:r w:rsidR="007D4505">
        <w:t xml:space="preserve"> </w:t>
      </w:r>
      <w:r w:rsidRPr="007D4505">
        <w:t>e</w:t>
      </w:r>
      <w:r w:rsidR="007D4505">
        <w:t xml:space="preserve"> </w:t>
      </w:r>
      <w:r w:rsidRPr="007D4505">
        <w:t>n</w:t>
      </w:r>
      <w:r w:rsidR="007D4505">
        <w:t xml:space="preserve"> </w:t>
      </w:r>
      <w:r w:rsidRPr="007D4505">
        <w:t>d</w:t>
      </w:r>
      <w:r w:rsidR="007D4505">
        <w:t xml:space="preserve"> </w:t>
      </w:r>
      <w:r w:rsidRPr="007D4505">
        <w:t>ž</w:t>
      </w:r>
      <w:r w:rsidR="007D4505">
        <w:t xml:space="preserve"> </w:t>
      </w:r>
      <w:r w:rsidRPr="007D4505">
        <w:t>i</w:t>
      </w:r>
      <w:r w:rsidR="007D4505">
        <w:t xml:space="preserve"> </w:t>
      </w:r>
      <w:r w:rsidRPr="007D4505">
        <w:t>a:</w:t>
      </w:r>
    </w:p>
    <w:p w14:paraId="13CCDA4D" w14:textId="0FA84A5F" w:rsidR="002D114A" w:rsidRPr="006722D3" w:rsidRDefault="002D114A" w:rsidP="002D114A">
      <w:pPr>
        <w:ind w:firstLine="720"/>
        <w:jc w:val="both"/>
      </w:pPr>
      <w:r w:rsidRPr="006722D3">
        <w:t xml:space="preserve">Nutraukti </w:t>
      </w:r>
      <w:r w:rsidR="00487B50">
        <w:t xml:space="preserve">šalių susitarimu </w:t>
      </w:r>
      <w:r w:rsidRPr="006722D3">
        <w:t xml:space="preserve">prieš terminą </w:t>
      </w:r>
      <w:bookmarkStart w:id="4" w:name="_Hlk183682248"/>
      <w:r w:rsidR="001C3E06">
        <w:t>20</w:t>
      </w:r>
      <w:r w:rsidR="00BE062D">
        <w:t>20</w:t>
      </w:r>
      <w:r w:rsidR="00DB2DC6">
        <w:t xml:space="preserve"> m. </w:t>
      </w:r>
      <w:r w:rsidR="00BE062D">
        <w:t>gegužės</w:t>
      </w:r>
      <w:r w:rsidR="00DB2DC6">
        <w:t xml:space="preserve"> </w:t>
      </w:r>
      <w:r w:rsidR="00BE062D">
        <w:t>25</w:t>
      </w:r>
      <w:r w:rsidR="00447D99" w:rsidRPr="006722D3">
        <w:t xml:space="preserve"> </w:t>
      </w:r>
      <w:r w:rsidR="00DB2DC6">
        <w:t xml:space="preserve">d. </w:t>
      </w:r>
      <w:r w:rsidR="00D805FF">
        <w:t>V</w:t>
      </w:r>
      <w:r w:rsidR="00447D99" w:rsidRPr="006722D3">
        <w:t>alstybinės žemės nuomos sutartį Nr.</w:t>
      </w:r>
      <w:r w:rsidR="00BE062D">
        <w:t xml:space="preserve"> </w:t>
      </w:r>
      <w:r w:rsidR="001C3E06">
        <w:t>20SŽN-1</w:t>
      </w:r>
      <w:r w:rsidR="00BE062D">
        <w:t>63-(14.20.55.)</w:t>
      </w:r>
      <w:bookmarkEnd w:id="4"/>
      <w:r w:rsidR="00447D99" w:rsidRPr="006722D3">
        <w:t xml:space="preserve">, </w:t>
      </w:r>
      <w:r w:rsidR="007D4505">
        <w:t xml:space="preserve">pagal kurią </w:t>
      </w:r>
      <w:r w:rsidR="007D4505" w:rsidRPr="006722D3">
        <w:t>išnuomota valstybinės žemės sklyp</w:t>
      </w:r>
      <w:r w:rsidR="007D4505">
        <w:t>o</w:t>
      </w:r>
      <w:r w:rsidR="007D4505" w:rsidRPr="006722D3">
        <w:t xml:space="preserve"> </w:t>
      </w:r>
      <w:r w:rsidRPr="006722D3">
        <w:t xml:space="preserve">(unikalus Nr. </w:t>
      </w:r>
      <w:r w:rsidR="00BE062D">
        <w:t>5146</w:t>
      </w:r>
      <w:r w:rsidR="001C3E06">
        <w:t>-</w:t>
      </w:r>
      <w:r w:rsidR="00BE062D">
        <w:t>000</w:t>
      </w:r>
      <w:r w:rsidR="001C3E06">
        <w:t>1-</w:t>
      </w:r>
      <w:r w:rsidR="00BE062D">
        <w:t>0147</w:t>
      </w:r>
      <w:r w:rsidRPr="006722D3">
        <w:t xml:space="preserve">, kadastro Nr. </w:t>
      </w:r>
      <w:r w:rsidR="006229F4" w:rsidRPr="006722D3">
        <w:t>5146/000</w:t>
      </w:r>
      <w:r w:rsidR="00BE062D">
        <w:t>1</w:t>
      </w:r>
      <w:r w:rsidR="006229F4" w:rsidRPr="006722D3">
        <w:t>:1</w:t>
      </w:r>
      <w:r w:rsidR="00BE062D">
        <w:t>47</w:t>
      </w:r>
      <w:r w:rsidRPr="006722D3">
        <w:t>), esan</w:t>
      </w:r>
      <w:r w:rsidR="00FA40F2">
        <w:t>čio</w:t>
      </w:r>
      <w:r w:rsidR="00582C1D">
        <w:t xml:space="preserve"> </w:t>
      </w:r>
      <w:r w:rsidR="00BE062D">
        <w:t>S. Daukanto g. 19M</w:t>
      </w:r>
      <w:r w:rsidR="00582C1D">
        <w:t>,</w:t>
      </w:r>
      <w:r w:rsidR="00B861AA">
        <w:t xml:space="preserve"> </w:t>
      </w:r>
      <w:r w:rsidR="00582C1D">
        <w:t>Kazlų Rūdoje</w:t>
      </w:r>
      <w:r w:rsidR="00FA40F2">
        <w:t>, dalis.</w:t>
      </w:r>
    </w:p>
    <w:p w14:paraId="19DB3061" w14:textId="7718C709" w:rsidR="00BD77F5" w:rsidRDefault="00582C1D" w:rsidP="0073016F">
      <w:pPr>
        <w:tabs>
          <w:tab w:val="left" w:pos="709"/>
        </w:tabs>
        <w:ind w:firstLine="720"/>
        <w:jc w:val="both"/>
      </w:pPr>
      <w:r>
        <w:t>Š</w:t>
      </w:r>
      <w:r w:rsidR="002D114A" w:rsidRPr="006722D3">
        <w:t>is sprendimas per vieną mėnesį nuo paskelbimo (įteikimo) dienos, jeigu įstatymai nenustato kitaip, gali būti skundžiamas Lietuvos administracinių ginčų komisijos Kauno apygardos skyriui (adresu: Laisvės al. 36, LT-44240 Kaunas) Lietuvos Respublikos ikiteisminio administracinių ginčų nagrinėjimo tvarkos įstatymo nustatyta tvarka arba Regionų administracinio teismo Kauno rūmams (adresu: A. Mickevičiaus g. 8A, LT-44312 Kaunas) Lietuvos Respublikos administracinių bylų teisenos įstatymo nustatyta tvarka.</w:t>
      </w:r>
    </w:p>
    <w:p w14:paraId="5EA0CDA0" w14:textId="77777777" w:rsidR="00582C1D" w:rsidRDefault="00582C1D" w:rsidP="00430DAF">
      <w:pPr>
        <w:ind w:firstLine="720"/>
        <w:jc w:val="both"/>
      </w:pPr>
    </w:p>
    <w:p w14:paraId="6752FC52" w14:textId="77777777" w:rsidR="00582C1D" w:rsidRPr="006722D3" w:rsidRDefault="00582C1D" w:rsidP="00430DAF">
      <w:pPr>
        <w:ind w:firstLine="720"/>
        <w:jc w:val="both"/>
        <w:rPr>
          <w:szCs w:val="24"/>
        </w:rPr>
      </w:pPr>
    </w:p>
    <w:p w14:paraId="0091E0C7" w14:textId="77777777" w:rsidR="001A651A" w:rsidRPr="006722D3" w:rsidRDefault="001A651A" w:rsidP="008D78DD">
      <w:pPr>
        <w:jc w:val="both"/>
        <w:rPr>
          <w:szCs w:val="24"/>
        </w:rPr>
      </w:pPr>
    </w:p>
    <w:p w14:paraId="743BBCA3" w14:textId="14C7DEAA" w:rsidR="006D7280" w:rsidRDefault="00DA0D68" w:rsidP="007E7D16">
      <w:pPr>
        <w:tabs>
          <w:tab w:val="left" w:pos="810"/>
        </w:tabs>
        <w:jc w:val="both"/>
        <w:rPr>
          <w:szCs w:val="24"/>
        </w:rPr>
      </w:pPr>
      <w:r w:rsidRPr="006722D3">
        <w:rPr>
          <w:szCs w:val="24"/>
        </w:rPr>
        <w:t>Savivaldybės meras</w:t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7E7D16" w:rsidRPr="006722D3">
        <w:rPr>
          <w:szCs w:val="24"/>
        </w:rPr>
        <w:t xml:space="preserve">  </w:t>
      </w:r>
      <w:r w:rsidRPr="006722D3">
        <w:rPr>
          <w:szCs w:val="24"/>
        </w:rPr>
        <w:t>Mantas Varaška</w:t>
      </w:r>
    </w:p>
    <w:sectPr w:rsidR="006D7280" w:rsidSect="00A81C21">
      <w:type w:val="continuous"/>
      <w:pgSz w:w="11906" w:h="16838" w:code="9"/>
      <w:pgMar w:top="1134" w:right="567" w:bottom="1134" w:left="1701" w:header="567" w:footer="510" w:gutter="0"/>
      <w:cols w:space="1296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7F4E5" w14:textId="77777777" w:rsidR="00630C50" w:rsidRDefault="00630C50">
      <w:r>
        <w:separator/>
      </w:r>
    </w:p>
  </w:endnote>
  <w:endnote w:type="continuationSeparator" w:id="0">
    <w:p w14:paraId="26C3C898" w14:textId="77777777" w:rsidR="00630C50" w:rsidRDefault="0063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87DEF" w14:textId="77777777" w:rsidR="00630C50" w:rsidRDefault="00630C50">
      <w:r>
        <w:separator/>
      </w:r>
    </w:p>
  </w:footnote>
  <w:footnote w:type="continuationSeparator" w:id="0">
    <w:p w14:paraId="63A6FEE7" w14:textId="77777777" w:rsidR="00630C50" w:rsidRDefault="0063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A728F" w14:textId="77777777" w:rsidR="000509B8" w:rsidRDefault="000509B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34D"/>
    <w:multiLevelType w:val="multilevel"/>
    <w:tmpl w:val="52C00D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9DD1EDC"/>
    <w:multiLevelType w:val="hybridMultilevel"/>
    <w:tmpl w:val="E8409784"/>
    <w:lvl w:ilvl="0" w:tplc="D8CCA3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33C9"/>
    <w:multiLevelType w:val="multilevel"/>
    <w:tmpl w:val="AED47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4EFB3684"/>
    <w:multiLevelType w:val="hybridMultilevel"/>
    <w:tmpl w:val="6284F9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15BA5"/>
    <w:multiLevelType w:val="hybridMultilevel"/>
    <w:tmpl w:val="0E4E1B2C"/>
    <w:lvl w:ilvl="0" w:tplc="9A645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04238"/>
    <w:multiLevelType w:val="hybridMultilevel"/>
    <w:tmpl w:val="E9FCFD30"/>
    <w:lvl w:ilvl="0" w:tplc="DC903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93ED1"/>
    <w:multiLevelType w:val="hybridMultilevel"/>
    <w:tmpl w:val="3E1649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1C29"/>
    <w:rsid w:val="00003541"/>
    <w:rsid w:val="00004163"/>
    <w:rsid w:val="00005BCB"/>
    <w:rsid w:val="000121D5"/>
    <w:rsid w:val="00015F0E"/>
    <w:rsid w:val="000168DA"/>
    <w:rsid w:val="00020A7C"/>
    <w:rsid w:val="00021245"/>
    <w:rsid w:val="00021D03"/>
    <w:rsid w:val="000236A6"/>
    <w:rsid w:val="00023762"/>
    <w:rsid w:val="00024261"/>
    <w:rsid w:val="00027EA0"/>
    <w:rsid w:val="00032C7F"/>
    <w:rsid w:val="000367C1"/>
    <w:rsid w:val="000447A1"/>
    <w:rsid w:val="000447FA"/>
    <w:rsid w:val="00046A83"/>
    <w:rsid w:val="00046C07"/>
    <w:rsid w:val="00050348"/>
    <w:rsid w:val="000509B8"/>
    <w:rsid w:val="00055E26"/>
    <w:rsid w:val="0005608F"/>
    <w:rsid w:val="00062B4C"/>
    <w:rsid w:val="00066C68"/>
    <w:rsid w:val="00067938"/>
    <w:rsid w:val="00067C87"/>
    <w:rsid w:val="00070120"/>
    <w:rsid w:val="00070FDE"/>
    <w:rsid w:val="000719BE"/>
    <w:rsid w:val="00071C74"/>
    <w:rsid w:val="00074CAD"/>
    <w:rsid w:val="000751E8"/>
    <w:rsid w:val="00076F98"/>
    <w:rsid w:val="00077DE8"/>
    <w:rsid w:val="00083755"/>
    <w:rsid w:val="00083A13"/>
    <w:rsid w:val="0008491B"/>
    <w:rsid w:val="000858C1"/>
    <w:rsid w:val="00085BFA"/>
    <w:rsid w:val="00097082"/>
    <w:rsid w:val="000B0B05"/>
    <w:rsid w:val="000B2122"/>
    <w:rsid w:val="000B5F13"/>
    <w:rsid w:val="000B6CF2"/>
    <w:rsid w:val="000C2E29"/>
    <w:rsid w:val="000C386C"/>
    <w:rsid w:val="000C40A7"/>
    <w:rsid w:val="000C41FC"/>
    <w:rsid w:val="000C72D8"/>
    <w:rsid w:val="000D14B4"/>
    <w:rsid w:val="000D21B8"/>
    <w:rsid w:val="000D391F"/>
    <w:rsid w:val="000D3FF7"/>
    <w:rsid w:val="000D5504"/>
    <w:rsid w:val="000D6961"/>
    <w:rsid w:val="000D6A2D"/>
    <w:rsid w:val="000E3ACB"/>
    <w:rsid w:val="000E44D9"/>
    <w:rsid w:val="000E6869"/>
    <w:rsid w:val="000F0D8C"/>
    <w:rsid w:val="000F0FCE"/>
    <w:rsid w:val="000F12E3"/>
    <w:rsid w:val="000F142C"/>
    <w:rsid w:val="000F1AC8"/>
    <w:rsid w:val="000F637A"/>
    <w:rsid w:val="000F7EAA"/>
    <w:rsid w:val="00101C56"/>
    <w:rsid w:val="001039C2"/>
    <w:rsid w:val="00104A5E"/>
    <w:rsid w:val="00105A3B"/>
    <w:rsid w:val="0010607E"/>
    <w:rsid w:val="00106841"/>
    <w:rsid w:val="00111956"/>
    <w:rsid w:val="00111F4A"/>
    <w:rsid w:val="00116C78"/>
    <w:rsid w:val="00120C60"/>
    <w:rsid w:val="00121D85"/>
    <w:rsid w:val="0012470C"/>
    <w:rsid w:val="00125EB2"/>
    <w:rsid w:val="00127579"/>
    <w:rsid w:val="00127BB9"/>
    <w:rsid w:val="00130A23"/>
    <w:rsid w:val="0013139B"/>
    <w:rsid w:val="0013239A"/>
    <w:rsid w:val="0013476C"/>
    <w:rsid w:val="0013518F"/>
    <w:rsid w:val="00136BBA"/>
    <w:rsid w:val="00136CE3"/>
    <w:rsid w:val="0013763F"/>
    <w:rsid w:val="00137C54"/>
    <w:rsid w:val="00143A07"/>
    <w:rsid w:val="00145B61"/>
    <w:rsid w:val="00146214"/>
    <w:rsid w:val="001513D0"/>
    <w:rsid w:val="001518CB"/>
    <w:rsid w:val="00153FEB"/>
    <w:rsid w:val="00154B0F"/>
    <w:rsid w:val="00156B3A"/>
    <w:rsid w:val="001666FD"/>
    <w:rsid w:val="0017247E"/>
    <w:rsid w:val="001745C5"/>
    <w:rsid w:val="001749BA"/>
    <w:rsid w:val="00175BC1"/>
    <w:rsid w:val="00185FA1"/>
    <w:rsid w:val="0019407C"/>
    <w:rsid w:val="00195D02"/>
    <w:rsid w:val="001964D7"/>
    <w:rsid w:val="001971B0"/>
    <w:rsid w:val="001A0FB3"/>
    <w:rsid w:val="001A313B"/>
    <w:rsid w:val="001A326F"/>
    <w:rsid w:val="001A3DA2"/>
    <w:rsid w:val="001A5622"/>
    <w:rsid w:val="001A5AAD"/>
    <w:rsid w:val="001A651A"/>
    <w:rsid w:val="001A7621"/>
    <w:rsid w:val="001B0AB8"/>
    <w:rsid w:val="001B3D5F"/>
    <w:rsid w:val="001B6B9C"/>
    <w:rsid w:val="001C0169"/>
    <w:rsid w:val="001C0622"/>
    <w:rsid w:val="001C2972"/>
    <w:rsid w:val="001C3863"/>
    <w:rsid w:val="001C3E06"/>
    <w:rsid w:val="001C55A0"/>
    <w:rsid w:val="001C55A7"/>
    <w:rsid w:val="001D320C"/>
    <w:rsid w:val="001D78D8"/>
    <w:rsid w:val="001E033B"/>
    <w:rsid w:val="001E102D"/>
    <w:rsid w:val="001E15F1"/>
    <w:rsid w:val="001E3AE4"/>
    <w:rsid w:val="001E5A5C"/>
    <w:rsid w:val="001F0869"/>
    <w:rsid w:val="001F7F59"/>
    <w:rsid w:val="002002C7"/>
    <w:rsid w:val="002004FC"/>
    <w:rsid w:val="00203EF6"/>
    <w:rsid w:val="00212301"/>
    <w:rsid w:val="00213719"/>
    <w:rsid w:val="0021629C"/>
    <w:rsid w:val="00216631"/>
    <w:rsid w:val="00216899"/>
    <w:rsid w:val="0022488C"/>
    <w:rsid w:val="002253B9"/>
    <w:rsid w:val="00226390"/>
    <w:rsid w:val="00232650"/>
    <w:rsid w:val="00234FFF"/>
    <w:rsid w:val="00236860"/>
    <w:rsid w:val="00237F1C"/>
    <w:rsid w:val="00241642"/>
    <w:rsid w:val="002431D0"/>
    <w:rsid w:val="00247BD4"/>
    <w:rsid w:val="0025385C"/>
    <w:rsid w:val="002607DF"/>
    <w:rsid w:val="00260A3B"/>
    <w:rsid w:val="00265B7B"/>
    <w:rsid w:val="002707C2"/>
    <w:rsid w:val="00270D14"/>
    <w:rsid w:val="00274E4C"/>
    <w:rsid w:val="00281C5F"/>
    <w:rsid w:val="0028257E"/>
    <w:rsid w:val="00282CA6"/>
    <w:rsid w:val="002860EE"/>
    <w:rsid w:val="002863BC"/>
    <w:rsid w:val="00287534"/>
    <w:rsid w:val="00287AF8"/>
    <w:rsid w:val="00287B2F"/>
    <w:rsid w:val="00291046"/>
    <w:rsid w:val="00293C2F"/>
    <w:rsid w:val="00294C15"/>
    <w:rsid w:val="002A2997"/>
    <w:rsid w:val="002A3293"/>
    <w:rsid w:val="002A6F4C"/>
    <w:rsid w:val="002B0D12"/>
    <w:rsid w:val="002B19E2"/>
    <w:rsid w:val="002B6BE2"/>
    <w:rsid w:val="002C063F"/>
    <w:rsid w:val="002C41BC"/>
    <w:rsid w:val="002D114A"/>
    <w:rsid w:val="002D1D7E"/>
    <w:rsid w:val="002D2276"/>
    <w:rsid w:val="002D5B5D"/>
    <w:rsid w:val="002E3734"/>
    <w:rsid w:val="002E4D82"/>
    <w:rsid w:val="002E7BEF"/>
    <w:rsid w:val="002F0233"/>
    <w:rsid w:val="002F054D"/>
    <w:rsid w:val="002F1B2F"/>
    <w:rsid w:val="002F3B7B"/>
    <w:rsid w:val="002F4D47"/>
    <w:rsid w:val="002F5913"/>
    <w:rsid w:val="00300894"/>
    <w:rsid w:val="00307FD0"/>
    <w:rsid w:val="00310804"/>
    <w:rsid w:val="00312554"/>
    <w:rsid w:val="00312DB4"/>
    <w:rsid w:val="00313FCD"/>
    <w:rsid w:val="00314970"/>
    <w:rsid w:val="00315464"/>
    <w:rsid w:val="00316976"/>
    <w:rsid w:val="0031736B"/>
    <w:rsid w:val="003177D0"/>
    <w:rsid w:val="00320352"/>
    <w:rsid w:val="003256D0"/>
    <w:rsid w:val="0032600C"/>
    <w:rsid w:val="00326294"/>
    <w:rsid w:val="00331172"/>
    <w:rsid w:val="0033231D"/>
    <w:rsid w:val="003330B1"/>
    <w:rsid w:val="00335BBE"/>
    <w:rsid w:val="00337415"/>
    <w:rsid w:val="00340AAE"/>
    <w:rsid w:val="00341803"/>
    <w:rsid w:val="003439B4"/>
    <w:rsid w:val="00345C3D"/>
    <w:rsid w:val="00346837"/>
    <w:rsid w:val="00346AF0"/>
    <w:rsid w:val="003575E8"/>
    <w:rsid w:val="0036156A"/>
    <w:rsid w:val="003666A8"/>
    <w:rsid w:val="00370210"/>
    <w:rsid w:val="00376961"/>
    <w:rsid w:val="0037767B"/>
    <w:rsid w:val="00381148"/>
    <w:rsid w:val="003828EA"/>
    <w:rsid w:val="00383471"/>
    <w:rsid w:val="00386353"/>
    <w:rsid w:val="0039195F"/>
    <w:rsid w:val="00392AB4"/>
    <w:rsid w:val="003952B0"/>
    <w:rsid w:val="003A1E5B"/>
    <w:rsid w:val="003A4500"/>
    <w:rsid w:val="003A52E8"/>
    <w:rsid w:val="003A6C50"/>
    <w:rsid w:val="003B1DAA"/>
    <w:rsid w:val="003B2E4A"/>
    <w:rsid w:val="003B43C1"/>
    <w:rsid w:val="003B5717"/>
    <w:rsid w:val="003C04DE"/>
    <w:rsid w:val="003D2CDA"/>
    <w:rsid w:val="003D3C55"/>
    <w:rsid w:val="003D7D72"/>
    <w:rsid w:val="003E7D3D"/>
    <w:rsid w:val="003F0367"/>
    <w:rsid w:val="003F1373"/>
    <w:rsid w:val="003F22AD"/>
    <w:rsid w:val="003F284C"/>
    <w:rsid w:val="003F28E7"/>
    <w:rsid w:val="003F7C28"/>
    <w:rsid w:val="00402447"/>
    <w:rsid w:val="00402BC1"/>
    <w:rsid w:val="00405EF5"/>
    <w:rsid w:val="004113D3"/>
    <w:rsid w:val="00412CF0"/>
    <w:rsid w:val="00412F53"/>
    <w:rsid w:val="00413C7A"/>
    <w:rsid w:val="004218DE"/>
    <w:rsid w:val="00424FB5"/>
    <w:rsid w:val="0042747F"/>
    <w:rsid w:val="00430DAF"/>
    <w:rsid w:val="0043350F"/>
    <w:rsid w:val="004361B7"/>
    <w:rsid w:val="00441B85"/>
    <w:rsid w:val="00441F8D"/>
    <w:rsid w:val="004437B9"/>
    <w:rsid w:val="00443ED5"/>
    <w:rsid w:val="004448F4"/>
    <w:rsid w:val="00445C79"/>
    <w:rsid w:val="00447373"/>
    <w:rsid w:val="00447D99"/>
    <w:rsid w:val="00451206"/>
    <w:rsid w:val="00451DA6"/>
    <w:rsid w:val="0045210C"/>
    <w:rsid w:val="0046165D"/>
    <w:rsid w:val="00461793"/>
    <w:rsid w:val="00464DB8"/>
    <w:rsid w:val="00466D1C"/>
    <w:rsid w:val="004676EF"/>
    <w:rsid w:val="0047030A"/>
    <w:rsid w:val="004733E5"/>
    <w:rsid w:val="004744D1"/>
    <w:rsid w:val="00474E1E"/>
    <w:rsid w:val="004818BF"/>
    <w:rsid w:val="00482B2F"/>
    <w:rsid w:val="00484A2D"/>
    <w:rsid w:val="00486A15"/>
    <w:rsid w:val="00487B50"/>
    <w:rsid w:val="00494566"/>
    <w:rsid w:val="004958E9"/>
    <w:rsid w:val="004A0FC9"/>
    <w:rsid w:val="004A1371"/>
    <w:rsid w:val="004A3FFC"/>
    <w:rsid w:val="004A4BF4"/>
    <w:rsid w:val="004A6C28"/>
    <w:rsid w:val="004B366E"/>
    <w:rsid w:val="004B5368"/>
    <w:rsid w:val="004C0B59"/>
    <w:rsid w:val="004C2FA3"/>
    <w:rsid w:val="004C3B66"/>
    <w:rsid w:val="004D2D4D"/>
    <w:rsid w:val="004D4D6C"/>
    <w:rsid w:val="004D7F48"/>
    <w:rsid w:val="004E0049"/>
    <w:rsid w:val="004E0385"/>
    <w:rsid w:val="004E0E85"/>
    <w:rsid w:val="004E7A54"/>
    <w:rsid w:val="004F14E7"/>
    <w:rsid w:val="004F305B"/>
    <w:rsid w:val="004F3396"/>
    <w:rsid w:val="004F33C9"/>
    <w:rsid w:val="004F7883"/>
    <w:rsid w:val="00505195"/>
    <w:rsid w:val="005102B2"/>
    <w:rsid w:val="00512914"/>
    <w:rsid w:val="00513A2B"/>
    <w:rsid w:val="00522EAC"/>
    <w:rsid w:val="005316E2"/>
    <w:rsid w:val="0053291F"/>
    <w:rsid w:val="0053327D"/>
    <w:rsid w:val="00534EF0"/>
    <w:rsid w:val="00544ABD"/>
    <w:rsid w:val="005455D9"/>
    <w:rsid w:val="005508AC"/>
    <w:rsid w:val="005544D5"/>
    <w:rsid w:val="00554EA7"/>
    <w:rsid w:val="005609D6"/>
    <w:rsid w:val="005664A6"/>
    <w:rsid w:val="0056776D"/>
    <w:rsid w:val="005731D6"/>
    <w:rsid w:val="005759F0"/>
    <w:rsid w:val="00581C02"/>
    <w:rsid w:val="00582C1D"/>
    <w:rsid w:val="00597690"/>
    <w:rsid w:val="00597BBF"/>
    <w:rsid w:val="005A3406"/>
    <w:rsid w:val="005A56C3"/>
    <w:rsid w:val="005B01D2"/>
    <w:rsid w:val="005B078E"/>
    <w:rsid w:val="005B33F9"/>
    <w:rsid w:val="005B36AB"/>
    <w:rsid w:val="005C31AE"/>
    <w:rsid w:val="005C36DF"/>
    <w:rsid w:val="005C3A4A"/>
    <w:rsid w:val="005C55EE"/>
    <w:rsid w:val="005C62D0"/>
    <w:rsid w:val="005C6A77"/>
    <w:rsid w:val="005D1D6C"/>
    <w:rsid w:val="005D2CA1"/>
    <w:rsid w:val="005D3B7F"/>
    <w:rsid w:val="005D6FD0"/>
    <w:rsid w:val="005E235F"/>
    <w:rsid w:val="005E23EE"/>
    <w:rsid w:val="005E2640"/>
    <w:rsid w:val="005E4A3C"/>
    <w:rsid w:val="005E666B"/>
    <w:rsid w:val="005F0F9D"/>
    <w:rsid w:val="005F708E"/>
    <w:rsid w:val="00600373"/>
    <w:rsid w:val="00605156"/>
    <w:rsid w:val="00611E1C"/>
    <w:rsid w:val="00612398"/>
    <w:rsid w:val="00614083"/>
    <w:rsid w:val="0061538F"/>
    <w:rsid w:val="00617E2F"/>
    <w:rsid w:val="00621509"/>
    <w:rsid w:val="006229F4"/>
    <w:rsid w:val="00622F9C"/>
    <w:rsid w:val="006232D7"/>
    <w:rsid w:val="00623F10"/>
    <w:rsid w:val="00625ECA"/>
    <w:rsid w:val="00627F8D"/>
    <w:rsid w:val="00630C50"/>
    <w:rsid w:val="006310E9"/>
    <w:rsid w:val="00642833"/>
    <w:rsid w:val="00643334"/>
    <w:rsid w:val="00643E1B"/>
    <w:rsid w:val="00645FF2"/>
    <w:rsid w:val="00647025"/>
    <w:rsid w:val="00647636"/>
    <w:rsid w:val="006526E5"/>
    <w:rsid w:val="00652743"/>
    <w:rsid w:val="006555BE"/>
    <w:rsid w:val="00657B81"/>
    <w:rsid w:val="00662F0D"/>
    <w:rsid w:val="006711F8"/>
    <w:rsid w:val="006722D3"/>
    <w:rsid w:val="0067240B"/>
    <w:rsid w:val="00673B3A"/>
    <w:rsid w:val="00676136"/>
    <w:rsid w:val="00676ABC"/>
    <w:rsid w:val="0068017D"/>
    <w:rsid w:val="00684197"/>
    <w:rsid w:val="006922BE"/>
    <w:rsid w:val="00692EB2"/>
    <w:rsid w:val="006943BB"/>
    <w:rsid w:val="006A4F10"/>
    <w:rsid w:val="006A5EDC"/>
    <w:rsid w:val="006A5F4D"/>
    <w:rsid w:val="006B324D"/>
    <w:rsid w:val="006B7391"/>
    <w:rsid w:val="006C0347"/>
    <w:rsid w:val="006C2B03"/>
    <w:rsid w:val="006C3D91"/>
    <w:rsid w:val="006C3F48"/>
    <w:rsid w:val="006C6FA2"/>
    <w:rsid w:val="006C77E1"/>
    <w:rsid w:val="006D1969"/>
    <w:rsid w:val="006D6054"/>
    <w:rsid w:val="006D7280"/>
    <w:rsid w:val="006E0E1A"/>
    <w:rsid w:val="006E6925"/>
    <w:rsid w:val="006E6B6C"/>
    <w:rsid w:val="006F34C8"/>
    <w:rsid w:val="006F7AD9"/>
    <w:rsid w:val="00701D7C"/>
    <w:rsid w:val="00702E88"/>
    <w:rsid w:val="00705EA2"/>
    <w:rsid w:val="007144AD"/>
    <w:rsid w:val="0071541F"/>
    <w:rsid w:val="00715740"/>
    <w:rsid w:val="00721074"/>
    <w:rsid w:val="0072191F"/>
    <w:rsid w:val="00722E95"/>
    <w:rsid w:val="007239CE"/>
    <w:rsid w:val="00724350"/>
    <w:rsid w:val="0073016F"/>
    <w:rsid w:val="00731728"/>
    <w:rsid w:val="00735B7C"/>
    <w:rsid w:val="00735C76"/>
    <w:rsid w:val="00741DB8"/>
    <w:rsid w:val="00742611"/>
    <w:rsid w:val="00745050"/>
    <w:rsid w:val="00745FDE"/>
    <w:rsid w:val="007463A5"/>
    <w:rsid w:val="007472B6"/>
    <w:rsid w:val="00747368"/>
    <w:rsid w:val="007474DF"/>
    <w:rsid w:val="007479E8"/>
    <w:rsid w:val="00751E2B"/>
    <w:rsid w:val="007527FA"/>
    <w:rsid w:val="00754F90"/>
    <w:rsid w:val="0075511A"/>
    <w:rsid w:val="00763FE0"/>
    <w:rsid w:val="00766FDB"/>
    <w:rsid w:val="007738FC"/>
    <w:rsid w:val="007773D9"/>
    <w:rsid w:val="00777535"/>
    <w:rsid w:val="00780558"/>
    <w:rsid w:val="00785BAF"/>
    <w:rsid w:val="007874BA"/>
    <w:rsid w:val="0078770F"/>
    <w:rsid w:val="00795589"/>
    <w:rsid w:val="007A4292"/>
    <w:rsid w:val="007A4545"/>
    <w:rsid w:val="007A7029"/>
    <w:rsid w:val="007B2067"/>
    <w:rsid w:val="007B20B8"/>
    <w:rsid w:val="007B2712"/>
    <w:rsid w:val="007C2EF5"/>
    <w:rsid w:val="007C5E92"/>
    <w:rsid w:val="007C63AF"/>
    <w:rsid w:val="007C712A"/>
    <w:rsid w:val="007C764D"/>
    <w:rsid w:val="007D23B3"/>
    <w:rsid w:val="007D435A"/>
    <w:rsid w:val="007D4505"/>
    <w:rsid w:val="007D5356"/>
    <w:rsid w:val="007D621B"/>
    <w:rsid w:val="007E3B63"/>
    <w:rsid w:val="007E486A"/>
    <w:rsid w:val="007E6F89"/>
    <w:rsid w:val="007E7D16"/>
    <w:rsid w:val="007F000F"/>
    <w:rsid w:val="007F4CAF"/>
    <w:rsid w:val="007F66DF"/>
    <w:rsid w:val="007F6E11"/>
    <w:rsid w:val="007F71E2"/>
    <w:rsid w:val="0080185C"/>
    <w:rsid w:val="00802028"/>
    <w:rsid w:val="008073E0"/>
    <w:rsid w:val="00807C26"/>
    <w:rsid w:val="00810E40"/>
    <w:rsid w:val="0081127B"/>
    <w:rsid w:val="00811382"/>
    <w:rsid w:val="00811D4D"/>
    <w:rsid w:val="008139CA"/>
    <w:rsid w:val="00815E17"/>
    <w:rsid w:val="00820AB6"/>
    <w:rsid w:val="00822498"/>
    <w:rsid w:val="0082567D"/>
    <w:rsid w:val="008306E6"/>
    <w:rsid w:val="00843756"/>
    <w:rsid w:val="008447D5"/>
    <w:rsid w:val="0084577C"/>
    <w:rsid w:val="00845C05"/>
    <w:rsid w:val="00845F23"/>
    <w:rsid w:val="00846012"/>
    <w:rsid w:val="00846705"/>
    <w:rsid w:val="00847189"/>
    <w:rsid w:val="0084768C"/>
    <w:rsid w:val="00853497"/>
    <w:rsid w:val="00854B07"/>
    <w:rsid w:val="008564D9"/>
    <w:rsid w:val="0085661B"/>
    <w:rsid w:val="0085725F"/>
    <w:rsid w:val="00861ED4"/>
    <w:rsid w:val="00862565"/>
    <w:rsid w:val="008628DC"/>
    <w:rsid w:val="00875E9B"/>
    <w:rsid w:val="00876EDD"/>
    <w:rsid w:val="00880218"/>
    <w:rsid w:val="0088205D"/>
    <w:rsid w:val="00883153"/>
    <w:rsid w:val="00893AB1"/>
    <w:rsid w:val="008A3F9A"/>
    <w:rsid w:val="008A6D6A"/>
    <w:rsid w:val="008A7C36"/>
    <w:rsid w:val="008B062A"/>
    <w:rsid w:val="008B55DC"/>
    <w:rsid w:val="008B5DF5"/>
    <w:rsid w:val="008B7C65"/>
    <w:rsid w:val="008C2C3F"/>
    <w:rsid w:val="008D024A"/>
    <w:rsid w:val="008D36EE"/>
    <w:rsid w:val="008D3E30"/>
    <w:rsid w:val="008D404E"/>
    <w:rsid w:val="008D78DD"/>
    <w:rsid w:val="008D7C17"/>
    <w:rsid w:val="008E1EB1"/>
    <w:rsid w:val="008E28FE"/>
    <w:rsid w:val="008E524D"/>
    <w:rsid w:val="008E5E12"/>
    <w:rsid w:val="008E6048"/>
    <w:rsid w:val="008E6766"/>
    <w:rsid w:val="008F1FFF"/>
    <w:rsid w:val="009014AC"/>
    <w:rsid w:val="00901D98"/>
    <w:rsid w:val="00905D30"/>
    <w:rsid w:val="009071AC"/>
    <w:rsid w:val="00910A69"/>
    <w:rsid w:val="00914CE8"/>
    <w:rsid w:val="00915C24"/>
    <w:rsid w:val="00917714"/>
    <w:rsid w:val="00920D9E"/>
    <w:rsid w:val="009267E8"/>
    <w:rsid w:val="00927F1E"/>
    <w:rsid w:val="00931097"/>
    <w:rsid w:val="009311DC"/>
    <w:rsid w:val="009312B9"/>
    <w:rsid w:val="009323B9"/>
    <w:rsid w:val="0093426F"/>
    <w:rsid w:val="00934CD4"/>
    <w:rsid w:val="00937154"/>
    <w:rsid w:val="00943C59"/>
    <w:rsid w:val="009444EF"/>
    <w:rsid w:val="009474BF"/>
    <w:rsid w:val="00954C67"/>
    <w:rsid w:val="00957AAC"/>
    <w:rsid w:val="009616A9"/>
    <w:rsid w:val="009651F4"/>
    <w:rsid w:val="009703C9"/>
    <w:rsid w:val="00973493"/>
    <w:rsid w:val="00975725"/>
    <w:rsid w:val="00976D9B"/>
    <w:rsid w:val="00977939"/>
    <w:rsid w:val="00977A72"/>
    <w:rsid w:val="009827B2"/>
    <w:rsid w:val="00986763"/>
    <w:rsid w:val="009916F2"/>
    <w:rsid w:val="009972EF"/>
    <w:rsid w:val="00997C4A"/>
    <w:rsid w:val="00997D4F"/>
    <w:rsid w:val="009A135F"/>
    <w:rsid w:val="009A46E2"/>
    <w:rsid w:val="009A76B8"/>
    <w:rsid w:val="009B270A"/>
    <w:rsid w:val="009B61DF"/>
    <w:rsid w:val="009C01CB"/>
    <w:rsid w:val="009C07D3"/>
    <w:rsid w:val="009C23FF"/>
    <w:rsid w:val="009C392D"/>
    <w:rsid w:val="009C5D9A"/>
    <w:rsid w:val="009D060F"/>
    <w:rsid w:val="009D47ED"/>
    <w:rsid w:val="009D75FD"/>
    <w:rsid w:val="009E0CA5"/>
    <w:rsid w:val="009E27F9"/>
    <w:rsid w:val="009E7204"/>
    <w:rsid w:val="009F34EA"/>
    <w:rsid w:val="009F4816"/>
    <w:rsid w:val="009F6653"/>
    <w:rsid w:val="009F6DD7"/>
    <w:rsid w:val="009F7134"/>
    <w:rsid w:val="00A0110E"/>
    <w:rsid w:val="00A13837"/>
    <w:rsid w:val="00A145E4"/>
    <w:rsid w:val="00A16101"/>
    <w:rsid w:val="00A16677"/>
    <w:rsid w:val="00A17919"/>
    <w:rsid w:val="00A210CD"/>
    <w:rsid w:val="00A2374B"/>
    <w:rsid w:val="00A27E94"/>
    <w:rsid w:val="00A347A7"/>
    <w:rsid w:val="00A35D4B"/>
    <w:rsid w:val="00A36425"/>
    <w:rsid w:val="00A37B33"/>
    <w:rsid w:val="00A40412"/>
    <w:rsid w:val="00A431C3"/>
    <w:rsid w:val="00A43541"/>
    <w:rsid w:val="00A521D6"/>
    <w:rsid w:val="00A55679"/>
    <w:rsid w:val="00A55785"/>
    <w:rsid w:val="00A609D4"/>
    <w:rsid w:val="00A60BE4"/>
    <w:rsid w:val="00A617C1"/>
    <w:rsid w:val="00A65ACD"/>
    <w:rsid w:val="00A706A2"/>
    <w:rsid w:val="00A72EAD"/>
    <w:rsid w:val="00A732FC"/>
    <w:rsid w:val="00A7430F"/>
    <w:rsid w:val="00A75454"/>
    <w:rsid w:val="00A801BF"/>
    <w:rsid w:val="00A81944"/>
    <w:rsid w:val="00A81C21"/>
    <w:rsid w:val="00A85086"/>
    <w:rsid w:val="00A90C24"/>
    <w:rsid w:val="00A9373B"/>
    <w:rsid w:val="00A95BDC"/>
    <w:rsid w:val="00A95C0C"/>
    <w:rsid w:val="00AA0146"/>
    <w:rsid w:val="00AA50A1"/>
    <w:rsid w:val="00AB0492"/>
    <w:rsid w:val="00AB1CF6"/>
    <w:rsid w:val="00AB355F"/>
    <w:rsid w:val="00AB3EA3"/>
    <w:rsid w:val="00AB48CF"/>
    <w:rsid w:val="00AB6381"/>
    <w:rsid w:val="00AB6BEC"/>
    <w:rsid w:val="00AC34C2"/>
    <w:rsid w:val="00AC37D3"/>
    <w:rsid w:val="00AD1E7F"/>
    <w:rsid w:val="00AD29D7"/>
    <w:rsid w:val="00AD5B89"/>
    <w:rsid w:val="00AE0AEC"/>
    <w:rsid w:val="00AE14A6"/>
    <w:rsid w:val="00AE3E1A"/>
    <w:rsid w:val="00AE46BD"/>
    <w:rsid w:val="00AE56F7"/>
    <w:rsid w:val="00AE7D7E"/>
    <w:rsid w:val="00AF13A2"/>
    <w:rsid w:val="00AF1B7A"/>
    <w:rsid w:val="00AF365B"/>
    <w:rsid w:val="00AF4EF3"/>
    <w:rsid w:val="00AF6072"/>
    <w:rsid w:val="00AF6688"/>
    <w:rsid w:val="00AF7436"/>
    <w:rsid w:val="00B00DEE"/>
    <w:rsid w:val="00B03CCC"/>
    <w:rsid w:val="00B1272B"/>
    <w:rsid w:val="00B13D40"/>
    <w:rsid w:val="00B1551A"/>
    <w:rsid w:val="00B16326"/>
    <w:rsid w:val="00B21892"/>
    <w:rsid w:val="00B23217"/>
    <w:rsid w:val="00B23344"/>
    <w:rsid w:val="00B26A17"/>
    <w:rsid w:val="00B30165"/>
    <w:rsid w:val="00B3063C"/>
    <w:rsid w:val="00B32512"/>
    <w:rsid w:val="00B359CB"/>
    <w:rsid w:val="00B40079"/>
    <w:rsid w:val="00B40332"/>
    <w:rsid w:val="00B42C0B"/>
    <w:rsid w:val="00B43F5E"/>
    <w:rsid w:val="00B44AFC"/>
    <w:rsid w:val="00B45413"/>
    <w:rsid w:val="00B47631"/>
    <w:rsid w:val="00B510CA"/>
    <w:rsid w:val="00B534CB"/>
    <w:rsid w:val="00B5774E"/>
    <w:rsid w:val="00B65764"/>
    <w:rsid w:val="00B65CF5"/>
    <w:rsid w:val="00B74C82"/>
    <w:rsid w:val="00B756C0"/>
    <w:rsid w:val="00B758A6"/>
    <w:rsid w:val="00B77FBB"/>
    <w:rsid w:val="00B838FE"/>
    <w:rsid w:val="00B843DB"/>
    <w:rsid w:val="00B84680"/>
    <w:rsid w:val="00B8527B"/>
    <w:rsid w:val="00B85530"/>
    <w:rsid w:val="00B861AA"/>
    <w:rsid w:val="00B86ED9"/>
    <w:rsid w:val="00B96300"/>
    <w:rsid w:val="00BA7D7F"/>
    <w:rsid w:val="00BB0FA7"/>
    <w:rsid w:val="00BB1B83"/>
    <w:rsid w:val="00BB1FFD"/>
    <w:rsid w:val="00BB417F"/>
    <w:rsid w:val="00BB43E2"/>
    <w:rsid w:val="00BB60DC"/>
    <w:rsid w:val="00BB6881"/>
    <w:rsid w:val="00BB7818"/>
    <w:rsid w:val="00BC1E10"/>
    <w:rsid w:val="00BC2E98"/>
    <w:rsid w:val="00BC5071"/>
    <w:rsid w:val="00BC6FB3"/>
    <w:rsid w:val="00BD0B73"/>
    <w:rsid w:val="00BD4039"/>
    <w:rsid w:val="00BD4CD7"/>
    <w:rsid w:val="00BD6437"/>
    <w:rsid w:val="00BD77F5"/>
    <w:rsid w:val="00BD7BC0"/>
    <w:rsid w:val="00BE062D"/>
    <w:rsid w:val="00BE07C8"/>
    <w:rsid w:val="00BE7584"/>
    <w:rsid w:val="00BE758E"/>
    <w:rsid w:val="00BF09B3"/>
    <w:rsid w:val="00BF0A4D"/>
    <w:rsid w:val="00BF12B1"/>
    <w:rsid w:val="00BF31FB"/>
    <w:rsid w:val="00BF6111"/>
    <w:rsid w:val="00BF7723"/>
    <w:rsid w:val="00C031F9"/>
    <w:rsid w:val="00C0382E"/>
    <w:rsid w:val="00C043CC"/>
    <w:rsid w:val="00C04BA2"/>
    <w:rsid w:val="00C05CDF"/>
    <w:rsid w:val="00C113F4"/>
    <w:rsid w:val="00C15A44"/>
    <w:rsid w:val="00C17500"/>
    <w:rsid w:val="00C22F87"/>
    <w:rsid w:val="00C26A78"/>
    <w:rsid w:val="00C32F7B"/>
    <w:rsid w:val="00C33932"/>
    <w:rsid w:val="00C3566E"/>
    <w:rsid w:val="00C465F6"/>
    <w:rsid w:val="00C468CF"/>
    <w:rsid w:val="00C52321"/>
    <w:rsid w:val="00C56F17"/>
    <w:rsid w:val="00C62975"/>
    <w:rsid w:val="00C62F2B"/>
    <w:rsid w:val="00C64A85"/>
    <w:rsid w:val="00C71C75"/>
    <w:rsid w:val="00C74A17"/>
    <w:rsid w:val="00C764E4"/>
    <w:rsid w:val="00C7710F"/>
    <w:rsid w:val="00C82323"/>
    <w:rsid w:val="00C82FDE"/>
    <w:rsid w:val="00C90E4B"/>
    <w:rsid w:val="00C94DA8"/>
    <w:rsid w:val="00C95292"/>
    <w:rsid w:val="00C9542F"/>
    <w:rsid w:val="00CA19DA"/>
    <w:rsid w:val="00CA25B1"/>
    <w:rsid w:val="00CA3CB9"/>
    <w:rsid w:val="00CA79C6"/>
    <w:rsid w:val="00CB586F"/>
    <w:rsid w:val="00CB62A2"/>
    <w:rsid w:val="00CC2CA0"/>
    <w:rsid w:val="00CC5F5C"/>
    <w:rsid w:val="00CD14D6"/>
    <w:rsid w:val="00CD15B8"/>
    <w:rsid w:val="00CD2399"/>
    <w:rsid w:val="00CD2A0D"/>
    <w:rsid w:val="00CD549A"/>
    <w:rsid w:val="00CD6553"/>
    <w:rsid w:val="00CD6CFC"/>
    <w:rsid w:val="00CD7240"/>
    <w:rsid w:val="00CE12CE"/>
    <w:rsid w:val="00CE1575"/>
    <w:rsid w:val="00CE24A3"/>
    <w:rsid w:val="00CE261B"/>
    <w:rsid w:val="00CE309A"/>
    <w:rsid w:val="00CF098E"/>
    <w:rsid w:val="00CF176F"/>
    <w:rsid w:val="00CF6DA3"/>
    <w:rsid w:val="00D01E08"/>
    <w:rsid w:val="00D027DA"/>
    <w:rsid w:val="00D07954"/>
    <w:rsid w:val="00D16D48"/>
    <w:rsid w:val="00D23D0E"/>
    <w:rsid w:val="00D26760"/>
    <w:rsid w:val="00D339FB"/>
    <w:rsid w:val="00D34162"/>
    <w:rsid w:val="00D34271"/>
    <w:rsid w:val="00D3547A"/>
    <w:rsid w:val="00D37EA3"/>
    <w:rsid w:val="00D447DC"/>
    <w:rsid w:val="00D50AAF"/>
    <w:rsid w:val="00D523FB"/>
    <w:rsid w:val="00D543D5"/>
    <w:rsid w:val="00D55D3E"/>
    <w:rsid w:val="00D640CF"/>
    <w:rsid w:val="00D64231"/>
    <w:rsid w:val="00D65396"/>
    <w:rsid w:val="00D71239"/>
    <w:rsid w:val="00D730C1"/>
    <w:rsid w:val="00D7405D"/>
    <w:rsid w:val="00D74D17"/>
    <w:rsid w:val="00D75256"/>
    <w:rsid w:val="00D77662"/>
    <w:rsid w:val="00D802E4"/>
    <w:rsid w:val="00D805FF"/>
    <w:rsid w:val="00D8117E"/>
    <w:rsid w:val="00D815B9"/>
    <w:rsid w:val="00D81CA8"/>
    <w:rsid w:val="00D83424"/>
    <w:rsid w:val="00D83F2B"/>
    <w:rsid w:val="00D91D7D"/>
    <w:rsid w:val="00DA0D68"/>
    <w:rsid w:val="00DA40F8"/>
    <w:rsid w:val="00DA6ABE"/>
    <w:rsid w:val="00DB0AFC"/>
    <w:rsid w:val="00DB2DC6"/>
    <w:rsid w:val="00DB4BC8"/>
    <w:rsid w:val="00DC01FE"/>
    <w:rsid w:val="00DC4E69"/>
    <w:rsid w:val="00DC6DE5"/>
    <w:rsid w:val="00DC75E6"/>
    <w:rsid w:val="00DD0FA0"/>
    <w:rsid w:val="00DD2E3E"/>
    <w:rsid w:val="00DE03E0"/>
    <w:rsid w:val="00DE061C"/>
    <w:rsid w:val="00DE158E"/>
    <w:rsid w:val="00DE4513"/>
    <w:rsid w:val="00DF0916"/>
    <w:rsid w:val="00DF0BD9"/>
    <w:rsid w:val="00DF50FE"/>
    <w:rsid w:val="00E000B4"/>
    <w:rsid w:val="00E00758"/>
    <w:rsid w:val="00E01C14"/>
    <w:rsid w:val="00E04410"/>
    <w:rsid w:val="00E05BA3"/>
    <w:rsid w:val="00E07166"/>
    <w:rsid w:val="00E10420"/>
    <w:rsid w:val="00E12637"/>
    <w:rsid w:val="00E14235"/>
    <w:rsid w:val="00E143A6"/>
    <w:rsid w:val="00E157BE"/>
    <w:rsid w:val="00E15F9D"/>
    <w:rsid w:val="00E16839"/>
    <w:rsid w:val="00E174E0"/>
    <w:rsid w:val="00E20E4D"/>
    <w:rsid w:val="00E2373F"/>
    <w:rsid w:val="00E27062"/>
    <w:rsid w:val="00E3249F"/>
    <w:rsid w:val="00E343A6"/>
    <w:rsid w:val="00E36662"/>
    <w:rsid w:val="00E3693B"/>
    <w:rsid w:val="00E40D00"/>
    <w:rsid w:val="00E41492"/>
    <w:rsid w:val="00E41670"/>
    <w:rsid w:val="00E50016"/>
    <w:rsid w:val="00E53E62"/>
    <w:rsid w:val="00E55F76"/>
    <w:rsid w:val="00E577FF"/>
    <w:rsid w:val="00E630B2"/>
    <w:rsid w:val="00E63DD2"/>
    <w:rsid w:val="00E661B6"/>
    <w:rsid w:val="00E71D01"/>
    <w:rsid w:val="00E7477C"/>
    <w:rsid w:val="00E75173"/>
    <w:rsid w:val="00E75385"/>
    <w:rsid w:val="00E762E0"/>
    <w:rsid w:val="00E80DB2"/>
    <w:rsid w:val="00E83B23"/>
    <w:rsid w:val="00E8428B"/>
    <w:rsid w:val="00E90168"/>
    <w:rsid w:val="00E902C9"/>
    <w:rsid w:val="00E91A52"/>
    <w:rsid w:val="00E92ECE"/>
    <w:rsid w:val="00E92FFA"/>
    <w:rsid w:val="00E95802"/>
    <w:rsid w:val="00E97FA4"/>
    <w:rsid w:val="00EA0A87"/>
    <w:rsid w:val="00EA0D51"/>
    <w:rsid w:val="00EA0E1C"/>
    <w:rsid w:val="00EA23E8"/>
    <w:rsid w:val="00EA29FF"/>
    <w:rsid w:val="00EA3D32"/>
    <w:rsid w:val="00EA415B"/>
    <w:rsid w:val="00EA44AA"/>
    <w:rsid w:val="00EA6897"/>
    <w:rsid w:val="00EB006E"/>
    <w:rsid w:val="00EB1C5D"/>
    <w:rsid w:val="00EB31D6"/>
    <w:rsid w:val="00EB512C"/>
    <w:rsid w:val="00EB60D9"/>
    <w:rsid w:val="00EB69A7"/>
    <w:rsid w:val="00EB77D5"/>
    <w:rsid w:val="00EB7946"/>
    <w:rsid w:val="00EC0F09"/>
    <w:rsid w:val="00EC298D"/>
    <w:rsid w:val="00ED5588"/>
    <w:rsid w:val="00ED7D90"/>
    <w:rsid w:val="00EE0A8F"/>
    <w:rsid w:val="00EE0A9C"/>
    <w:rsid w:val="00EE4206"/>
    <w:rsid w:val="00EE6792"/>
    <w:rsid w:val="00EF00BA"/>
    <w:rsid w:val="00EF582E"/>
    <w:rsid w:val="00EF58DD"/>
    <w:rsid w:val="00EF7BCC"/>
    <w:rsid w:val="00F03ADE"/>
    <w:rsid w:val="00F0422A"/>
    <w:rsid w:val="00F15365"/>
    <w:rsid w:val="00F158FB"/>
    <w:rsid w:val="00F2140E"/>
    <w:rsid w:val="00F26725"/>
    <w:rsid w:val="00F355E9"/>
    <w:rsid w:val="00F36994"/>
    <w:rsid w:val="00F4146F"/>
    <w:rsid w:val="00F43195"/>
    <w:rsid w:val="00F478DD"/>
    <w:rsid w:val="00F52675"/>
    <w:rsid w:val="00F553D0"/>
    <w:rsid w:val="00F606DE"/>
    <w:rsid w:val="00F60E02"/>
    <w:rsid w:val="00F66591"/>
    <w:rsid w:val="00F66CB4"/>
    <w:rsid w:val="00F67190"/>
    <w:rsid w:val="00F6776B"/>
    <w:rsid w:val="00F81B5A"/>
    <w:rsid w:val="00F82010"/>
    <w:rsid w:val="00F84E03"/>
    <w:rsid w:val="00F9308C"/>
    <w:rsid w:val="00F94D76"/>
    <w:rsid w:val="00F95DE7"/>
    <w:rsid w:val="00F963C4"/>
    <w:rsid w:val="00F96994"/>
    <w:rsid w:val="00F96D77"/>
    <w:rsid w:val="00F9768D"/>
    <w:rsid w:val="00FA0557"/>
    <w:rsid w:val="00FA1C7F"/>
    <w:rsid w:val="00FA40F2"/>
    <w:rsid w:val="00FA7600"/>
    <w:rsid w:val="00FB0C3D"/>
    <w:rsid w:val="00FB4083"/>
    <w:rsid w:val="00FB457A"/>
    <w:rsid w:val="00FC078B"/>
    <w:rsid w:val="00FC26A1"/>
    <w:rsid w:val="00FC34C4"/>
    <w:rsid w:val="00FC41AD"/>
    <w:rsid w:val="00FC77D0"/>
    <w:rsid w:val="00FD20F6"/>
    <w:rsid w:val="00FD375D"/>
    <w:rsid w:val="00FD624E"/>
    <w:rsid w:val="00FD6A02"/>
    <w:rsid w:val="00FE2DC2"/>
    <w:rsid w:val="00FE667A"/>
    <w:rsid w:val="00FF0E49"/>
    <w:rsid w:val="00FF2AED"/>
    <w:rsid w:val="00FF3873"/>
    <w:rsid w:val="00FF3993"/>
    <w:rsid w:val="00FF42A9"/>
    <w:rsid w:val="00FF48B5"/>
    <w:rsid w:val="00FF5F90"/>
    <w:rsid w:val="00FF6953"/>
    <w:rsid w:val="00FF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EB65D"/>
  <w15:docId w15:val="{0AE3D5A0-5E9A-44FC-BB88-CD1A9042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="Cambria" w:eastAsia="Times New Roman" w:hAnsi="Cambria" w:cs="DokChampa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/>
      <w:u w:val="single"/>
    </w:rPr>
  </w:style>
  <w:style w:type="character" w:styleId="Emfaz">
    <w:name w:val="Emphasis"/>
    <w:basedOn w:val="Numatytasispastraiposriftas"/>
    <w:qFormat/>
    <w:rsid w:val="00226390"/>
    <w:rPr>
      <w:i/>
      <w:iCs/>
    </w:rPr>
  </w:style>
  <w:style w:type="paragraph" w:styleId="Pavadinimas">
    <w:name w:val="Title"/>
    <w:basedOn w:val="prastasis"/>
    <w:link w:val="PavadinimasDiagrama"/>
    <w:qFormat/>
    <w:rsid w:val="008D78DD"/>
    <w:pPr>
      <w:jc w:val="center"/>
    </w:pPr>
    <w:rPr>
      <w:b/>
    </w:rPr>
  </w:style>
  <w:style w:type="character" w:customStyle="1" w:styleId="PavadinimasDiagrama">
    <w:name w:val="Pavadinimas Diagrama"/>
    <w:basedOn w:val="Numatytasispastraiposriftas"/>
    <w:link w:val="Pavadinimas"/>
    <w:rsid w:val="008D78DD"/>
    <w:rPr>
      <w:b/>
      <w:sz w:val="24"/>
      <w:lang w:eastAsia="en-US" w:bidi="ar-SA"/>
    </w:rPr>
  </w:style>
  <w:style w:type="paragraph" w:styleId="HTMLiankstoformatuotas">
    <w:name w:val="HTML Preformatted"/>
    <w:basedOn w:val="prastasis"/>
    <w:link w:val="HTMLiankstoformatuotasDiagrama"/>
    <w:rsid w:val="00DA0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DA0D68"/>
    <w:rPr>
      <w:rFonts w:ascii="Courier New" w:hAnsi="Courier New" w:cs="Courier New"/>
    </w:rPr>
  </w:style>
  <w:style w:type="paragraph" w:styleId="Pataisymai">
    <w:name w:val="Revision"/>
    <w:hidden/>
    <w:uiPriority w:val="99"/>
    <w:semiHidden/>
    <w:rsid w:val="004218DE"/>
    <w:rPr>
      <w:sz w:val="24"/>
      <w:lang w:val="lt-LT"/>
    </w:rPr>
  </w:style>
  <w:style w:type="paragraph" w:styleId="Betarp">
    <w:name w:val="No Spacing"/>
    <w:uiPriority w:val="1"/>
    <w:qFormat/>
    <w:rsid w:val="00B1272B"/>
    <w:rPr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FB20-6052-4049-B7BD-9583E10C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Greta.J</dc:creator>
  <cp:lastModifiedBy>Aiste</cp:lastModifiedBy>
  <cp:revision>5</cp:revision>
  <cp:lastPrinted>2024-12-02T13:06:00Z</cp:lastPrinted>
  <dcterms:created xsi:type="dcterms:W3CDTF">2024-12-02T10:03:00Z</dcterms:created>
  <dcterms:modified xsi:type="dcterms:W3CDTF">2024-12-17T11:55:00Z</dcterms:modified>
</cp:coreProperties>
</file>